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BE" w:rsidRDefault="00CE7D1F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 xml:space="preserve">NAMA ANGGOTA : 1. </w:t>
      </w:r>
      <w:r w:rsidR="002B7FBE">
        <w:rPr>
          <w:rFonts w:cs="Times New Roman"/>
          <w:sz w:val="24"/>
          <w:szCs w:val="24"/>
        </w:rPr>
        <w:t>Farid Ramadhan</w:t>
      </w:r>
      <w:r w:rsidR="00AC710F">
        <w:rPr>
          <w:rFonts w:cs="Times New Roman"/>
          <w:sz w:val="24"/>
          <w:szCs w:val="24"/>
        </w:rPr>
        <w:tab/>
        <w:t>( 095 )</w:t>
      </w:r>
    </w:p>
    <w:p w:rsidR="002B7FBE" w:rsidRDefault="002B7FBE" w:rsidP="007F4826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2. Alfian Noor Arafah</w:t>
      </w:r>
      <w:r w:rsidR="00AC710F">
        <w:rPr>
          <w:rFonts w:cs="Times New Roman"/>
          <w:sz w:val="24"/>
          <w:szCs w:val="24"/>
        </w:rPr>
        <w:tab/>
        <w:t>( 111 )</w:t>
      </w:r>
    </w:p>
    <w:p w:rsidR="002B7FBE" w:rsidRPr="00287DD0" w:rsidRDefault="002B7FBE" w:rsidP="007F4826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3. Tri Fidrian Arya </w:t>
      </w:r>
      <w:r w:rsidR="00AC710F">
        <w:rPr>
          <w:rFonts w:cs="Times New Roman"/>
          <w:sz w:val="24"/>
          <w:szCs w:val="24"/>
        </w:rPr>
        <w:tab/>
        <w:t>( 121 )</w:t>
      </w:r>
    </w:p>
    <w:p w:rsidR="007F4826" w:rsidRPr="00287DD0" w:rsidRDefault="007F4826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LINK GITHUB</w:t>
      </w:r>
      <w:r w:rsidRPr="00287DD0">
        <w:rPr>
          <w:rFonts w:cs="Times New Roman"/>
          <w:sz w:val="24"/>
          <w:szCs w:val="24"/>
        </w:rPr>
        <w:tab/>
        <w:t xml:space="preserve">: </w:t>
      </w:r>
      <w:r w:rsidR="00FB231F">
        <w:rPr>
          <w:rFonts w:cs="Times New Roman"/>
          <w:sz w:val="24"/>
          <w:szCs w:val="24"/>
        </w:rPr>
        <w:t>https://github.com/TriFidrianArya</w:t>
      </w:r>
      <w:r w:rsidR="002D0D58" w:rsidRPr="002D0D58">
        <w:rPr>
          <w:rFonts w:cs="Times New Roman"/>
          <w:sz w:val="24"/>
          <w:szCs w:val="24"/>
        </w:rPr>
        <w:t>/</w:t>
      </w:r>
      <w:r w:rsidR="00FB231F">
        <w:rPr>
          <w:rFonts w:cs="Times New Roman"/>
          <w:sz w:val="24"/>
          <w:szCs w:val="24"/>
        </w:rPr>
        <w:t>TUGAS-BESAR</w:t>
      </w:r>
      <w:r w:rsidR="002D0D58" w:rsidRPr="002D0D58">
        <w:rPr>
          <w:rFonts w:cs="Times New Roman"/>
          <w:sz w:val="24"/>
          <w:szCs w:val="24"/>
        </w:rPr>
        <w:t>.git</w:t>
      </w:r>
    </w:p>
    <w:p w:rsidR="007F4826" w:rsidRPr="00287DD0" w:rsidRDefault="007F4826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PROGRES KE</w:t>
      </w:r>
      <w:r w:rsidRPr="00287DD0">
        <w:rPr>
          <w:rFonts w:cs="Times New Roman"/>
          <w:sz w:val="24"/>
          <w:szCs w:val="24"/>
        </w:rPr>
        <w:tab/>
        <w:t>: 1</w:t>
      </w:r>
    </w:p>
    <w:p w:rsidR="007F4826" w:rsidRPr="00287DD0" w:rsidRDefault="007F4826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TOPIK</w:t>
      </w:r>
      <w:r w:rsidRPr="00287DD0">
        <w:rPr>
          <w:rFonts w:cs="Times New Roman"/>
          <w:sz w:val="24"/>
          <w:szCs w:val="24"/>
        </w:rPr>
        <w:tab/>
        <w:t>: Class Obyek dan Enkapsulasi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F4826" w:rsidRPr="00287DD0" w:rsidTr="007F4826">
        <w:tc>
          <w:tcPr>
            <w:tcW w:w="56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ASPEK PENILAIAN</w:t>
            </w:r>
          </w:p>
        </w:tc>
        <w:tc>
          <w:tcPr>
            <w:tcW w:w="184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HASIL</w:t>
            </w:r>
          </w:p>
        </w:tc>
      </w:tr>
      <w:tr w:rsidR="007F4826" w:rsidRPr="00287DD0" w:rsidTr="007F4826">
        <w:tc>
          <w:tcPr>
            <w:tcW w:w="56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Nama class dan obyek sesuai dengan rancangan</w:t>
            </w:r>
          </w:p>
        </w:tc>
        <w:tc>
          <w:tcPr>
            <w:tcW w:w="184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Sesuai</w:t>
            </w:r>
          </w:p>
        </w:tc>
      </w:tr>
      <w:tr w:rsidR="007F4826" w:rsidRPr="00287DD0" w:rsidTr="007F4826">
        <w:tc>
          <w:tcPr>
            <w:tcW w:w="56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Jumlah class dan obyek sesuai dengan rancangan</w:t>
            </w:r>
          </w:p>
        </w:tc>
        <w:tc>
          <w:tcPr>
            <w:tcW w:w="184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Sesuai</w:t>
            </w:r>
          </w:p>
        </w:tc>
      </w:tr>
      <w:tr w:rsidR="007F4826" w:rsidRPr="00287DD0" w:rsidTr="007F4826">
        <w:tc>
          <w:tcPr>
            <w:tcW w:w="56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7F4826" w:rsidRPr="00B92DE0" w:rsidRDefault="00EF562D" w:rsidP="007F4826">
            <w:pPr>
              <w:tabs>
                <w:tab w:val="left" w:pos="1701"/>
              </w:tabs>
              <w:rPr>
                <w:rFonts w:cs="Times New Roman"/>
              </w:rPr>
            </w:pPr>
            <w:r w:rsidRPr="00B92DE0">
              <w:rPr>
                <w:rFonts w:cs="Times New Roman"/>
              </w:rPr>
              <w:t xml:space="preserve">- </w:t>
            </w:r>
            <w:r w:rsidR="005F1C45" w:rsidRPr="00B92DE0">
              <w:rPr>
                <w:rFonts w:cs="Times New Roman"/>
              </w:rPr>
              <w:t xml:space="preserve">Method </w:t>
            </w:r>
            <w:r w:rsidR="00287DD0" w:rsidRPr="00B92DE0">
              <w:rPr>
                <w:rFonts w:cs="Times New Roman"/>
                <w:b/>
              </w:rPr>
              <w:t xml:space="preserve">hitungLuasRuang() </w:t>
            </w:r>
            <w:r w:rsidR="00287DD0" w:rsidRPr="00B92DE0">
              <w:rPr>
                <w:rFonts w:cs="Times New Roman"/>
              </w:rPr>
              <w:t>menghitung luas ruang</w:t>
            </w:r>
          </w:p>
          <w:p w:rsidR="00287DD0" w:rsidRDefault="00EF562D" w:rsidP="007F4826">
            <w:pPr>
              <w:tabs>
                <w:tab w:val="left" w:pos="1701"/>
              </w:tabs>
              <w:rPr>
                <w:rFonts w:cs="Times New Roman"/>
              </w:rPr>
            </w:pPr>
            <w:r w:rsidRPr="00B92DE0">
              <w:rPr>
                <w:rFonts w:cs="Times New Roman"/>
              </w:rPr>
              <w:t xml:space="preserve">- </w:t>
            </w:r>
            <w:r w:rsidR="00287DD0" w:rsidRPr="00B92DE0">
              <w:rPr>
                <w:rFonts w:cs="Times New Roman"/>
              </w:rPr>
              <w:t xml:space="preserve">Method </w:t>
            </w:r>
            <w:r w:rsidR="00287DD0" w:rsidRPr="00B92DE0">
              <w:rPr>
                <w:rFonts w:cs="Times New Roman"/>
                <w:b/>
              </w:rPr>
              <w:t xml:space="preserve">hitungBentukRuang() </w:t>
            </w:r>
            <w:r w:rsidR="00287DD0" w:rsidRPr="00B92DE0">
              <w:rPr>
                <w:rFonts w:cs="Times New Roman"/>
              </w:rPr>
              <w:t>mengetahui apakah bentuk ruang persegi atau persegi panjang</w:t>
            </w:r>
          </w:p>
          <w:p w:rsidR="002535A3" w:rsidRDefault="000F5BCB" w:rsidP="007F4826">
            <w:pPr>
              <w:tabs>
                <w:tab w:val="left" w:pos="1701"/>
              </w:tabs>
            </w:pPr>
            <w:r w:rsidRPr="000F5BCB">
              <w:t xml:space="preserve">- Method </w:t>
            </w:r>
            <w:r>
              <w:rPr>
                <w:b/>
              </w:rPr>
              <w:t xml:space="preserve">analisisPintuDanJendela() </w:t>
            </w:r>
            <w:r w:rsidRPr="003E5032">
              <w:t>mengecek apakah jumlah pintu dan jendela sesuai syarat</w:t>
            </w:r>
          </w:p>
          <w:p w:rsidR="000F5BCB" w:rsidRPr="00B92DE0" w:rsidRDefault="000F5BCB" w:rsidP="007F4826">
            <w:pPr>
              <w:tabs>
                <w:tab w:val="left" w:pos="1701"/>
              </w:tabs>
              <w:rPr>
                <w:rFonts w:cs="Times New Roman"/>
              </w:rPr>
            </w:pPr>
          </w:p>
          <w:p w:rsidR="002535A3" w:rsidRPr="00B92DE0" w:rsidRDefault="00EF562D" w:rsidP="007F4826">
            <w:pPr>
              <w:tabs>
                <w:tab w:val="left" w:pos="1701"/>
              </w:tabs>
              <w:rPr>
                <w:rFonts w:cs="Times New Roman"/>
              </w:rPr>
            </w:pPr>
            <w:r w:rsidRPr="00B92DE0">
              <w:rPr>
                <w:rFonts w:cs="Times New Roman"/>
              </w:rPr>
              <w:t xml:space="preserve">- Method </w:t>
            </w:r>
            <w:r w:rsidRPr="00B92DE0">
              <w:rPr>
                <w:rFonts w:cs="Times New Roman"/>
                <w:b/>
              </w:rPr>
              <w:t xml:space="preserve">analisislistrik() = </w:t>
            </w:r>
            <w:r w:rsidRPr="00B92DE0">
              <w:rPr>
                <w:rFonts w:cs="Times New Roman"/>
              </w:rPr>
              <w:t>mengecek apakah jumlah stop kontak tlah memenuhi syarat yang tlah dite</w:t>
            </w:r>
            <w:r w:rsidR="002535A3">
              <w:rPr>
                <w:rFonts w:cs="Times New Roman"/>
              </w:rPr>
              <w:t xml:space="preserve">ntukan </w:t>
            </w:r>
          </w:p>
          <w:p w:rsidR="00EF562D" w:rsidRDefault="00EF562D" w:rsidP="007F4826">
            <w:pPr>
              <w:tabs>
                <w:tab w:val="left" w:pos="1701"/>
              </w:tabs>
              <w:rPr>
                <w:rFonts w:cs="Times New Roman"/>
              </w:rPr>
            </w:pPr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analisisLcd() =  </w:t>
            </w:r>
            <w:r w:rsidRPr="00B92DE0">
              <w:rPr>
                <w:rFonts w:cs="Times New Roman"/>
              </w:rPr>
              <w:t>mengecek apakah LCD sesuai dengan syarat</w:t>
            </w:r>
          </w:p>
          <w:p w:rsidR="000F5BCB" w:rsidRPr="003E5032" w:rsidRDefault="000F5BCB" w:rsidP="000F5BCB"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</w:t>
            </w:r>
            <w:r>
              <w:rPr>
                <w:b/>
              </w:rPr>
              <w:t xml:space="preserve">analisisLampu() </w:t>
            </w:r>
            <w:r w:rsidRPr="003E5032">
              <w:t>mengecek apakah lampu sesuai dengan syarat berikut &gt;=18, = 18 dalam kondisi baik, posisi berada di atas ruangan</w:t>
            </w:r>
          </w:p>
          <w:p w:rsidR="000F5BCB" w:rsidRPr="003E5032" w:rsidRDefault="000F5BCB" w:rsidP="000F5BCB"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</w:t>
            </w:r>
            <w:r>
              <w:rPr>
                <w:b/>
              </w:rPr>
              <w:t xml:space="preserve">analisisKipasAngin() </w:t>
            </w:r>
            <w:r w:rsidRPr="003E5032">
              <w:t>mengecek apakah kipas anginn sesuai dengan syarat berikut &gt;=2,=18 dalam kondisi baik dan posisinya berada di atas atap ruangan</w:t>
            </w:r>
          </w:p>
          <w:p w:rsidR="000F5BCB" w:rsidRPr="003E5032" w:rsidRDefault="000F5BCB" w:rsidP="000F5BCB"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</w:t>
            </w:r>
            <w:r>
              <w:rPr>
                <w:b/>
              </w:rPr>
              <w:t xml:space="preserve">analisisAc() </w:t>
            </w:r>
            <w:r w:rsidRPr="003E5032">
              <w:t>mengecek kondisi AC apakah sesuai dengan syarat berikut: jumlah &gt;=1, dalam kondisi baik dan posisi di belakang atau di samping</w:t>
            </w:r>
          </w:p>
          <w:p w:rsidR="000F5BCB" w:rsidRPr="003E5032" w:rsidRDefault="000F5BCB" w:rsidP="000F5BCB"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</w:t>
            </w:r>
            <w:r>
              <w:rPr>
                <w:b/>
              </w:rPr>
              <w:t xml:space="preserve">analisisInternet() </w:t>
            </w:r>
            <w:r w:rsidRPr="003E5032">
              <w:t>mengecek kondisi Internet sesuai SSID = UMM Hotspot, bisa login</w:t>
            </w:r>
          </w:p>
          <w:p w:rsidR="000F5BCB" w:rsidRPr="003E5032" w:rsidRDefault="000F5BCB" w:rsidP="000F5BCB">
            <w:r w:rsidRPr="00B92DE0">
              <w:rPr>
                <w:rFonts w:cs="Times New Roman"/>
                <w:b/>
              </w:rPr>
              <w:t>-</w:t>
            </w:r>
            <w:r w:rsidRPr="00B92DE0">
              <w:rPr>
                <w:rFonts w:cs="Times New Roman"/>
              </w:rPr>
              <w:t xml:space="preserve"> Method</w:t>
            </w:r>
            <w:r w:rsidRPr="00B92DE0">
              <w:rPr>
                <w:rFonts w:cs="Times New Roman"/>
                <w:b/>
              </w:rPr>
              <w:t xml:space="preserve"> </w:t>
            </w:r>
            <w:r>
              <w:rPr>
                <w:b/>
              </w:rPr>
              <w:t xml:space="preserve">analisisCctv() </w:t>
            </w:r>
            <w:r w:rsidRPr="003E5032">
              <w:t>mengecek kondisi Sesuai CCTV = 2, Sesuai dalam kondisi baik = 2, Sesuai posisi = depan dan belakang</w:t>
            </w:r>
          </w:p>
          <w:p w:rsidR="000F5BCB" w:rsidRDefault="000F5BCB" w:rsidP="007F4826">
            <w:pPr>
              <w:tabs>
                <w:tab w:val="left" w:pos="1701"/>
              </w:tabs>
              <w:rPr>
                <w:rFonts w:cs="Times New Roman"/>
              </w:rPr>
            </w:pPr>
          </w:p>
          <w:p w:rsidR="002535A3" w:rsidRDefault="002535A3" w:rsidP="007F4826">
            <w:pPr>
              <w:tabs>
                <w:tab w:val="left" w:pos="1701"/>
              </w:tabs>
              <w:rPr>
                <w:rFonts w:cs="Times New Roman"/>
              </w:rPr>
            </w:pPr>
          </w:p>
          <w:p w:rsidR="00B92DE0" w:rsidRDefault="00EF562D" w:rsidP="00B92DE0">
            <w:r w:rsidRPr="00B92DE0">
              <w:rPr>
                <w:rFonts w:cs="Times New Roman"/>
              </w:rPr>
              <w:t xml:space="preserve">- Method </w:t>
            </w:r>
            <w:r w:rsidR="00B92DE0" w:rsidRPr="00B92DE0">
              <w:rPr>
                <w:b/>
              </w:rPr>
              <w:t xml:space="preserve">analisisKebersihan() </w:t>
            </w:r>
            <w:r w:rsidR="00B92DE0" w:rsidRPr="00B92DE0">
              <w:t>mengecek kondisi apakah bersih, dengan parameter kondisi lantai, dinding, atap, pintu, jendela</w:t>
            </w:r>
          </w:p>
          <w:p w:rsidR="002535A3" w:rsidRPr="00B92DE0" w:rsidRDefault="002535A3" w:rsidP="00B92DE0"/>
          <w:p w:rsidR="00B92DE0" w:rsidRPr="00B92DE0" w:rsidRDefault="00B92DE0" w:rsidP="00B92DE0">
            <w:r w:rsidRPr="00B92DE0">
              <w:t xml:space="preserve">- Method </w:t>
            </w:r>
            <w:r w:rsidRPr="00B92DE0">
              <w:rPr>
                <w:b/>
              </w:rPr>
              <w:t xml:space="preserve">analisisSirkulasiUdara() </w:t>
            </w:r>
            <w:r w:rsidRPr="00B92DE0">
              <w:t>mengecek situasi apakah lancar</w:t>
            </w:r>
          </w:p>
          <w:p w:rsidR="00B92DE0" w:rsidRPr="00B92DE0" w:rsidRDefault="00B92DE0" w:rsidP="00B92DE0">
            <w:r w:rsidRPr="00B92DE0">
              <w:t>- Method</w:t>
            </w:r>
            <w:r w:rsidRPr="00B92DE0">
              <w:rPr>
                <w:b/>
              </w:rPr>
              <w:t xml:space="preserve"> analisisPencahayaan() </w:t>
            </w:r>
            <w:r w:rsidRPr="00B92DE0">
              <w:t>mengecek kondisi apakah sesuai dengan 250&gt;= cahaya &lt;=350</w:t>
            </w:r>
          </w:p>
          <w:p w:rsidR="00B92DE0" w:rsidRPr="00B92DE0" w:rsidRDefault="00B92DE0" w:rsidP="00B92DE0">
            <w:r w:rsidRPr="00B92DE0">
              <w:t>- Method</w:t>
            </w:r>
            <w:r w:rsidRPr="00B92DE0">
              <w:rPr>
                <w:b/>
              </w:rPr>
              <w:t xml:space="preserve"> analisisKelembapan() </w:t>
            </w:r>
            <w:r w:rsidRPr="00B92DE0">
              <w:t>mengecek kondisi  sesuai dengan 70&gt;= lembab &lt;=80</w:t>
            </w:r>
          </w:p>
          <w:p w:rsidR="00B92DE0" w:rsidRDefault="00B92DE0" w:rsidP="00B92DE0">
            <w:r w:rsidRPr="00B92DE0">
              <w:t>- Method</w:t>
            </w:r>
            <w:r w:rsidRPr="00B92DE0">
              <w:rPr>
                <w:b/>
              </w:rPr>
              <w:t xml:space="preserve"> analisi</w:t>
            </w:r>
            <w:r>
              <w:rPr>
                <w:b/>
              </w:rPr>
              <w:t>s</w:t>
            </w:r>
            <w:r w:rsidRPr="00B92DE0">
              <w:rPr>
                <w:b/>
              </w:rPr>
              <w:t xml:space="preserve">Suhu() </w:t>
            </w:r>
            <w:r w:rsidRPr="00B92DE0">
              <w:t>mengecek kondisi apakah sesuai 25&gt;= lembab&lt;=35</w:t>
            </w:r>
          </w:p>
          <w:p w:rsidR="002535A3" w:rsidRPr="00B92DE0" w:rsidRDefault="002535A3" w:rsidP="00B92DE0"/>
          <w:p w:rsidR="00B92DE0" w:rsidRPr="003E5032" w:rsidRDefault="002535A3" w:rsidP="00B92DE0">
            <w:r w:rsidRPr="00B92DE0">
              <w:lastRenderedPageBreak/>
              <w:t>- Method</w:t>
            </w:r>
            <w:r>
              <w:rPr>
                <w:b/>
              </w:rPr>
              <w:t xml:space="preserve"> </w:t>
            </w:r>
            <w:r w:rsidR="00B92DE0">
              <w:rPr>
                <w:b/>
              </w:rPr>
              <w:t xml:space="preserve">analisisKebisingan() </w:t>
            </w:r>
            <w:r w:rsidR="00B92DE0" w:rsidRPr="003E5032">
              <w:t>mengecek kondisi apakah tidak bising</w:t>
            </w:r>
          </w:p>
          <w:p w:rsidR="00B92DE0" w:rsidRPr="003E5032" w:rsidRDefault="002535A3" w:rsidP="00B92DE0">
            <w:r w:rsidRPr="00B92DE0">
              <w:t>- Method</w:t>
            </w:r>
            <w:r>
              <w:rPr>
                <w:b/>
              </w:rPr>
              <w:t xml:space="preserve"> </w:t>
            </w:r>
            <w:r w:rsidR="00B92DE0">
              <w:rPr>
                <w:b/>
              </w:rPr>
              <w:t xml:space="preserve">analisisBau() </w:t>
            </w:r>
            <w:r w:rsidR="00B92DE0" w:rsidRPr="003E5032">
              <w:t>mengecek kondisi apakah tidak bau</w:t>
            </w:r>
          </w:p>
          <w:p w:rsidR="00B92DE0" w:rsidRPr="003E5032" w:rsidRDefault="002535A3" w:rsidP="00B92DE0">
            <w:r w:rsidRPr="00B92DE0">
              <w:t>- Method</w:t>
            </w:r>
            <w:r>
              <w:rPr>
                <w:b/>
              </w:rPr>
              <w:t xml:space="preserve"> </w:t>
            </w:r>
            <w:r w:rsidR="00B92DE0">
              <w:rPr>
                <w:b/>
              </w:rPr>
              <w:t xml:space="preserve">analisisKebocoran() </w:t>
            </w:r>
            <w:r w:rsidR="00B92DE0" w:rsidRPr="003E5032">
              <w:t>mengecek kondisi apakah tidak bocor</w:t>
            </w:r>
          </w:p>
          <w:p w:rsidR="00B92DE0" w:rsidRPr="003E5032" w:rsidRDefault="002535A3" w:rsidP="00B92DE0">
            <w:r w:rsidRPr="00B92DE0">
              <w:t>- Method</w:t>
            </w:r>
            <w:r>
              <w:rPr>
                <w:b/>
              </w:rPr>
              <w:t xml:space="preserve"> </w:t>
            </w:r>
            <w:r w:rsidR="00B92DE0">
              <w:rPr>
                <w:b/>
              </w:rPr>
              <w:t xml:space="preserve">analisisKerusakan() </w:t>
            </w:r>
            <w:r w:rsidR="00B92DE0" w:rsidRPr="003E5032">
              <w:t>mengecek kondisi apakah tidak rusak</w:t>
            </w:r>
          </w:p>
          <w:p w:rsidR="00B92DE0" w:rsidRDefault="002535A3" w:rsidP="00B92DE0">
            <w:r w:rsidRPr="00B92DE0">
              <w:t>- Method</w:t>
            </w:r>
            <w:r>
              <w:rPr>
                <w:b/>
              </w:rPr>
              <w:t xml:space="preserve"> </w:t>
            </w:r>
            <w:r w:rsidR="00B92DE0">
              <w:rPr>
                <w:b/>
              </w:rPr>
              <w:t xml:space="preserve">analisisKeausan() </w:t>
            </w:r>
            <w:r w:rsidR="00B92DE0" w:rsidRPr="003E5032">
              <w:t>mengecek kondisi apakah tidak aus</w:t>
            </w:r>
          </w:p>
          <w:p w:rsidR="002535A3" w:rsidRDefault="002535A3" w:rsidP="002535A3">
            <w:pPr>
              <w:rPr>
                <w:b/>
              </w:rPr>
            </w:pPr>
          </w:p>
          <w:p w:rsidR="002535A3" w:rsidRPr="003E5032" w:rsidRDefault="002535A3" w:rsidP="002535A3">
            <w:r w:rsidRPr="00B92DE0">
              <w:t>- Method</w:t>
            </w:r>
            <w:r>
              <w:rPr>
                <w:b/>
              </w:rPr>
              <w:t xml:space="preserve"> analisisKekokohan() </w:t>
            </w:r>
            <w:r w:rsidRPr="003E5032">
              <w:t>mengecek kondisi apakah kokoh</w:t>
            </w:r>
          </w:p>
          <w:p w:rsidR="002535A3" w:rsidRPr="003E5032" w:rsidRDefault="002535A3" w:rsidP="002535A3">
            <w:r w:rsidRPr="00B92DE0">
              <w:t>- Method</w:t>
            </w:r>
            <w:r>
              <w:rPr>
                <w:b/>
              </w:rPr>
              <w:t xml:space="preserve"> analisisKunciPintuDanJendela() </w:t>
            </w:r>
            <w:r w:rsidRPr="003E5032">
              <w:t>mengecek kondisi apakah ada</w:t>
            </w:r>
          </w:p>
          <w:p w:rsidR="002535A3" w:rsidRPr="003E5032" w:rsidRDefault="002535A3" w:rsidP="002535A3">
            <w:r w:rsidRPr="00B92DE0">
              <w:t>- Method</w:t>
            </w:r>
            <w:r>
              <w:rPr>
                <w:b/>
              </w:rPr>
              <w:t xml:space="preserve"> analisisKeamananRuang() </w:t>
            </w:r>
            <w:r w:rsidRPr="003E5032">
              <w:t>mengecek kondisi apakah aman</w:t>
            </w:r>
          </w:p>
          <w:p w:rsidR="002535A3" w:rsidRPr="003E5032" w:rsidRDefault="002535A3" w:rsidP="00B92DE0"/>
          <w:p w:rsidR="00287DD0" w:rsidRPr="00287DD0" w:rsidRDefault="00287DD0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F4826" w:rsidRPr="00287DD0" w:rsidRDefault="007F4826" w:rsidP="007F4826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lastRenderedPageBreak/>
              <w:t xml:space="preserve">Sesuai </w:t>
            </w:r>
          </w:p>
        </w:tc>
      </w:tr>
      <w:tr w:rsidR="00762FCD" w:rsidRPr="00287DD0" w:rsidTr="007F4826">
        <w:tc>
          <w:tcPr>
            <w:tcW w:w="562" w:type="dxa"/>
          </w:tcPr>
          <w:p w:rsidR="00762FCD" w:rsidRPr="00287DD0" w:rsidRDefault="00762FCD" w:rsidP="00762FCD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946" w:type="dxa"/>
          </w:tcPr>
          <w:p w:rsidR="00762FCD" w:rsidRDefault="00930A8B" w:rsidP="00762FCD">
            <w:pPr>
              <w:tabs>
                <w:tab w:val="left" w:pos="1701"/>
              </w:tabs>
            </w:pPr>
            <w:r>
              <w:t>Kelas 1, 2, 7 dan Main</w:t>
            </w:r>
            <w:r w:rsidR="007C590A">
              <w:t xml:space="preserve"> ( </w:t>
            </w:r>
            <w:r>
              <w:t>Tri Fidrian Arya</w:t>
            </w:r>
            <w:r w:rsidR="007C590A">
              <w:t xml:space="preserve"> )</w:t>
            </w:r>
          </w:p>
          <w:p w:rsidR="00930A8B" w:rsidRDefault="00930A8B" w:rsidP="00762FCD">
            <w:pPr>
              <w:tabs>
                <w:tab w:val="left" w:pos="1701"/>
              </w:tabs>
            </w:pPr>
            <w:r>
              <w:t xml:space="preserve">Kelas 3 dan Main </w:t>
            </w:r>
            <w:r w:rsidR="007C590A">
              <w:t xml:space="preserve">( </w:t>
            </w:r>
            <w:r>
              <w:t>Farid Ramadhan</w:t>
            </w:r>
            <w:r w:rsidR="007C590A">
              <w:t xml:space="preserve"> )</w:t>
            </w:r>
          </w:p>
          <w:p w:rsidR="00930A8B" w:rsidRDefault="00930A8B" w:rsidP="00762FCD">
            <w:pPr>
              <w:tabs>
                <w:tab w:val="left" w:pos="1701"/>
              </w:tabs>
            </w:pPr>
            <w:r>
              <w:t xml:space="preserve">Kelas 4, 5, 6 dan Main </w:t>
            </w:r>
            <w:r w:rsidR="007C590A">
              <w:t xml:space="preserve">( </w:t>
            </w:r>
            <w:r>
              <w:t>Alfian Noor Arafah</w:t>
            </w:r>
            <w:r w:rsidR="007C590A">
              <w:t xml:space="preserve"> )</w:t>
            </w:r>
            <w:bookmarkStart w:id="0" w:name="_GoBack"/>
            <w:bookmarkEnd w:id="0"/>
          </w:p>
        </w:tc>
        <w:tc>
          <w:tcPr>
            <w:tcW w:w="1842" w:type="dxa"/>
          </w:tcPr>
          <w:p w:rsidR="00762FCD" w:rsidRPr="00287DD0" w:rsidRDefault="00762FCD" w:rsidP="00762FCD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 xml:space="preserve">Sesuai </w:t>
            </w:r>
          </w:p>
        </w:tc>
      </w:tr>
    </w:tbl>
    <w:p w:rsidR="007F4826" w:rsidRPr="00287DD0" w:rsidRDefault="007F4826" w:rsidP="007F48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457B37" w:rsidRDefault="00457B37" w:rsidP="007F48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0C0EFE" w:rsidRPr="00287DD0" w:rsidRDefault="000C0EFE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Reviewer</w:t>
      </w:r>
    </w:p>
    <w:p w:rsidR="00457B37" w:rsidRPr="00287DD0" w:rsidRDefault="00457B37" w:rsidP="007F48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3A44A9" w:rsidRPr="00287DD0" w:rsidRDefault="003A44A9" w:rsidP="007F48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0C0EFE" w:rsidRPr="00287DD0" w:rsidRDefault="003A44A9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Gangga Prima Yousya (201410370311099)</w:t>
      </w:r>
    </w:p>
    <w:p w:rsidR="003A44A9" w:rsidRPr="00287DD0" w:rsidRDefault="003A44A9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Hermansyah Adi Saputra (201410370311102)</w:t>
      </w:r>
    </w:p>
    <w:p w:rsidR="003A44A9" w:rsidRPr="00287DD0" w:rsidRDefault="003A44A9" w:rsidP="007F48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Rifki Ainul Riza (201410370311110)</w:t>
      </w:r>
    </w:p>
    <w:p w:rsidR="000C0EFE" w:rsidRPr="00287DD0" w:rsidRDefault="000C0EFE" w:rsidP="007F4826">
      <w:pPr>
        <w:tabs>
          <w:tab w:val="left" w:pos="1701"/>
        </w:tabs>
        <w:rPr>
          <w:rFonts w:cs="Times New Roman"/>
          <w:sz w:val="24"/>
          <w:szCs w:val="24"/>
        </w:rPr>
      </w:pPr>
    </w:p>
    <w:sectPr w:rsidR="000C0EFE" w:rsidRPr="002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0E0C"/>
    <w:multiLevelType w:val="hybridMultilevel"/>
    <w:tmpl w:val="F9C45AE8"/>
    <w:lvl w:ilvl="0" w:tplc="7A1C1A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C5CB5"/>
    <w:multiLevelType w:val="hybridMultilevel"/>
    <w:tmpl w:val="8F9CD302"/>
    <w:lvl w:ilvl="0" w:tplc="05DE78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6"/>
    <w:rsid w:val="000C0EFE"/>
    <w:rsid w:val="000F5BCB"/>
    <w:rsid w:val="00161D4A"/>
    <w:rsid w:val="002535A3"/>
    <w:rsid w:val="002749A1"/>
    <w:rsid w:val="00287DD0"/>
    <w:rsid w:val="002B7FBE"/>
    <w:rsid w:val="002D0D58"/>
    <w:rsid w:val="003A44A9"/>
    <w:rsid w:val="003E0C5A"/>
    <w:rsid w:val="00457B37"/>
    <w:rsid w:val="004B45F1"/>
    <w:rsid w:val="005632AB"/>
    <w:rsid w:val="00586F82"/>
    <w:rsid w:val="005F1C45"/>
    <w:rsid w:val="00726D7A"/>
    <w:rsid w:val="00761D4D"/>
    <w:rsid w:val="00762FCD"/>
    <w:rsid w:val="007C590A"/>
    <w:rsid w:val="007F4826"/>
    <w:rsid w:val="00872F1E"/>
    <w:rsid w:val="00930A8B"/>
    <w:rsid w:val="00AC710F"/>
    <w:rsid w:val="00B92DE0"/>
    <w:rsid w:val="00BF328F"/>
    <w:rsid w:val="00CA67AE"/>
    <w:rsid w:val="00CE7D1F"/>
    <w:rsid w:val="00EF562D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8CCD-378D-4382-89BE-762552B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Gangga Yousya</cp:lastModifiedBy>
  <cp:revision>11</cp:revision>
  <dcterms:created xsi:type="dcterms:W3CDTF">2015-04-26T15:30:00Z</dcterms:created>
  <dcterms:modified xsi:type="dcterms:W3CDTF">2015-04-28T01:29:00Z</dcterms:modified>
</cp:coreProperties>
</file>