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117A0" w14:textId="56259466" w:rsidR="00FE7412" w:rsidRDefault="008336BE" w:rsidP="00FE741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ID</w:t>
      </w:r>
    </w:p>
    <w:p w14:paraId="7226EF1B" w14:textId="105FAFB4" w:rsidR="008336BE" w:rsidRPr="008336BE" w:rsidRDefault="008336BE" w:rsidP="2F7BB7DC">
      <w:pPr>
        <w:jc w:val="center"/>
        <w:rPr>
          <w:rFonts w:ascii="Times New Roman" w:hAnsi="Times New Roman" w:cs="Times New Roman"/>
          <w:lang w:val="en-US"/>
        </w:rPr>
      </w:pPr>
      <w:r w:rsidRPr="2F7BB7DC">
        <w:rPr>
          <w:rFonts w:ascii="Times New Roman" w:hAnsi="Times New Roman" w:cs="Times New Roman"/>
          <w:lang w:val="en-US"/>
        </w:rPr>
        <w:t xml:space="preserve">TK- </w:t>
      </w:r>
      <w:r w:rsidR="2E469BE7" w:rsidRPr="2F7BB7DC">
        <w:rPr>
          <w:rFonts w:ascii="Times New Roman" w:hAnsi="Times New Roman" w:cs="Times New Roman"/>
          <w:lang w:val="en-US"/>
        </w:rPr>
        <w:t>“</w:t>
      </w:r>
      <w:r w:rsidRPr="2F7BB7DC">
        <w:rPr>
          <w:rFonts w:ascii="Times New Roman" w:hAnsi="Times New Roman" w:cs="Times New Roman"/>
          <w:lang w:val="en-US"/>
        </w:rPr>
        <w:t xml:space="preserve">Giver </w:t>
      </w:r>
      <w:proofErr w:type="spellStart"/>
      <w:r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6248810C" w:rsidRPr="2F7BB7DC">
        <w:rPr>
          <w:rFonts w:ascii="Times New Roman" w:hAnsi="Times New Roman" w:cs="Times New Roman"/>
          <w:lang w:val="en-US"/>
        </w:rPr>
        <w:t>”</w:t>
      </w:r>
      <w:r w:rsidRPr="2F7BB7DC">
        <w:rPr>
          <w:rFonts w:ascii="Times New Roman" w:hAnsi="Times New Roman" w:cs="Times New Roman"/>
          <w:lang w:val="en-US"/>
        </w:rPr>
        <w:t>-</w:t>
      </w:r>
      <w:r w:rsidR="79EE8AA4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 xml:space="preserve">Assignee </w:t>
      </w:r>
      <w:proofErr w:type="spellStart"/>
      <w:r w:rsidR="5DEB1E13"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22D0ACE7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-</w:t>
      </w:r>
      <w:r w:rsidRPr="2F7BB7DC">
        <w:rPr>
          <w:rFonts w:ascii="Times New Roman" w:hAnsi="Times New Roman" w:cs="Times New Roman"/>
          <w:lang w:val="en-US"/>
        </w:rPr>
        <w:t>R.X (X=Request number</w:t>
      </w:r>
      <w:r w:rsidR="5D9CD794" w:rsidRPr="2F7BB7DC">
        <w:rPr>
          <w:rFonts w:ascii="Times New Roman" w:hAnsi="Times New Roman" w:cs="Times New Roman"/>
          <w:lang w:val="en-US"/>
        </w:rPr>
        <w:t>)</w:t>
      </w:r>
      <w:r>
        <w:br/>
      </w:r>
      <w:r w:rsidR="13F49836" w:rsidRPr="2F7BB7DC">
        <w:rPr>
          <w:rFonts w:ascii="Times New Roman" w:hAnsi="Times New Roman" w:cs="Times New Roman"/>
          <w:lang w:val="en-US"/>
        </w:rPr>
        <w:t>(</w:t>
      </w:r>
      <w:proofErr w:type="spellStart"/>
      <w:r w:rsidRPr="2F7BB7DC">
        <w:rPr>
          <w:rFonts w:ascii="Times New Roman" w:hAnsi="Times New Roman" w:cs="Times New Roman"/>
          <w:lang w:val="en-US"/>
        </w:rPr>
        <w:t>e.g</w:t>
      </w:r>
      <w:proofErr w:type="spellEnd"/>
      <w:r w:rsidRPr="2F7BB7DC">
        <w:rPr>
          <w:rFonts w:ascii="Times New Roman" w:hAnsi="Times New Roman" w:cs="Times New Roman"/>
          <w:lang w:val="en-US"/>
        </w:rPr>
        <w:t xml:space="preserve"> “TK-EPS-</w:t>
      </w:r>
      <w:r w:rsidR="21879C3B" w:rsidRPr="2F7BB7DC">
        <w:rPr>
          <w:rFonts w:ascii="Times New Roman" w:hAnsi="Times New Roman" w:cs="Times New Roman"/>
          <w:lang w:val="en-US"/>
        </w:rPr>
        <w:t>TT&amp;C-</w:t>
      </w:r>
      <w:r w:rsidRPr="2F7BB7DC">
        <w:rPr>
          <w:rFonts w:ascii="Times New Roman" w:hAnsi="Times New Roman" w:cs="Times New Roman"/>
          <w:lang w:val="en-US"/>
        </w:rPr>
        <w:t>R.01”)</w:t>
      </w:r>
    </w:p>
    <w:p w14:paraId="6CB7CA5D" w14:textId="6C1DD41D" w:rsidR="00FE7412" w:rsidRPr="00461D68" w:rsidRDefault="00FE7412" w:rsidP="2AAEEAFF">
      <w:pPr>
        <w:jc w:val="center"/>
        <w:rPr>
          <w:rFonts w:ascii="Times New Roman" w:hAnsi="Times New Roman" w:cs="Times New Roman"/>
          <w:lang w:val="en-US"/>
        </w:rPr>
      </w:pPr>
      <w:r w:rsidRPr="2AAEEAFF">
        <w:rPr>
          <w:rFonts w:ascii="Times New Roman" w:hAnsi="Times New Roman" w:cs="Times New Roman"/>
          <w:b/>
          <w:bCs/>
          <w:lang w:val="en-US"/>
        </w:rPr>
        <w:t xml:space="preserve">File Name: 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From “Giver Dept. Code” to “Assignee Dept. Code” – Deadline data (set a deadline) – Task Objective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(</w:t>
      </w:r>
      <w:proofErr w:type="spellStart"/>
      <w:r w:rsidR="008336BE" w:rsidRPr="2AAEEAFF">
        <w:rPr>
          <w:rFonts w:ascii="Times New Roman" w:hAnsi="Times New Roman" w:cs="Times New Roman"/>
          <w:lang w:val="en-US"/>
        </w:rPr>
        <w:t>e.g</w:t>
      </w:r>
      <w:proofErr w:type="spellEnd"/>
      <w:r w:rsidR="008336BE" w:rsidRPr="2AAEEAFF">
        <w:rPr>
          <w:rFonts w:ascii="Times New Roman" w:hAnsi="Times New Roman" w:cs="Times New Roman"/>
          <w:lang w:val="en-US"/>
        </w:rPr>
        <w:t xml:space="preserve"> “From EPS to TT&amp;C –</w:t>
      </w:r>
      <w:r w:rsidR="67473C3F" w:rsidRPr="2AAEEAFF">
        <w:rPr>
          <w:rFonts w:ascii="Times New Roman" w:hAnsi="Times New Roman" w:cs="Times New Roman"/>
          <w:lang w:val="en-US"/>
        </w:rPr>
        <w:t xml:space="preserve"> </w:t>
      </w:r>
      <w:r w:rsidR="008336BE" w:rsidRPr="2AAEEAFF">
        <w:rPr>
          <w:rFonts w:ascii="Times New Roman" w:hAnsi="Times New Roman" w:cs="Times New Roman"/>
          <w:lang w:val="en-US"/>
        </w:rPr>
        <w:t>01</w:t>
      </w:r>
      <w:r w:rsidR="15A0ED2A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05</w:t>
      </w:r>
      <w:r w:rsidR="755399B1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2025 – Activation Time of S-Band”)</w:t>
      </w:r>
    </w:p>
    <w:p w14:paraId="3C981A7A" w14:textId="77777777" w:rsidR="00A20993" w:rsidRPr="00FE7412" w:rsidRDefault="00A20993" w:rsidP="00A20993">
      <w:pPr>
        <w:jc w:val="center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Request from: </w:t>
      </w:r>
      <w:r>
        <w:rPr>
          <w:rFonts w:ascii="Times New Roman" w:hAnsi="Times New Roman" w:cs="Times New Roman"/>
        </w:rPr>
        <w:t>Payload</w:t>
      </w:r>
      <w:r w:rsidRPr="00461D6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Seyed Ali Rashidi</w:t>
      </w:r>
    </w:p>
    <w:p w14:paraId="79A1A445" w14:textId="35B405F2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257C3695">
        <w:rPr>
          <w:rFonts w:ascii="Times New Roman" w:hAnsi="Times New Roman" w:cs="Times New Roman"/>
          <w:b/>
          <w:bCs/>
        </w:rPr>
        <w:t>D</w:t>
      </w:r>
      <w:r w:rsidR="6C373EFD" w:rsidRPr="257C3695">
        <w:rPr>
          <w:rFonts w:ascii="Times New Roman" w:hAnsi="Times New Roman" w:cs="Times New Roman"/>
          <w:b/>
          <w:bCs/>
        </w:rPr>
        <w:t>eadline:</w:t>
      </w:r>
      <w:r>
        <w:br/>
      </w:r>
      <w:r w:rsidRPr="257C3695">
        <w:rPr>
          <w:rFonts w:ascii="Times New Roman" w:hAnsi="Times New Roman" w:cs="Times New Roman"/>
        </w:rPr>
        <w:t>DD/MM/YYYY</w:t>
      </w:r>
    </w:p>
    <w:p w14:paraId="1BAC9D65" w14:textId="77777777" w:rsidR="00FE7412" w:rsidRPr="00461D68" w:rsidRDefault="00FE7412" w:rsidP="00FE7412">
      <w:pPr>
        <w:jc w:val="center"/>
        <w:rPr>
          <w:rFonts w:ascii="Times New Roman" w:hAnsi="Times New Roman" w:cs="Times New Roman"/>
        </w:rPr>
      </w:pPr>
    </w:p>
    <w:p w14:paraId="70FC6A63" w14:textId="77777777" w:rsidR="00A20993" w:rsidRPr="00A20993" w:rsidRDefault="00461D68" w:rsidP="00305E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461D68">
        <w:rPr>
          <w:rFonts w:ascii="Times New Roman" w:hAnsi="Times New Roman" w:cs="Times New Roman"/>
          <w:b/>
          <w:bCs/>
        </w:rPr>
        <w:t xml:space="preserve">Task Description: </w:t>
      </w:r>
    </w:p>
    <w:p w14:paraId="79CB0647" w14:textId="7CBCC5C7" w:rsidR="00A20993" w:rsidRDefault="00305E0D" w:rsidP="00A2099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05E0D">
        <w:rPr>
          <w:rFonts w:ascii="Times New Roman" w:hAnsi="Times New Roman" w:cs="Times New Roman"/>
          <w:lang w:val="en-US"/>
        </w:rPr>
        <w:t xml:space="preserve">The objective of this request is to obtain </w:t>
      </w:r>
      <w:r w:rsidRPr="00305E0D">
        <w:rPr>
          <w:rFonts w:ascii="Times New Roman" w:hAnsi="Times New Roman" w:cs="Times New Roman"/>
          <w:b/>
          <w:bCs/>
          <w:lang w:val="en-US"/>
        </w:rPr>
        <w:t>predicted temperature values of the onboard thermal infrared camera</w:t>
      </w:r>
      <w:r w:rsidRPr="00305E0D">
        <w:rPr>
          <w:rFonts w:ascii="Times New Roman" w:hAnsi="Times New Roman" w:cs="Times New Roman"/>
          <w:lang w:val="en-US"/>
        </w:rPr>
        <w:t xml:space="preserve"> during satellite operations. These values are essential for calculating the </w:t>
      </w:r>
      <w:r w:rsidRPr="00305E0D">
        <w:rPr>
          <w:rFonts w:ascii="Times New Roman" w:hAnsi="Times New Roman" w:cs="Times New Roman"/>
          <w:b/>
          <w:bCs/>
          <w:lang w:val="en-US"/>
        </w:rPr>
        <w:t>detector noise (N_D)</w:t>
      </w:r>
      <w:r w:rsidRPr="00305E0D">
        <w:rPr>
          <w:rFonts w:ascii="Times New Roman" w:hAnsi="Times New Roman" w:cs="Times New Roman"/>
          <w:lang w:val="en-US"/>
        </w:rPr>
        <w:t xml:space="preserve"> as part of the radiometric signal-to-noise ratio</w:t>
      </w:r>
      <w:r>
        <w:rPr>
          <w:rFonts w:ascii="Times New Roman" w:hAnsi="Times New Roman" w:cs="Times New Roman"/>
          <w:lang w:val="en-US"/>
        </w:rPr>
        <w:t xml:space="preserve"> </w:t>
      </w:r>
      <w:r w:rsidRPr="00305E0D">
        <w:rPr>
          <w:rFonts w:ascii="Times New Roman" w:hAnsi="Times New Roman" w:cs="Times New Roman"/>
          <w:lang w:val="en-US"/>
        </w:rPr>
        <w:t>model.</w:t>
      </w:r>
      <w:r>
        <w:rPr>
          <w:rFonts w:ascii="Times New Roman" w:hAnsi="Times New Roman" w:cs="Times New Roman"/>
          <w:lang w:val="en-US"/>
        </w:rPr>
        <w:t xml:space="preserve"> </w:t>
      </w:r>
      <w:r w:rsidRPr="00305E0D">
        <w:rPr>
          <w:rFonts w:ascii="Times New Roman" w:hAnsi="Times New Roman" w:cs="Times New Roman"/>
          <w:lang w:val="en-US"/>
        </w:rPr>
        <w:t xml:space="preserve">The prediction should ideally cover specific timestamps of satellite operation (if available) so that this data can be aligned with thermal scene observations. </w:t>
      </w:r>
    </w:p>
    <w:p w14:paraId="65331178" w14:textId="1FD642BD" w:rsidR="00FE7412" w:rsidRPr="00305E0D" w:rsidRDefault="00305E0D" w:rsidP="00A2099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05E0D">
        <w:rPr>
          <w:rFonts w:ascii="Times New Roman" w:hAnsi="Times New Roman" w:cs="Times New Roman"/>
          <w:lang w:val="en-US"/>
        </w:rPr>
        <w:t>The request supports the payload analysis for the IGNIS mission and is part of an ongoing modeling effort to characterize the radiometric behavior of the imaging system.</w:t>
      </w:r>
    </w:p>
    <w:p w14:paraId="4305568E" w14:textId="77777777" w:rsidR="00461D68" w:rsidRPr="00305E0D" w:rsidRDefault="00461D68" w:rsidP="00305E0D">
      <w:pPr>
        <w:jc w:val="both"/>
        <w:rPr>
          <w:rFonts w:ascii="Times New Roman" w:hAnsi="Times New Roman" w:cs="Times New Roman"/>
        </w:rPr>
      </w:pPr>
    </w:p>
    <w:p w14:paraId="667D933F" w14:textId="75104082" w:rsidR="00305E0D" w:rsidRPr="00FC6EA6" w:rsidRDefault="00461D68" w:rsidP="00FC6E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61D68">
        <w:rPr>
          <w:rFonts w:ascii="Times New Roman" w:hAnsi="Times New Roman" w:cs="Times New Roman"/>
          <w:b/>
          <w:bCs/>
        </w:rPr>
        <w:t xml:space="preserve">Expected Outcome: </w:t>
      </w:r>
    </w:p>
    <w:p w14:paraId="7AA2D2F3" w14:textId="77777777" w:rsidR="00305E0D" w:rsidRPr="00305E0D" w:rsidRDefault="00305E0D" w:rsidP="00305E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305E0D">
        <w:rPr>
          <w:rFonts w:ascii="Times New Roman" w:hAnsi="Times New Roman" w:cs="Times New Roman"/>
        </w:rPr>
        <w:t>A CSV table or Excel file including the following fields:</w:t>
      </w:r>
      <w:r w:rsidRPr="00305E0D">
        <w:rPr>
          <w:rFonts w:ascii="Times New Roman" w:hAnsi="Times New Roman" w:cs="Times New Roman"/>
        </w:rPr>
        <w:br/>
        <w:t>Date, Time, Camera Temperature (°C or K)</w:t>
      </w:r>
    </w:p>
    <w:p w14:paraId="6310B127" w14:textId="7F400515" w:rsidR="00FC6EA6" w:rsidRPr="00FC6EA6" w:rsidRDefault="00FC6EA6" w:rsidP="00FC6E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FC6EA6">
        <w:rPr>
          <w:rFonts w:ascii="Times New Roman" w:hAnsi="Times New Roman" w:cs="Times New Roman"/>
        </w:rPr>
        <w:t>Optional: graphs showing temperature variations</w:t>
      </w:r>
    </w:p>
    <w:p w14:paraId="4DE6E98C" w14:textId="44529ED3" w:rsidR="00FC6EA6" w:rsidRPr="00FC6EA6" w:rsidRDefault="00FC6EA6" w:rsidP="00FC6E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FC6EA6">
        <w:rPr>
          <w:rFonts w:ascii="Times New Roman" w:hAnsi="Times New Roman" w:cs="Times New Roman"/>
        </w:rPr>
        <w:t xml:space="preserve">If no exact predictions are available yet, a </w:t>
      </w:r>
      <w:r w:rsidRPr="00FC6EA6">
        <w:rPr>
          <w:rFonts w:ascii="Times New Roman" w:hAnsi="Times New Roman" w:cs="Times New Roman"/>
          <w:b/>
          <w:bCs/>
        </w:rPr>
        <w:t>range of expected temperatures</w:t>
      </w:r>
      <w:r w:rsidRPr="00FC6EA6">
        <w:rPr>
          <w:rFonts w:ascii="Times New Roman" w:hAnsi="Times New Roman" w:cs="Times New Roman"/>
        </w:rPr>
        <w:t xml:space="preserve"> under mission conditions would still be useful</w:t>
      </w:r>
    </w:p>
    <w:p w14:paraId="1A9ECF3D" w14:textId="77777777" w:rsidR="00305E0D" w:rsidRPr="00A20993" w:rsidRDefault="00305E0D" w:rsidP="00A20993">
      <w:pPr>
        <w:rPr>
          <w:rFonts w:ascii="Times New Roman" w:hAnsi="Times New Roman" w:cs="Times New Roman"/>
          <w:b/>
          <w:bCs/>
        </w:rPr>
      </w:pPr>
    </w:p>
    <w:p w14:paraId="0BD8334D" w14:textId="440CDF04" w:rsidR="00F31255" w:rsidRPr="00FC6EA6" w:rsidRDefault="00461D68" w:rsidP="00F312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F31255">
        <w:rPr>
          <w:rFonts w:ascii="Times New Roman" w:hAnsi="Times New Roman" w:cs="Times New Roman"/>
          <w:b/>
          <w:bCs/>
        </w:rPr>
        <w:t>Additional Notes:</w:t>
      </w:r>
      <w:r w:rsidRPr="00F3125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</w:p>
    <w:p w14:paraId="3DB3EDF4" w14:textId="69B1BBBC" w:rsidR="00FC6EA6" w:rsidRDefault="00FC6EA6" w:rsidP="00FC6EA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FC6EA6">
        <w:rPr>
          <w:rFonts w:ascii="Times New Roman" w:hAnsi="Times New Roman" w:cs="Times New Roman"/>
        </w:rPr>
        <w:t>This temperature data will be directly used to estimate the detector noise (N_D) of the camera in thermal infrared conditions.</w:t>
      </w:r>
    </w:p>
    <w:p w14:paraId="0034D65C" w14:textId="6580604B" w:rsidR="00F31255" w:rsidRPr="00A20993" w:rsidRDefault="00FC6EA6" w:rsidP="00A2099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FC6EA6">
        <w:rPr>
          <w:rFonts w:ascii="Times New Roman" w:hAnsi="Times New Roman" w:cs="Times New Roman"/>
        </w:rPr>
        <w:t>If predictions are not available for exact timestamps, please indicate for which conditions or mission phases the data is valid.</w:t>
      </w:r>
    </w:p>
    <w:p w14:paraId="044D0994" w14:textId="77777777" w:rsidR="00A20993" w:rsidRPr="005E5D72" w:rsidRDefault="00A20993" w:rsidP="00A20993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Seyed Ali Rashidi</w:t>
      </w:r>
    </w:p>
    <w:p w14:paraId="1A7514F0" w14:textId="77777777" w:rsidR="00A20993" w:rsidRPr="005E5D72" w:rsidRDefault="00A20993" w:rsidP="00A20993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Employee</w:t>
      </w:r>
      <w:r w:rsidRPr="2F7BB7DC">
        <w:rPr>
          <w:rFonts w:ascii="Times New Roman" w:hAnsi="Times New Roman" w:cs="Times New Roman"/>
          <w:i/>
          <w:iCs/>
          <w:sz w:val="20"/>
          <w:szCs w:val="20"/>
        </w:rPr>
        <w:t xml:space="preserve"> - </w:t>
      </w:r>
      <w:r>
        <w:rPr>
          <w:rFonts w:ascii="Times New Roman" w:hAnsi="Times New Roman" w:cs="Times New Roman"/>
          <w:i/>
          <w:iCs/>
          <w:sz w:val="20"/>
          <w:szCs w:val="20"/>
        </w:rPr>
        <w:t>Payload</w:t>
      </w:r>
    </w:p>
    <w:p w14:paraId="7D5D0E70" w14:textId="3A5B7FC2" w:rsidR="00695336" w:rsidRPr="00A20993" w:rsidRDefault="00A20993" w:rsidP="00A20993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IGNIS</w:t>
      </w:r>
    </w:p>
    <w:sectPr w:rsidR="00695336" w:rsidRPr="00A20993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701DD" w14:textId="77777777" w:rsidR="00162AD8" w:rsidRDefault="00162AD8" w:rsidP="00FE7412">
      <w:pPr>
        <w:spacing w:after="0" w:line="240" w:lineRule="auto"/>
      </w:pPr>
      <w:r>
        <w:separator/>
      </w:r>
    </w:p>
  </w:endnote>
  <w:endnote w:type="continuationSeparator" w:id="0">
    <w:p w14:paraId="2CE7D560" w14:textId="77777777" w:rsidR="00162AD8" w:rsidRDefault="00162AD8" w:rsidP="00FE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F5873" w14:textId="77777777" w:rsidR="00162AD8" w:rsidRDefault="00162AD8" w:rsidP="00FE7412">
      <w:pPr>
        <w:spacing w:after="0" w:line="240" w:lineRule="auto"/>
      </w:pPr>
      <w:r>
        <w:separator/>
      </w:r>
    </w:p>
  </w:footnote>
  <w:footnote w:type="continuationSeparator" w:id="0">
    <w:p w14:paraId="46D04F0A" w14:textId="77777777" w:rsidR="00162AD8" w:rsidRDefault="00162AD8" w:rsidP="00FE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26DA6" w14:textId="77777777" w:rsidR="00FE7412" w:rsidRDefault="00FE7412" w:rsidP="00FE7412">
    <w:pPr>
      <w:pStyle w:val="Header"/>
      <w:rPr>
        <w:rFonts w:ascii="Times New Roman" w:hAnsi="Times New Roman" w:cs="Times New Roman"/>
        <w:noProof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7DF3D8C9" wp14:editId="0ED087CA">
          <wp:simplePos x="0" y="0"/>
          <wp:positionH relativeFrom="margin">
            <wp:posOffset>4896940</wp:posOffset>
          </wp:positionH>
          <wp:positionV relativeFrom="paragraph">
            <wp:posOffset>-144779</wp:posOffset>
          </wp:positionV>
          <wp:extent cx="1132114" cy="1132114"/>
          <wp:effectExtent l="0" t="0" r="0" b="0"/>
          <wp:wrapNone/>
          <wp:docPr id="404180397" name="Immagine 1" descr="Immagine che contiene cerchio, schermata, Policromia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180397" name="Immagine 1" descr="Immagine che contiene cerchio, schermata, Policromia&#10;&#10;Il contenuto generato dall'IA potrebbe non essere corret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9873" cy="1139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0B56B0D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 w:rsidRPr="008B0D4B">
      <w:rPr>
        <w:rFonts w:ascii="Times New Roman" w:hAnsi="Times New Roman" w:cs="Times New Roman"/>
        <w:b/>
        <w:bCs/>
        <w:sz w:val="40"/>
        <w:szCs w:val="40"/>
      </w:rPr>
      <w:t>IGNIS</w:t>
    </w:r>
  </w:p>
  <w:p w14:paraId="1AD87B03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sz w:val="32"/>
        <w:szCs w:val="32"/>
      </w:rPr>
    </w:pPr>
    <w:r w:rsidRPr="008B0D4B">
      <w:rPr>
        <w:rFonts w:ascii="Times New Roman" w:hAnsi="Times New Roman" w:cs="Times New Roman"/>
        <w:sz w:val="32"/>
        <w:szCs w:val="32"/>
      </w:rPr>
      <w:t>Infrared Geological Nano Imaging System</w:t>
    </w:r>
  </w:p>
  <w:p w14:paraId="4D368E7D" w14:textId="77777777" w:rsidR="00FE7412" w:rsidRDefault="00FE7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6D52"/>
    <w:multiLevelType w:val="hybridMultilevel"/>
    <w:tmpl w:val="4238CAB0"/>
    <w:lvl w:ilvl="0" w:tplc="E3DABF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A3D43"/>
    <w:multiLevelType w:val="multilevel"/>
    <w:tmpl w:val="0DB8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2E1E50"/>
    <w:multiLevelType w:val="hybridMultilevel"/>
    <w:tmpl w:val="22FEDF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88628137">
    <w:abstractNumId w:val="0"/>
  </w:num>
  <w:num w:numId="2" w16cid:durableId="689911795">
    <w:abstractNumId w:val="1"/>
  </w:num>
  <w:num w:numId="3" w16cid:durableId="1484465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36"/>
    <w:rsid w:val="000D03C7"/>
    <w:rsid w:val="000D0D60"/>
    <w:rsid w:val="00137282"/>
    <w:rsid w:val="00162AD8"/>
    <w:rsid w:val="00174C1A"/>
    <w:rsid w:val="002B11B2"/>
    <w:rsid w:val="00305E0D"/>
    <w:rsid w:val="0034616E"/>
    <w:rsid w:val="00461D68"/>
    <w:rsid w:val="00474941"/>
    <w:rsid w:val="004C2933"/>
    <w:rsid w:val="005E5D72"/>
    <w:rsid w:val="00695336"/>
    <w:rsid w:val="008336BE"/>
    <w:rsid w:val="009A56AF"/>
    <w:rsid w:val="009D2F3E"/>
    <w:rsid w:val="00A20993"/>
    <w:rsid w:val="00E9276B"/>
    <w:rsid w:val="00F01C20"/>
    <w:rsid w:val="00F31255"/>
    <w:rsid w:val="00F803BC"/>
    <w:rsid w:val="00FC6EA6"/>
    <w:rsid w:val="00FE6208"/>
    <w:rsid w:val="00FE7412"/>
    <w:rsid w:val="0494711A"/>
    <w:rsid w:val="0570644A"/>
    <w:rsid w:val="0CA677E1"/>
    <w:rsid w:val="13F49836"/>
    <w:rsid w:val="15A0ED2A"/>
    <w:rsid w:val="21879C3B"/>
    <w:rsid w:val="22D0ACE7"/>
    <w:rsid w:val="257C3695"/>
    <w:rsid w:val="2AAEEAFF"/>
    <w:rsid w:val="2E469BE7"/>
    <w:rsid w:val="2F7BB7DC"/>
    <w:rsid w:val="3A6FD425"/>
    <w:rsid w:val="4235E619"/>
    <w:rsid w:val="4AA0B780"/>
    <w:rsid w:val="4AFD92A6"/>
    <w:rsid w:val="5D9CD794"/>
    <w:rsid w:val="5DEB1E13"/>
    <w:rsid w:val="61718DCA"/>
    <w:rsid w:val="6248810C"/>
    <w:rsid w:val="669E0820"/>
    <w:rsid w:val="67473C3F"/>
    <w:rsid w:val="6C373EFD"/>
    <w:rsid w:val="6F0F5772"/>
    <w:rsid w:val="755399B1"/>
    <w:rsid w:val="79EE8AA4"/>
    <w:rsid w:val="7C160A5C"/>
    <w:rsid w:val="7C8EF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23B7"/>
  <w15:chartTrackingRefBased/>
  <w15:docId w15:val="{F64AD131-5346-41FB-87B6-73394FE0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3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412"/>
  </w:style>
  <w:style w:type="paragraph" w:styleId="Footer">
    <w:name w:val="footer"/>
    <w:basedOn w:val="Normal"/>
    <w:link w:val="Foot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412"/>
  </w:style>
  <w:style w:type="paragraph" w:styleId="NormalWeb">
    <w:name w:val="Normal (Web)"/>
    <w:basedOn w:val="Normal"/>
    <w:uiPriority w:val="99"/>
    <w:semiHidden/>
    <w:unhideWhenUsed/>
    <w:rsid w:val="00461D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C919457D5CFC4C9514C2B259E9B0B8" ma:contentTypeVersion="13" ma:contentTypeDescription="Create a new document." ma:contentTypeScope="" ma:versionID="d4042b796b382b6e014f4d159f79ece1">
  <xsd:schema xmlns:xsd="http://www.w3.org/2001/XMLSchema" xmlns:xs="http://www.w3.org/2001/XMLSchema" xmlns:p="http://schemas.microsoft.com/office/2006/metadata/properties" xmlns:ns2="6fc3e96c-223c-4d27-af69-9f85d55db121" xmlns:ns3="429f1748-6a18-4c3a-9b16-8dc5e11f8ba5" targetNamespace="http://schemas.microsoft.com/office/2006/metadata/properties" ma:root="true" ma:fieldsID="a039eb87e9265558276388bb3d848b97" ns2:_="" ns3:_="">
    <xsd:import namespace="6fc3e96c-223c-4d27-af69-9f85d55db121"/>
    <xsd:import namespace="429f1748-6a18-4c3a-9b16-8dc5e11f8b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Prov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3e96c-223c-4d27-af69-9f85d55d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Prova" ma:index="20" nillable="true" ma:displayName="Prova" ma:default="1" ma:format="Dropdown" ma:internalName="Prova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f1748-6a18-4c3a-9b16-8dc5e11f8ba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9ad5b04-6325-4d4d-bb71-681fa7365952}" ma:internalName="TaxCatchAll" ma:showField="CatchAllData" ma:web="429f1748-6a18-4c3a-9b16-8dc5e11f8b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9f1748-6a18-4c3a-9b16-8dc5e11f8ba5" xsi:nil="true"/>
    <lcf76f155ced4ddcb4097134ff3c332f xmlns="6fc3e96c-223c-4d27-af69-9f85d55db121">
      <Terms xmlns="http://schemas.microsoft.com/office/infopath/2007/PartnerControls"/>
    </lcf76f155ced4ddcb4097134ff3c332f>
    <Prova xmlns="6fc3e96c-223c-4d27-af69-9f85d55db121">true</Prova>
  </documentManagement>
</p:properties>
</file>

<file path=customXml/itemProps1.xml><?xml version="1.0" encoding="utf-8"?>
<ds:datastoreItem xmlns:ds="http://schemas.openxmlformats.org/officeDocument/2006/customXml" ds:itemID="{944A32F0-079F-4875-B306-60CF3FD855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c3e96c-223c-4d27-af69-9f85d55db121"/>
    <ds:schemaRef ds:uri="429f1748-6a18-4c3a-9b16-8dc5e11f8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D9A66-E786-4306-86BF-A1D7E69B54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A5810-03A2-401C-AD11-FE0D7797E952}">
  <ds:schemaRefs>
    <ds:schemaRef ds:uri="http://schemas.microsoft.com/office/2006/metadata/properties"/>
    <ds:schemaRef ds:uri="http://schemas.microsoft.com/office/infopath/2007/PartnerControls"/>
    <ds:schemaRef ds:uri="429f1748-6a18-4c3a-9b16-8dc5e11f8ba5"/>
    <ds:schemaRef ds:uri="6fc3e96c-223c-4d27-af69-9f85d55db1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COLAMARINO</dc:creator>
  <cp:keywords/>
  <dc:description/>
  <cp:lastModifiedBy>SEYED ALI RASHIDI</cp:lastModifiedBy>
  <cp:revision>3</cp:revision>
  <dcterms:created xsi:type="dcterms:W3CDTF">2025-05-20T12:22:00Z</dcterms:created>
  <dcterms:modified xsi:type="dcterms:W3CDTF">2025-05-20T12:22:00Z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2025-02-11T15:45:17Z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6a6ed50a-6ef0-4008-a8b2-3517386b314c</vt:lpwstr>
  </property>
  <property fmtid="{D5CDD505-2E9C-101B-9397-08002B2CF9AE}" pid="8" name="MSIP_Label_2ad0b24d-6422-44b0-b3de-abb3a9e8c81a_ContentBits">
    <vt:lpwstr>0</vt:lpwstr>
  </property>
  <property fmtid="{D5CDD505-2E9C-101B-9397-08002B2CF9AE}" pid="9" name="MSIP_Label_2ad0b24d-6422-44b0-b3de-abb3a9e8c81a_Tag">
    <vt:lpwstr>10, 3, 0, 1</vt:lpwstr>
  </property>
  <property fmtid="{D5CDD505-2E9C-101B-9397-08002B2CF9AE}" pid="10" name="ContentTypeId">
    <vt:lpwstr>0x01010083C919457D5CFC4C9514C2B259E9B0B8</vt:lpwstr>
  </property>
  <property fmtid="{D5CDD505-2E9C-101B-9397-08002B2CF9AE}" pid="11" name="MediaServiceImageTags">
    <vt:lpwstr/>
  </property>
</Properties>
</file>