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0F" w:rsidRPr="00652767" w:rsidRDefault="002E4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Farid Alfa Waid</w:t>
      </w:r>
    </w:p>
    <w:p w:rsidR="002E4A4C" w:rsidRPr="00652767" w:rsidRDefault="002E4A4C">
      <w:pPr>
        <w:rPr>
          <w:rFonts w:ascii="Times New Roman" w:hAnsi="Times New Roman" w:cs="Times New Roman"/>
          <w:sz w:val="24"/>
          <w:szCs w:val="24"/>
        </w:rPr>
      </w:pPr>
      <w:r w:rsidRPr="00652767">
        <w:rPr>
          <w:rFonts w:ascii="Times New Roman" w:hAnsi="Times New Roman" w:cs="Times New Roman"/>
          <w:sz w:val="24"/>
          <w:szCs w:val="24"/>
        </w:rPr>
        <w:t>NIM</w:t>
      </w:r>
      <w:r w:rsidRPr="00652767">
        <w:rPr>
          <w:rFonts w:ascii="Times New Roman" w:hAnsi="Times New Roman" w:cs="Times New Roman"/>
          <w:sz w:val="24"/>
          <w:szCs w:val="24"/>
        </w:rPr>
        <w:tab/>
        <w:t>: 190411100073</w:t>
      </w:r>
    </w:p>
    <w:p w:rsidR="002E4A4C" w:rsidRPr="00652767" w:rsidRDefault="002E4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ab/>
        <w:t>: TIF 1C (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2E4A4C" w:rsidRPr="00652767" w:rsidRDefault="002E4A4C">
      <w:pPr>
        <w:rPr>
          <w:rFonts w:ascii="Times New Roman" w:hAnsi="Times New Roman" w:cs="Times New Roman"/>
          <w:sz w:val="24"/>
          <w:szCs w:val="24"/>
        </w:rPr>
      </w:pPr>
    </w:p>
    <w:p w:rsidR="002E4A4C" w:rsidRPr="00652767" w:rsidRDefault="002E4A4C" w:rsidP="002E4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A4C" w:rsidRPr="00652767" w:rsidRDefault="002E4A4C" w:rsidP="002E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767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2E4A4C" w:rsidRPr="00652767" w:rsidRDefault="002E4A4C" w:rsidP="002E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767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2E4A4C" w:rsidRPr="00652767" w:rsidRDefault="002E4A4C" w:rsidP="002E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767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527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4A4C" w:rsidRPr="00652767" w:rsidRDefault="002E4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2E4A4C" w:rsidRPr="00652767" w:rsidRDefault="007309C7" w:rsidP="002E4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7309C7" w:rsidRPr="00652767" w:rsidRDefault="007309C7" w:rsidP="002E4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>.</w:t>
      </w:r>
    </w:p>
    <w:p w:rsidR="00652767" w:rsidRPr="00652767" w:rsidRDefault="007309C7" w:rsidP="00652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>.</w:t>
      </w:r>
    </w:p>
    <w:p w:rsidR="007309C7" w:rsidRPr="00652767" w:rsidRDefault="007309C7" w:rsidP="007309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27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09C7" w:rsidRPr="00652767" w:rsidRDefault="007309C7" w:rsidP="00730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27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BCA8A6" wp14:editId="479E96FC">
            <wp:simplePos x="0" y="0"/>
            <wp:positionH relativeFrom="page">
              <wp:align>right</wp:align>
            </wp:positionH>
            <wp:positionV relativeFrom="paragraph">
              <wp:posOffset>105329</wp:posOffset>
            </wp:positionV>
            <wp:extent cx="5943600" cy="15189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2767" w:rsidRPr="00652767" w:rsidRDefault="00652767" w:rsidP="00652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27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D50D41" wp14:editId="4B6A2C43">
            <wp:simplePos x="0" y="0"/>
            <wp:positionH relativeFrom="column">
              <wp:posOffset>914400</wp:posOffset>
            </wp:positionH>
            <wp:positionV relativeFrom="paragraph">
              <wp:posOffset>342332</wp:posOffset>
            </wp:positionV>
            <wp:extent cx="5363210" cy="13144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767">
        <w:rPr>
          <w:rFonts w:ascii="Times New Roman" w:hAnsi="Times New Roman" w:cs="Times New Roman"/>
          <w:sz w:val="24"/>
          <w:szCs w:val="24"/>
        </w:rPr>
        <w:t>bercabang</w:t>
      </w:r>
      <w:bookmarkStart w:id="0" w:name="_GoBack"/>
      <w:bookmarkEnd w:id="0"/>
      <w:proofErr w:type="spellEnd"/>
    </w:p>
    <w:sectPr w:rsidR="00652767" w:rsidRPr="00652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D44EC"/>
    <w:multiLevelType w:val="hybridMultilevel"/>
    <w:tmpl w:val="C088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F4B27"/>
    <w:multiLevelType w:val="hybridMultilevel"/>
    <w:tmpl w:val="3EAA4E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DA5ECA"/>
    <w:multiLevelType w:val="hybridMultilevel"/>
    <w:tmpl w:val="481A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4C"/>
    <w:rsid w:val="002E4A4C"/>
    <w:rsid w:val="00652767"/>
    <w:rsid w:val="007309C7"/>
    <w:rsid w:val="0096610F"/>
    <w:rsid w:val="00D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40D6F-8B4D-4D6D-A633-72535BDD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1</cp:revision>
  <dcterms:created xsi:type="dcterms:W3CDTF">2019-10-02T05:48:00Z</dcterms:created>
  <dcterms:modified xsi:type="dcterms:W3CDTF">2019-10-02T08:46:00Z</dcterms:modified>
</cp:coreProperties>
</file>