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09CD" w14:textId="642754E8" w:rsidR="00A96FAB" w:rsidRPr="00A96FAB" w:rsidRDefault="00B55CD3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632794">
        <w:rPr>
          <w:rFonts w:ascii="Times New Roman" w:hAnsi="Times New Roman" w:cs="Times New Roman"/>
          <w:b/>
          <w:sz w:val="24"/>
          <w:szCs w:val="24"/>
        </w:rPr>
        <w:t>OVERRIDING</w:t>
      </w:r>
      <w:r>
        <w:rPr>
          <w:rFonts w:ascii="Times New Roman" w:hAnsi="Times New Roman" w:cs="Times New Roman"/>
          <w:b/>
          <w:sz w:val="24"/>
          <w:szCs w:val="24"/>
        </w:rPr>
        <w:t xml:space="preserve"> PEMROGRAMAN BERBASIS OBJECT</w:t>
      </w:r>
    </w:p>
    <w:p w14:paraId="49ADC960" w14:textId="01DCAEF2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sz w:val="24"/>
          <w:szCs w:val="24"/>
        </w:rPr>
        <w:t>Disusun untuk Memenuhi Tugas Mata</w:t>
      </w:r>
      <w:r w:rsidR="00CB344C">
        <w:rPr>
          <w:rFonts w:ascii="Times New Roman" w:hAnsi="Times New Roman" w:cs="Times New Roman"/>
          <w:sz w:val="24"/>
          <w:szCs w:val="24"/>
        </w:rPr>
        <w:t xml:space="preserve"> </w:t>
      </w:r>
      <w:r w:rsidR="000851AC">
        <w:rPr>
          <w:rFonts w:ascii="Times New Roman" w:hAnsi="Times New Roman" w:cs="Times New Roman"/>
          <w:sz w:val="24"/>
          <w:szCs w:val="24"/>
        </w:rPr>
        <w:t>K</w:t>
      </w:r>
      <w:r w:rsidRPr="00A96FAB">
        <w:rPr>
          <w:rFonts w:ascii="Times New Roman" w:hAnsi="Times New Roman" w:cs="Times New Roman"/>
          <w:sz w:val="24"/>
          <w:szCs w:val="24"/>
        </w:rPr>
        <w:t xml:space="preserve">uliah </w:t>
      </w:r>
      <w:r>
        <w:rPr>
          <w:rFonts w:ascii="Times New Roman" w:hAnsi="Times New Roman" w:cs="Times New Roman"/>
          <w:sz w:val="24"/>
          <w:szCs w:val="24"/>
        </w:rPr>
        <w:t xml:space="preserve">Pemrograman </w:t>
      </w:r>
      <w:r w:rsidR="00B55CD3">
        <w:rPr>
          <w:rFonts w:ascii="Times New Roman" w:hAnsi="Times New Roman" w:cs="Times New Roman"/>
          <w:sz w:val="24"/>
          <w:szCs w:val="24"/>
        </w:rPr>
        <w:t>Berbasis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 xml:space="preserve">yang Dibimbing oleh </w:t>
      </w:r>
      <w:r w:rsidR="00B55CD3">
        <w:t xml:space="preserve">YOGA DWITYA PRAMUDITA, </w:t>
      </w:r>
      <w:proofErr w:type="gramStart"/>
      <w:r w:rsidR="00B55CD3">
        <w:t>S.Kom</w:t>
      </w:r>
      <w:proofErr w:type="gramEnd"/>
      <w:r w:rsidR="00B55CD3">
        <w:t>., M.Cs</w:t>
      </w:r>
      <w:r w:rsidRPr="00A96FAB">
        <w:rPr>
          <w:rFonts w:ascii="Times New Roman" w:hAnsi="Times New Roman" w:cs="Times New Roman"/>
        </w:rPr>
        <w:t>.</w:t>
      </w:r>
    </w:p>
    <w:p w14:paraId="2B1341CA" w14:textId="27953E25" w:rsidR="00A96FAB" w:rsidRPr="00A96FAB" w:rsidRDefault="0059235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FBB0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7283EB" wp14:editId="483BB58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99590" cy="1799590"/>
            <wp:effectExtent l="0" t="0" r="0" b="0"/>
            <wp:wrapNone/>
            <wp:docPr id="12" name="Picture 1" descr="Berkas:Logo Universitas Trunojoyo Mad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niversitas Trunojoyo Madu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AA72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5CC6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E6D7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7254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E345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BB757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5E956663" w14:textId="77777777" w:rsidR="00A96FAB" w:rsidRPr="00A96FAB" w:rsidRDefault="00A96FAB" w:rsidP="00A96FAB">
      <w:pPr>
        <w:rPr>
          <w:rFonts w:ascii="Times New Roman" w:hAnsi="Times New Roman" w:cs="Times New Roman"/>
          <w:b/>
          <w:sz w:val="24"/>
          <w:szCs w:val="24"/>
        </w:rPr>
      </w:pPr>
    </w:p>
    <w:p w14:paraId="2485BF6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sz w:val="24"/>
          <w:szCs w:val="24"/>
        </w:rPr>
        <w:t>Disusun oleh:</w:t>
      </w:r>
    </w:p>
    <w:p w14:paraId="3A0BB6CB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sz w:val="24"/>
          <w:szCs w:val="24"/>
        </w:rPr>
        <w:t>Achmad Farid Alfa Waid</w:t>
      </w:r>
      <w:r w:rsidRPr="00A96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ab/>
        <w:t>(190411100073)</w:t>
      </w:r>
    </w:p>
    <w:p w14:paraId="6E705951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671F74E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D0B4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4FA51A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21A1E8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F10D0E5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32AA41A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05E65B28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7143BB9C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4E8144B6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5C97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A7EC1C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2BDCF08C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UNIVERSITAS TRUNOJOYO MADURA</w:t>
      </w:r>
    </w:p>
    <w:p w14:paraId="5604EAFF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2020</w:t>
      </w:r>
    </w:p>
    <w:p w14:paraId="11110E65" w14:textId="2F6CE8AF" w:rsidR="00BC6FF5" w:rsidRDefault="00BC6FF5" w:rsidP="0041788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EDA4E02" w14:textId="2E42CA11" w:rsidR="001F48ED" w:rsidRDefault="000851AC" w:rsidP="007E018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1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092A4D">
        <w:rPr>
          <w:rFonts w:ascii="Times New Roman" w:hAnsi="Times New Roman" w:cs="Times New Roman"/>
          <w:b/>
          <w:bCs/>
          <w:sz w:val="24"/>
          <w:szCs w:val="24"/>
        </w:rPr>
        <w:t>ODE PROGRAM</w:t>
      </w:r>
    </w:p>
    <w:p w14:paraId="6774B774" w14:textId="6A7749A6" w:rsidR="0057079D" w:rsidRDefault="004878DE" w:rsidP="007E018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8DE">
        <w:rPr>
          <w:rFonts w:ascii="Times New Roman" w:hAnsi="Times New Roman" w:cs="Times New Roman"/>
          <w:b/>
          <w:bCs/>
          <w:sz w:val="24"/>
          <w:szCs w:val="24"/>
        </w:rPr>
        <w:t>Bergerak.java</w:t>
      </w:r>
    </w:p>
    <w:p w14:paraId="569E8AA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public interface Bergerak {</w:t>
      </w:r>
    </w:p>
    <w:p w14:paraId="1B3B429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B76DE6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maju(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satuan);</w:t>
      </w:r>
    </w:p>
    <w:p w14:paraId="2A3F8BDC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2E53A5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mundur(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satuan);</w:t>
      </w:r>
    </w:p>
    <w:p w14:paraId="0EFCA12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CC03FAD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kanan(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satuan);</w:t>
      </w:r>
    </w:p>
    <w:p w14:paraId="46577AC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250E279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kiri(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satuan);</w:t>
      </w:r>
    </w:p>
    <w:p w14:paraId="2B10C88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}</w:t>
      </w:r>
    </w:p>
    <w:p w14:paraId="3DE8ED1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2BDD026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class Kerbau implements Bergerak {</w:t>
      </w:r>
    </w:p>
    <w:p w14:paraId="58B1B18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33F3B9BE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maju(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28298EFC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System.out.println("--------- HEWAN KERBAU ---------");</w:t>
      </w:r>
    </w:p>
    <w:p w14:paraId="5D5F0EA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System.out.println("Kerbau bergerak maju " + satuan + " langkah");</w:t>
      </w:r>
    </w:p>
    <w:p w14:paraId="22C2AE0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219A4E2E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37B6112E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mundur(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5EBDDCB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System.out.println("Kerbau bergerak mundur " + satuan + " langkah");</w:t>
      </w:r>
    </w:p>
    <w:p w14:paraId="34C92B81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2496B13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419F53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kanan(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32E0C4C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System.out.println("Kerbau bergerak ke kanan " + satuan + " langkah");</w:t>
      </w:r>
    </w:p>
    <w:p w14:paraId="73E8D31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45F5FA6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8954447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kiri(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6169040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System.out.println("Kerbau bergerak ke kiri " + satuan + " langkah");</w:t>
      </w:r>
    </w:p>
    <w:p w14:paraId="14CB544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576D37A7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3FCF84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makan(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String makanan){</w:t>
      </w:r>
    </w:p>
    <w:p w14:paraId="6ACDAA3C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System.out.println("Kerbau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memakan :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 " + makanan);</w:t>
      </w:r>
    </w:p>
    <w:p w14:paraId="6F08B5F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3C39631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09ABF7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}</w:t>
      </w:r>
    </w:p>
    <w:p w14:paraId="4BB04A31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51B0D5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class Mobil implements Bergerak {</w:t>
      </w:r>
    </w:p>
    <w:p w14:paraId="39DBE29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3901A0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maju(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0A43B60C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lastRenderedPageBreak/>
        <w:t xml:space="preserve">        System.out.println("--------- MOBIL ---------");</w:t>
      </w:r>
    </w:p>
    <w:p w14:paraId="62AB979D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System.out.println("Mobil bergerak maju " + satuan + " km/jam");</w:t>
      </w:r>
    </w:p>
    <w:p w14:paraId="6BE4572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31F022F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47A801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mundur(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4A91308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System.out.println("Mobil bergerak mundur " + satuan + " km/jam");</w:t>
      </w:r>
    </w:p>
    <w:p w14:paraId="3EFF5EA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65DFA5B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FE5C81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kanan(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3D399C9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System.out.println("Mobil bergerak ke kanan " + satuan + " km/jam");</w:t>
      </w:r>
    </w:p>
    <w:p w14:paraId="6639AB0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4D62A7F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CD1D38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kiri(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78AD532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System.out.println("Mobil bergerak ke kiri " + satuan + " km/jam");</w:t>
      </w:r>
    </w:p>
    <w:p w14:paraId="2C5C39A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691D0CA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A7AE04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isiBensin (int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satuan){</w:t>
      </w:r>
      <w:proofErr w:type="gramEnd"/>
    </w:p>
    <w:p w14:paraId="76FA981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System.out.println("Mobil mengisi bensin sebanyak " + satuan + " liter");</w:t>
      </w:r>
    </w:p>
    <w:p w14:paraId="06A9D98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3D0B50A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7623235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}</w:t>
      </w:r>
    </w:p>
    <w:p w14:paraId="3D0F8B4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860334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class Robot implements Bergerak {</w:t>
      </w:r>
    </w:p>
    <w:p w14:paraId="3D9C4C57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302970C3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maju(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40D7A36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System.out.println("--------- ROBOT ---------");</w:t>
      </w:r>
    </w:p>
    <w:p w14:paraId="2BA5B4D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System.out.println("Robot bergerak maju " + satuan + " m/detik");</w:t>
      </w:r>
    </w:p>
    <w:p w14:paraId="0F16611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68975471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08F6FE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mundur(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69C3FC1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System.out.println("Robot bergerak mundur " + satuan + " m/detik");</w:t>
      </w:r>
    </w:p>
    <w:p w14:paraId="1EAB6AD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312E2AB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32AB22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kanan(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2801A16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System.out.println("Robot bergerak ke kanan " + satuan + " m/detik");</w:t>
      </w:r>
    </w:p>
    <w:p w14:paraId="619952A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52044B33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9C5B36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kiri(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int satuan){</w:t>
      </w:r>
    </w:p>
    <w:p w14:paraId="0080420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System.out.println("Robot bergerak ke kiri " + satuan + " m/detik");</w:t>
      </w:r>
    </w:p>
    <w:p w14:paraId="53719E3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48CFB37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324E1D3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baterai(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String daya){</w:t>
      </w:r>
    </w:p>
    <w:p w14:paraId="18F856B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lastRenderedPageBreak/>
        <w:t xml:space="preserve">        System.out.println("Robot memakai baterai bersumber daya " + daya);</w:t>
      </w:r>
    </w:p>
    <w:p w14:paraId="0A225B2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630FD05E" w14:textId="6507CA5B" w:rsid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}</w:t>
      </w:r>
    </w:p>
    <w:p w14:paraId="33B9172B" w14:textId="3DB0FEC5" w:rsidR="004878DE" w:rsidRDefault="004878DE" w:rsidP="004878D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sebuah public class interface yang bernama Bergerak, class tersebut merupakan superclass. Di dalam class tersebut tedapat beberapa method, yaitu method maju, mundur, kanan, dan kiri.</w:t>
      </w:r>
    </w:p>
    <w:p w14:paraId="4A2A92AC" w14:textId="208F8771" w:rsidR="004878DE" w:rsidRDefault="004878DE" w:rsidP="004878D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terdapat tiga subclass yaitu class Kerbau, Mobil, dan Robot. Masing – masing class tersebut mewarisi superclass Bergerak. Sehingga dapat mengakses method </w:t>
      </w:r>
      <w:r w:rsidR="00092A4D">
        <w:rPr>
          <w:rFonts w:ascii="Times New Roman" w:hAnsi="Times New Roman" w:cs="Times New Roman"/>
          <w:sz w:val="24"/>
          <w:szCs w:val="24"/>
        </w:rPr>
        <w:t>maju, mundur, kanan, dan kiri. Kemudian pada subclass Kerbau terdapat method makan, untuk subclass Mobil terdapat method isiBensin, dan pada subclass Robot terdapat method baterai</w:t>
      </w:r>
    </w:p>
    <w:p w14:paraId="3D4BB073" w14:textId="512FB796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2A4D">
        <w:rPr>
          <w:rFonts w:ascii="Times New Roman" w:hAnsi="Times New Roman" w:cs="Times New Roman"/>
          <w:b/>
          <w:bCs/>
          <w:sz w:val="24"/>
          <w:szCs w:val="24"/>
        </w:rPr>
        <w:t>Uji.java</w:t>
      </w:r>
    </w:p>
    <w:p w14:paraId="7FF56FC0" w14:textId="6D1B73A0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>public class Uji {</w:t>
      </w:r>
    </w:p>
    <w:p w14:paraId="05CD1390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277423B3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String[] args) {</w:t>
      </w:r>
    </w:p>
    <w:p w14:paraId="2D8A6032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Kerbau kerbau = new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Kerbau(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);</w:t>
      </w:r>
    </w:p>
    <w:p w14:paraId="309933A9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kerbau.maju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(5);</w:t>
      </w:r>
    </w:p>
    <w:p w14:paraId="005F978A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kerbau.mundur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(10);</w:t>
      </w:r>
    </w:p>
    <w:p w14:paraId="6E4544FF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kerbau.kanan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(15);</w:t>
      </w:r>
    </w:p>
    <w:p w14:paraId="7274EFDC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kerbau.kiri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(20);</w:t>
      </w:r>
    </w:p>
    <w:p w14:paraId="0B22B181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kerbau.makan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("Rumput");</w:t>
      </w:r>
    </w:p>
    <w:p w14:paraId="4D00489A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EEE1244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Mobil mobil = new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Mobil(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);</w:t>
      </w:r>
    </w:p>
    <w:p w14:paraId="2E3F77C5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mobil.maju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(3);</w:t>
      </w:r>
    </w:p>
    <w:p w14:paraId="53E29BD4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mobil.mundur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(6);</w:t>
      </w:r>
    </w:p>
    <w:p w14:paraId="3780F6FF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mobil.kanan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(9);</w:t>
      </w:r>
    </w:p>
    <w:p w14:paraId="69906C73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mobil.kiri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(12);</w:t>
      </w:r>
    </w:p>
    <w:p w14:paraId="649D737B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mobil.isiBensin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(5);</w:t>
      </w:r>
    </w:p>
    <w:p w14:paraId="0764319E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29D03E83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lastRenderedPageBreak/>
        <w:t xml:space="preserve">        Robot robot = new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Robot(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);</w:t>
      </w:r>
    </w:p>
    <w:p w14:paraId="34FADF56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robot.maju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(2);</w:t>
      </w:r>
    </w:p>
    <w:p w14:paraId="1756C57B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robot.mundur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(4);</w:t>
      </w:r>
    </w:p>
    <w:p w14:paraId="76E2ADFC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robot.kanan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(6);</w:t>
      </w:r>
    </w:p>
    <w:p w14:paraId="7139A67D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robot.kiri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(8);</w:t>
      </w:r>
    </w:p>
    <w:p w14:paraId="4BB4F2AF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robot.baterai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("listrik");</w:t>
      </w:r>
    </w:p>
    <w:p w14:paraId="77CF055A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5C0D4F78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}</w:t>
      </w:r>
    </w:p>
    <w:p w14:paraId="15078C38" w14:textId="05AE9F84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>}</w:t>
      </w:r>
    </w:p>
    <w:p w14:paraId="071AFAE1" w14:textId="5F7602D3" w:rsidR="00092A4D" w:rsidRDefault="00092A4D" w:rsidP="00092A4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sebuah public class yang bernama Uji, pada class ini akan mebuat object baru dari masing – masing subclass yang ada di class Bergerak, kemudian mengakses method – method yang ada di masing – masing class tersebut untuk ditampilkan di dalam terminal.</w:t>
      </w:r>
    </w:p>
    <w:p w14:paraId="26DD5BD4" w14:textId="45ACD765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01D3A" w14:textId="54FE0440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5DE59" w14:textId="065FC0AC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F2CC6" w14:textId="1E157ACE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4E044" w14:textId="70EC69B7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08997" w14:textId="01CB464B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455F4" w14:textId="4A89D481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A436A" w14:textId="32E8F839" w:rsidR="00BB5ECE" w:rsidRDefault="00BB5ECE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77DD2" w14:textId="1EF2B656" w:rsidR="00BB5ECE" w:rsidRDefault="00BB5ECE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9BAEF" w14:textId="07955DC9" w:rsidR="00BB5ECE" w:rsidRDefault="00BB5ECE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B9E45" w14:textId="72338405" w:rsidR="00BB5ECE" w:rsidRDefault="00BB5ECE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CB48B" w14:textId="77777777" w:rsidR="00BB5ECE" w:rsidRDefault="00BB5ECE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DB379" w14:textId="0872D710" w:rsidR="00092A4D" w:rsidRPr="00E67937" w:rsidRDefault="00092A4D" w:rsidP="00E6793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A4D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RUNNING PROGRAM</w:t>
      </w:r>
    </w:p>
    <w:p w14:paraId="4D1E5119" w14:textId="68D5CCB7" w:rsidR="00092A4D" w:rsidRDefault="00092A4D" w:rsidP="009A6E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</w:t>
      </w:r>
      <w:r w:rsidR="009A6E4A">
        <w:rPr>
          <w:rFonts w:ascii="Times New Roman" w:hAnsi="Times New Roman" w:cs="Times New Roman"/>
          <w:b/>
          <w:bCs/>
          <w:sz w:val="24"/>
          <w:szCs w:val="24"/>
        </w:rPr>
        <w:t>i.java</w:t>
      </w:r>
    </w:p>
    <w:p w14:paraId="161FC855" w14:textId="3AA5C552" w:rsidR="007E018E" w:rsidRPr="009A6E4A" w:rsidRDefault="00E67937" w:rsidP="009A6E4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8F9F5A" wp14:editId="25CC92D3">
            <wp:extent cx="3190337" cy="3338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42" cy="33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8E" w:rsidRPr="009A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3F1"/>
    <w:multiLevelType w:val="hybridMultilevel"/>
    <w:tmpl w:val="68FC254C"/>
    <w:lvl w:ilvl="0" w:tplc="406838B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82A"/>
    <w:multiLevelType w:val="hybridMultilevel"/>
    <w:tmpl w:val="27B0D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51238"/>
    <w:multiLevelType w:val="hybridMultilevel"/>
    <w:tmpl w:val="2FE81EB2"/>
    <w:lvl w:ilvl="0" w:tplc="EAB256EC">
      <w:start w:val="3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2DA3"/>
    <w:multiLevelType w:val="hybridMultilevel"/>
    <w:tmpl w:val="20B401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81F58"/>
    <w:multiLevelType w:val="hybridMultilevel"/>
    <w:tmpl w:val="6FB4B682"/>
    <w:lvl w:ilvl="0" w:tplc="04090013">
      <w:start w:val="1"/>
      <w:numFmt w:val="upp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048241B"/>
    <w:multiLevelType w:val="hybridMultilevel"/>
    <w:tmpl w:val="B82C050E"/>
    <w:lvl w:ilvl="0" w:tplc="4CCCBD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4061F"/>
    <w:multiLevelType w:val="hybridMultilevel"/>
    <w:tmpl w:val="6AE0945C"/>
    <w:lvl w:ilvl="0" w:tplc="E344602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99562C1"/>
    <w:multiLevelType w:val="hybridMultilevel"/>
    <w:tmpl w:val="9DFC4E66"/>
    <w:lvl w:ilvl="0" w:tplc="A8C6431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41A36"/>
    <w:multiLevelType w:val="hybridMultilevel"/>
    <w:tmpl w:val="5E8EC8A8"/>
    <w:lvl w:ilvl="0" w:tplc="3C12E1E2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60AC3"/>
    <w:multiLevelType w:val="hybridMultilevel"/>
    <w:tmpl w:val="2AA0BAB4"/>
    <w:lvl w:ilvl="0" w:tplc="A106F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27ACF"/>
    <w:multiLevelType w:val="hybridMultilevel"/>
    <w:tmpl w:val="7A2ED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3C0CB6"/>
    <w:multiLevelType w:val="hybridMultilevel"/>
    <w:tmpl w:val="89981B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51822EC"/>
    <w:multiLevelType w:val="hybridMultilevel"/>
    <w:tmpl w:val="172C6844"/>
    <w:lvl w:ilvl="0" w:tplc="8E361AC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572F4"/>
    <w:multiLevelType w:val="hybridMultilevel"/>
    <w:tmpl w:val="C88E8060"/>
    <w:lvl w:ilvl="0" w:tplc="83E8D2E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D70A6E"/>
    <w:multiLevelType w:val="hybridMultilevel"/>
    <w:tmpl w:val="90B27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391396"/>
    <w:multiLevelType w:val="hybridMultilevel"/>
    <w:tmpl w:val="2B6AEFCE"/>
    <w:lvl w:ilvl="0" w:tplc="53DEE30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87348"/>
    <w:multiLevelType w:val="hybridMultilevel"/>
    <w:tmpl w:val="A1A02346"/>
    <w:lvl w:ilvl="0" w:tplc="677A3D9A">
      <w:start w:val="2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676A"/>
    <w:multiLevelType w:val="hybridMultilevel"/>
    <w:tmpl w:val="48C8AA28"/>
    <w:lvl w:ilvl="0" w:tplc="B748EF9A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108F3"/>
    <w:multiLevelType w:val="hybridMultilevel"/>
    <w:tmpl w:val="181C5B4A"/>
    <w:lvl w:ilvl="0" w:tplc="EAB256EC">
      <w:start w:val="3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F10E0"/>
    <w:multiLevelType w:val="hybridMultilevel"/>
    <w:tmpl w:val="11B2611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B95EBE"/>
    <w:multiLevelType w:val="hybridMultilevel"/>
    <w:tmpl w:val="B5503F26"/>
    <w:lvl w:ilvl="0" w:tplc="74184B4A">
      <w:start w:val="3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6"/>
  </w:num>
  <w:num w:numId="5">
    <w:abstractNumId w:val="8"/>
  </w:num>
  <w:num w:numId="6">
    <w:abstractNumId w:val="20"/>
  </w:num>
  <w:num w:numId="7">
    <w:abstractNumId w:val="17"/>
  </w:num>
  <w:num w:numId="8">
    <w:abstractNumId w:val="4"/>
  </w:num>
  <w:num w:numId="9">
    <w:abstractNumId w:val="15"/>
  </w:num>
  <w:num w:numId="10">
    <w:abstractNumId w:val="14"/>
  </w:num>
  <w:num w:numId="11">
    <w:abstractNumId w:val="3"/>
  </w:num>
  <w:num w:numId="12">
    <w:abstractNumId w:val="0"/>
  </w:num>
  <w:num w:numId="13">
    <w:abstractNumId w:val="2"/>
  </w:num>
  <w:num w:numId="14">
    <w:abstractNumId w:val="18"/>
  </w:num>
  <w:num w:numId="15">
    <w:abstractNumId w:val="10"/>
  </w:num>
  <w:num w:numId="16">
    <w:abstractNumId w:val="1"/>
  </w:num>
  <w:num w:numId="17">
    <w:abstractNumId w:val="5"/>
  </w:num>
  <w:num w:numId="18">
    <w:abstractNumId w:val="13"/>
  </w:num>
  <w:num w:numId="19">
    <w:abstractNumId w:val="11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B"/>
    <w:rsid w:val="000851AC"/>
    <w:rsid w:val="00092A4D"/>
    <w:rsid w:val="001F48ED"/>
    <w:rsid w:val="0037412E"/>
    <w:rsid w:val="003A7413"/>
    <w:rsid w:val="003F5E71"/>
    <w:rsid w:val="0041788A"/>
    <w:rsid w:val="004878DE"/>
    <w:rsid w:val="004E38A7"/>
    <w:rsid w:val="00527030"/>
    <w:rsid w:val="0057079D"/>
    <w:rsid w:val="0059235B"/>
    <w:rsid w:val="005957EB"/>
    <w:rsid w:val="00621706"/>
    <w:rsid w:val="0062358F"/>
    <w:rsid w:val="00632794"/>
    <w:rsid w:val="00662927"/>
    <w:rsid w:val="006C3742"/>
    <w:rsid w:val="00781D20"/>
    <w:rsid w:val="007E018E"/>
    <w:rsid w:val="00923E5A"/>
    <w:rsid w:val="00944A94"/>
    <w:rsid w:val="00947B13"/>
    <w:rsid w:val="009A6E4A"/>
    <w:rsid w:val="00A96FAB"/>
    <w:rsid w:val="00AB79BB"/>
    <w:rsid w:val="00B303FC"/>
    <w:rsid w:val="00B55CD3"/>
    <w:rsid w:val="00B63FE8"/>
    <w:rsid w:val="00BB5ECE"/>
    <w:rsid w:val="00BC6FF5"/>
    <w:rsid w:val="00C06CCD"/>
    <w:rsid w:val="00C7076D"/>
    <w:rsid w:val="00C7221B"/>
    <w:rsid w:val="00CB344C"/>
    <w:rsid w:val="00D47A4E"/>
    <w:rsid w:val="00D61A8F"/>
    <w:rsid w:val="00E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1861"/>
  <w15:chartTrackingRefBased/>
  <w15:docId w15:val="{57E86A04-20DE-47CC-8F8D-F1CC525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AB"/>
    <w:pPr>
      <w:ind w:left="720"/>
      <w:contextualSpacing/>
    </w:pPr>
  </w:style>
  <w:style w:type="character" w:customStyle="1" w:styleId="nje5zd">
    <w:name w:val="nje5zd"/>
    <w:basedOn w:val="DefaultParagraphFont"/>
    <w:rsid w:val="00A9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2021-01-10T13:45:00Z</cp:lastPrinted>
  <dcterms:created xsi:type="dcterms:W3CDTF">2020-12-14T15:28:00Z</dcterms:created>
  <dcterms:modified xsi:type="dcterms:W3CDTF">2021-01-10T13:49:00Z</dcterms:modified>
</cp:coreProperties>
</file>