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60C56" w14:textId="0F1B8749" w:rsidR="00072963" w:rsidRDefault="00E17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Achmad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Farid Alfa </w:t>
      </w:r>
      <w:proofErr w:type="spellStart"/>
      <w:r>
        <w:rPr>
          <w:rFonts w:ascii="Times New Roman" w:hAnsi="Times New Roman" w:cs="Times New Roman"/>
          <w:sz w:val="24"/>
          <w:szCs w:val="24"/>
        </w:rPr>
        <w:t>Waid</w:t>
      </w:r>
      <w:proofErr w:type="spellEnd"/>
    </w:p>
    <w:p w14:paraId="2E21A721" w14:textId="28E2898B" w:rsidR="00E1766A" w:rsidRDefault="00E176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190411100073</w:t>
      </w:r>
    </w:p>
    <w:p w14:paraId="15C35631" w14:textId="26C647D1" w:rsidR="00036759" w:rsidRDefault="00036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PBO B</w:t>
      </w:r>
    </w:p>
    <w:p w14:paraId="1FBDD640" w14:textId="11B54E04" w:rsidR="00036759" w:rsidRPr="00036759" w:rsidRDefault="000367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759">
        <w:rPr>
          <w:rFonts w:ascii="Times New Roman" w:hAnsi="Times New Roman" w:cs="Times New Roman"/>
          <w:b/>
          <w:bCs/>
          <w:sz w:val="24"/>
          <w:szCs w:val="24"/>
        </w:rPr>
        <w:t>UAS</w:t>
      </w:r>
    </w:p>
    <w:p w14:paraId="5C8F03AE" w14:textId="74EDE4D6" w:rsidR="00036759" w:rsidRDefault="00036759">
      <w:pPr>
        <w:rPr>
          <w:rFonts w:ascii="Times New Roman" w:hAnsi="Times New Roman" w:cs="Times New Roman"/>
          <w:sz w:val="24"/>
          <w:szCs w:val="24"/>
        </w:rPr>
      </w:pPr>
    </w:p>
    <w:p w14:paraId="36D36B01" w14:textId="07F13D93" w:rsidR="00036759" w:rsidRDefault="00036759" w:rsidP="00036759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= ns,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dan ns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DD082AC" w14:textId="6570E378" w:rsidR="00E1766A" w:rsidRDefault="00AE20C7" w:rsidP="00036759">
      <w:pPr>
        <w:pStyle w:val="ListParagraph"/>
        <w:numPr>
          <w:ilvl w:val="0"/>
          <w:numId w:val="10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variable price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400, dan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100)</w:t>
      </w:r>
    </w:p>
    <w:p w14:paraId="52E2CAF6" w14:textId="4E65FB46" w:rsidR="00E1766A" w:rsidRDefault="00AE20C7" w:rsidP="00036759">
      <w:pPr>
        <w:pStyle w:val="ListParagraph"/>
        <w:numPr>
          <w:ilvl w:val="0"/>
          <w:numId w:val="10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10)</w:t>
      </w:r>
    </w:p>
    <w:p w14:paraId="4FBABC36" w14:textId="47D57B11" w:rsidR="00E1766A" w:rsidRDefault="00E1766A" w:rsidP="00036759">
      <w:pPr>
        <w:pStyle w:val="ListParagraph"/>
        <w:numPr>
          <w:ilvl w:val="0"/>
          <w:numId w:val="10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  (</w:t>
      </w:r>
      <w:proofErr w:type="gramEnd"/>
      <w:r>
        <w:rPr>
          <w:rFonts w:ascii="Times New Roman" w:hAnsi="Times New Roman" w:cs="Times New Roman"/>
          <w:sz w:val="24"/>
          <w:szCs w:val="24"/>
        </w:rPr>
        <w:t>Salah format method pada variable date)</w:t>
      </w:r>
    </w:p>
    <w:p w14:paraId="63DF1B4F" w14:textId="6D582397" w:rsidR="00E1766A" w:rsidRDefault="00E1766A" w:rsidP="00036759">
      <w:pPr>
        <w:pStyle w:val="ListParagraph"/>
        <w:numPr>
          <w:ilvl w:val="0"/>
          <w:numId w:val="10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gramStart"/>
      <w:r>
        <w:rPr>
          <w:rFonts w:ascii="Times New Roman" w:hAnsi="Times New Roman" w:cs="Times New Roman"/>
          <w:sz w:val="24"/>
          <w:szCs w:val="24"/>
        </w:rPr>
        <w:t>( variable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kali</w:t>
      </w:r>
    </w:p>
    <w:p w14:paraId="695A4A6B" w14:textId="56222228" w:rsidR="00E1766A" w:rsidRDefault="00E1766A" w:rsidP="00036759">
      <w:pPr>
        <w:pStyle w:val="ListParagraph"/>
        <w:numPr>
          <w:ilvl w:val="0"/>
          <w:numId w:val="10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Encapsulation)</w:t>
      </w:r>
    </w:p>
    <w:p w14:paraId="7685391C" w14:textId="5BA85AC3" w:rsidR="00E1766A" w:rsidRPr="009A0E8B" w:rsidRDefault="00E1766A" w:rsidP="00036759">
      <w:pPr>
        <w:pStyle w:val="ListParagraph"/>
        <w:numPr>
          <w:ilvl w:val="0"/>
          <w:numId w:val="10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 revolve pada line n1 </w:t>
      </w:r>
      <w:proofErr w:type="spellStart"/>
      <w:r>
        <w:rPr>
          <w:rFonts w:ascii="Times New Roman" w:hAnsi="Times New Roman" w:cs="Times New Roman"/>
          <w:sz w:val="24"/>
          <w:szCs w:val="24"/>
        </w:rPr>
        <w:t>besifat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protected,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deprotected 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6FAF1B5" w14:textId="06E68EB3" w:rsidR="00AE20C7" w:rsidRDefault="00AE20C7" w:rsidP="009A0E8B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Belum</w:t>
      </w:r>
    </w:p>
    <w:p w14:paraId="55FD1BD4" w14:textId="7FFDDF73" w:rsidR="00AE20C7" w:rsidRDefault="00AE20C7" w:rsidP="009A0E8B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Belum</w:t>
      </w:r>
    </w:p>
    <w:p w14:paraId="637323B7" w14:textId="43F1E08C" w:rsidR="00AE20C7" w:rsidRDefault="007D7997" w:rsidP="00AE20C7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036759">
        <w:rPr>
          <w:rFonts w:ascii="Times New Roman" w:hAnsi="Times New Roman" w:cs="Times New Roman"/>
          <w:sz w:val="24"/>
          <w:szCs w:val="24"/>
        </w:rPr>
        <w:t>( Karena</w:t>
      </w:r>
      <w:proofErr w:type="gramEnd"/>
      <w:r w:rsidR="00036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5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3675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036759">
        <w:rPr>
          <w:rFonts w:ascii="Times New Roman" w:hAnsi="Times New Roman" w:cs="Times New Roman"/>
          <w:sz w:val="24"/>
          <w:szCs w:val="24"/>
        </w:rPr>
        <w:t>dilakukakan</w:t>
      </w:r>
      <w:proofErr w:type="spellEnd"/>
      <w:r w:rsidR="00036759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="000367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36759">
        <w:rPr>
          <w:rFonts w:ascii="Times New Roman" w:hAnsi="Times New Roman" w:cs="Times New Roman"/>
          <w:sz w:val="24"/>
          <w:szCs w:val="24"/>
        </w:rPr>
        <w:t xml:space="preserve"> pada variable count </w:t>
      </w:r>
      <w:proofErr w:type="spellStart"/>
      <w:r w:rsidR="000367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36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5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036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59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036759">
        <w:rPr>
          <w:rFonts w:ascii="Times New Roman" w:hAnsi="Times New Roman" w:cs="Times New Roman"/>
          <w:sz w:val="24"/>
          <w:szCs w:val="24"/>
        </w:rPr>
        <w:t xml:space="preserve">, dan looping </w:t>
      </w:r>
      <w:proofErr w:type="spellStart"/>
      <w:r w:rsidR="0003675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36759">
        <w:rPr>
          <w:rFonts w:ascii="Times New Roman" w:hAnsi="Times New Roman" w:cs="Times New Roman"/>
          <w:sz w:val="24"/>
          <w:szCs w:val="24"/>
        </w:rPr>
        <w:t xml:space="preserve"> 5 kali, </w:t>
      </w:r>
      <w:proofErr w:type="spellStart"/>
      <w:r w:rsidR="0003675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036759">
        <w:rPr>
          <w:rFonts w:ascii="Times New Roman" w:hAnsi="Times New Roman" w:cs="Times New Roman"/>
          <w:sz w:val="24"/>
          <w:szCs w:val="24"/>
        </w:rPr>
        <w:t xml:space="preserve"> variable count </w:t>
      </w:r>
      <w:proofErr w:type="spellStart"/>
      <w:r w:rsidR="00036759">
        <w:rPr>
          <w:rFonts w:ascii="Times New Roman" w:hAnsi="Times New Roman" w:cs="Times New Roman"/>
          <w:sz w:val="24"/>
          <w:szCs w:val="24"/>
        </w:rPr>
        <w:t>meemiliki</w:t>
      </w:r>
      <w:proofErr w:type="spellEnd"/>
      <w:r w:rsidR="00036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3675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03675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36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59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03675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03675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036759">
        <w:rPr>
          <w:rFonts w:ascii="Times New Roman" w:hAnsi="Times New Roman" w:cs="Times New Roman"/>
          <w:sz w:val="24"/>
          <w:szCs w:val="24"/>
        </w:rPr>
        <w:t xml:space="preserve"> 5 kali)</w:t>
      </w:r>
    </w:p>
    <w:p w14:paraId="5DAC0E65" w14:textId="1E18BA44" w:rsidR="007D7997" w:rsidRDefault="007D7997" w:rsidP="007D7997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A68B1">
        <w:rPr>
          <w:rFonts w:ascii="Times New Roman" w:hAnsi="Times New Roman" w:cs="Times New Roman"/>
          <w:sz w:val="24"/>
          <w:szCs w:val="24"/>
        </w:rPr>
        <w:t>elum</w:t>
      </w:r>
    </w:p>
    <w:p w14:paraId="34D52ABB" w14:textId="64172F88" w:rsidR="007D7997" w:rsidRDefault="007D7997" w:rsidP="007D7997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tb,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ABCC)</w:t>
      </w:r>
    </w:p>
    <w:p w14:paraId="68876AA4" w14:textId="02FDF43B" w:rsidR="007D7997" w:rsidRDefault="007D7997" w:rsidP="007D7997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this)</w:t>
      </w:r>
    </w:p>
    <w:p w14:paraId="638F337A" w14:textId="7B0B706F" w:rsidR="007D7997" w:rsidRDefault="007D7997" w:rsidP="007D7997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135 t</w:t>
      </w:r>
      <w:proofErr w:type="spellStart"/>
      <w:r>
        <w:rPr>
          <w:rFonts w:ascii="Times New Roman" w:hAnsi="Times New Roman" w:cs="Times New Roman"/>
          <w:sz w:val="24"/>
          <w:szCs w:val="24"/>
        </w:rPr>
        <w:t>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0,2,4.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&lt; 5)</w:t>
      </w:r>
    </w:p>
    <w:p w14:paraId="0B64A3B5" w14:textId="77777777" w:rsidR="007D7997" w:rsidRDefault="007D7997" w:rsidP="007D7997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encapculation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2B530AE" w14:textId="77777777" w:rsidR="0007353C" w:rsidRDefault="0007353C" w:rsidP="007D7997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variable p dan 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B311F88" w14:textId="77777777" w:rsidR="0007353C" w:rsidRDefault="0007353C" w:rsidP="0007353C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dan C dan 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amount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acct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acct(0)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/ argument.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amount pada object acct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0)</w:t>
      </w:r>
    </w:p>
    <w:p w14:paraId="3207785F" w14:textId="77777777" w:rsidR="0007353C" w:rsidRDefault="0007353C" w:rsidP="0007353C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variable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looping,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1C3CF24" w14:textId="77777777" w:rsidR="0056554C" w:rsidRDefault="0056554C" w:rsidP="0007353C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Belum</w:t>
      </w:r>
    </w:p>
    <w:p w14:paraId="00E552AE" w14:textId="6DD43B78" w:rsidR="007D7997" w:rsidRDefault="0056554C" w:rsidP="0007353C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54321,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x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54321)</w:t>
      </w:r>
      <w:r w:rsidR="007D79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FA5D3D" w14:textId="557345FA" w:rsidR="0056554C" w:rsidRDefault="0056554C" w:rsidP="0007353C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section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TrueDone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2506615" w14:textId="4C86E5C0" w:rsidR="0056554C" w:rsidRDefault="0056554C" w:rsidP="0007353C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(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 do,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looping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E28D0F6" w14:textId="7ACF1402" w:rsidR="0056554C" w:rsidRDefault="0056554C" w:rsidP="0007353C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25E3F5B2" w14:textId="519005BF" w:rsidR="0056554C" w:rsidRDefault="0056554C" w:rsidP="0056554C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Belum</w:t>
      </w:r>
    </w:p>
    <w:p w14:paraId="1D394E20" w14:textId="6E64344E" w:rsidR="0056554C" w:rsidRDefault="005D7238" w:rsidP="0056554C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dan C </w:t>
      </w:r>
      <w:proofErr w:type="gramStart"/>
      <w:r>
        <w:rPr>
          <w:rFonts w:ascii="Times New Roman" w:hAnsi="Times New Roman" w:cs="Times New Roman"/>
          <w:sz w:val="24"/>
          <w:szCs w:val="24"/>
        </w:rPr>
        <w:t>( pada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line n1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name, contract, dan salary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line n2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mendekalrasikan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name, contract, dan salary pada object 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53789C0" w14:textId="77D0F1D8" w:rsidR="005D7238" w:rsidRDefault="005D7238" w:rsidP="0056554C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diremove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Rob, Rick, Bran)</w:t>
      </w:r>
    </w:p>
    <w:p w14:paraId="25DAF2F1" w14:textId="2B642981" w:rsidR="005D7238" w:rsidRDefault="005D7238" w:rsidP="0056554C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B C (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C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B, dan class B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A.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pada class 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A dan C,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pada class C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A dan B juga (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3C98F8BB" w14:textId="64AEDAC8" w:rsidR="005D7238" w:rsidRDefault="009A0E8B" w:rsidP="0056554C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object x1 be</w:t>
      </w:r>
      <w:proofErr w:type="spellStart"/>
      <w:r>
        <w:rPr>
          <w:rFonts w:ascii="Times New Roman" w:hAnsi="Times New Roman" w:cs="Times New Roman"/>
          <w:sz w:val="24"/>
          <w:szCs w:val="24"/>
        </w:rPr>
        <w:t>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 pada object x1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object x2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 pada object x2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6)</w:t>
      </w:r>
    </w:p>
    <w:p w14:paraId="230C12BC" w14:textId="4AC1794D" w:rsidR="009A0E8B" w:rsidRDefault="009A0E8B" w:rsidP="009A0E8B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Belum</w:t>
      </w:r>
    </w:p>
    <w:p w14:paraId="7B575E5A" w14:textId="72D96D2B" w:rsidR="009A0E8B" w:rsidRPr="00E1766A" w:rsidRDefault="009A0E8B" w:rsidP="009A0E8B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gramStart"/>
      <w:r>
        <w:rPr>
          <w:rFonts w:ascii="Times New Roman" w:hAnsi="Times New Roman" w:cs="Times New Roman"/>
          <w:sz w:val="24"/>
          <w:szCs w:val="24"/>
        </w:rPr>
        <w:t>(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variable str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terdepadat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false, dan variable str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 false)</w:t>
      </w:r>
    </w:p>
    <w:sectPr w:rsidR="009A0E8B" w:rsidRPr="00E17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D223A"/>
    <w:multiLevelType w:val="hybridMultilevel"/>
    <w:tmpl w:val="79DA44F4"/>
    <w:lvl w:ilvl="0" w:tplc="E2687078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36EDC"/>
    <w:multiLevelType w:val="hybridMultilevel"/>
    <w:tmpl w:val="359E76E0"/>
    <w:lvl w:ilvl="0" w:tplc="1026E0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76553"/>
    <w:multiLevelType w:val="hybridMultilevel"/>
    <w:tmpl w:val="BEB01DD0"/>
    <w:lvl w:ilvl="0" w:tplc="5EB49B60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A5AB5"/>
    <w:multiLevelType w:val="hybridMultilevel"/>
    <w:tmpl w:val="1DAA8250"/>
    <w:lvl w:ilvl="0" w:tplc="998E87AC">
      <w:start w:val="4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E35D3"/>
    <w:multiLevelType w:val="hybridMultilevel"/>
    <w:tmpl w:val="245AE668"/>
    <w:lvl w:ilvl="0" w:tplc="18A027F6">
      <w:start w:val="4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12542"/>
    <w:multiLevelType w:val="hybridMultilevel"/>
    <w:tmpl w:val="1DCA55A2"/>
    <w:lvl w:ilvl="0" w:tplc="D15C4AC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4427E9"/>
    <w:multiLevelType w:val="hybridMultilevel"/>
    <w:tmpl w:val="A7A842E8"/>
    <w:lvl w:ilvl="0" w:tplc="A3BCCFDC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0280E"/>
    <w:multiLevelType w:val="hybridMultilevel"/>
    <w:tmpl w:val="D1E24228"/>
    <w:lvl w:ilvl="0" w:tplc="F8EC1988">
      <w:start w:val="4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B57C7"/>
    <w:multiLevelType w:val="hybridMultilevel"/>
    <w:tmpl w:val="7BA02CF2"/>
    <w:lvl w:ilvl="0" w:tplc="301C17E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F67FE"/>
    <w:multiLevelType w:val="hybridMultilevel"/>
    <w:tmpl w:val="82985F78"/>
    <w:lvl w:ilvl="0" w:tplc="373A1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6A"/>
    <w:rsid w:val="00036759"/>
    <w:rsid w:val="00072963"/>
    <w:rsid w:val="0007353C"/>
    <w:rsid w:val="0056554C"/>
    <w:rsid w:val="005A68B1"/>
    <w:rsid w:val="005D7238"/>
    <w:rsid w:val="007D7997"/>
    <w:rsid w:val="009A0E8B"/>
    <w:rsid w:val="00AE20C7"/>
    <w:rsid w:val="00E1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6B52A"/>
  <w15:chartTrackingRefBased/>
  <w15:docId w15:val="{2058EF50-204D-4188-B2E7-D3E90B88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2021-01-19T03:02:00Z</dcterms:created>
  <dcterms:modified xsi:type="dcterms:W3CDTF">2021-01-19T04:25:00Z</dcterms:modified>
</cp:coreProperties>
</file>