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09CD" w14:textId="2BA8F28D" w:rsidR="00A96FAB" w:rsidRPr="00A96FAB" w:rsidRDefault="00ED5265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PROGRESS</w:t>
      </w:r>
      <w:r w:rsidR="00592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8A7">
        <w:rPr>
          <w:rFonts w:ascii="Times New Roman" w:hAnsi="Times New Roman" w:cs="Times New Roman"/>
          <w:b/>
          <w:sz w:val="24"/>
          <w:szCs w:val="24"/>
        </w:rPr>
        <w:t>PROJECT</w:t>
      </w:r>
      <w:r w:rsidR="00474759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4E38A7">
        <w:rPr>
          <w:rFonts w:ascii="Times New Roman" w:hAnsi="Times New Roman" w:cs="Times New Roman"/>
          <w:b/>
          <w:sz w:val="24"/>
          <w:szCs w:val="24"/>
        </w:rPr>
        <w:t xml:space="preserve"> APLIKASI</w:t>
      </w:r>
      <w:r w:rsidR="00A96FAB">
        <w:rPr>
          <w:rFonts w:ascii="Times New Roman" w:hAnsi="Times New Roman" w:cs="Times New Roman"/>
          <w:b/>
          <w:sz w:val="24"/>
          <w:szCs w:val="24"/>
        </w:rPr>
        <w:t xml:space="preserve"> MATA</w:t>
      </w:r>
      <w:r w:rsidR="00592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6FAB">
        <w:rPr>
          <w:rFonts w:ascii="Times New Roman" w:hAnsi="Times New Roman" w:cs="Times New Roman"/>
          <w:b/>
          <w:sz w:val="24"/>
          <w:szCs w:val="24"/>
        </w:rPr>
        <w:t>KULIAH PEMROGRAMAN DEKSTOP</w:t>
      </w:r>
    </w:p>
    <w:p w14:paraId="49ADC960" w14:textId="72CF4452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Mata</w:t>
      </w:r>
      <w:r w:rsidR="00CB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</w:rPr>
        <w:t>Moh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Kautsar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Sophan</w:t>
      </w:r>
      <w:proofErr w:type="spellEnd"/>
      <w:r w:rsidRPr="00A96FA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96FAB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>Kom</w:t>
      </w:r>
      <w:proofErr w:type="spellEnd"/>
      <w:proofErr w:type="gramEnd"/>
      <w:r w:rsidRPr="00A96FAB">
        <w:rPr>
          <w:rFonts w:ascii="Times New Roman" w:hAnsi="Times New Roman" w:cs="Times New Roman"/>
        </w:rPr>
        <w:t>., M</w:t>
      </w:r>
      <w:r>
        <w:rPr>
          <w:rFonts w:ascii="Times New Roman" w:hAnsi="Times New Roman" w:cs="Times New Roman"/>
        </w:rPr>
        <w:t>.M</w:t>
      </w:r>
      <w:r w:rsidRPr="00A96FAB">
        <w:rPr>
          <w:rFonts w:ascii="Times New Roman" w:hAnsi="Times New Roman" w:cs="Times New Roman"/>
        </w:rPr>
        <w:t>T.</w:t>
      </w:r>
    </w:p>
    <w:p w14:paraId="2B1341CA" w14:textId="27953E25" w:rsidR="00A96FAB" w:rsidRPr="00A96FAB" w:rsidRDefault="0059235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FBB0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7283EB" wp14:editId="483BB58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99590" cy="1799590"/>
            <wp:effectExtent l="0" t="0" r="0" b="0"/>
            <wp:wrapNone/>
            <wp:docPr id="12" name="Picture 1" descr="Berkas:Logo Universitas Trunojoyo Mad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niversitas Trunojoyo Madu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AA72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5CC6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E6D7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A7254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E345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BB757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5E956663" w14:textId="77777777" w:rsidR="00A96FAB" w:rsidRPr="00A96FAB" w:rsidRDefault="00A96FAB" w:rsidP="00A96FAB">
      <w:pPr>
        <w:rPr>
          <w:rFonts w:ascii="Times New Roman" w:hAnsi="Times New Roman" w:cs="Times New Roman"/>
          <w:b/>
          <w:sz w:val="24"/>
          <w:szCs w:val="24"/>
        </w:rPr>
      </w:pPr>
    </w:p>
    <w:p w14:paraId="2485BF6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A0BB6CB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Farid Alfa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Waid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ab/>
        <w:t>(190411100073)</w:t>
      </w:r>
    </w:p>
    <w:p w14:paraId="6E705951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671F74E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3D0B4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4FA51A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21A1E8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F10D0E5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32AA41A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05E65B28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7143BB9C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4E8144B6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5C97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A7EC1C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2BDCF08C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UNIVERSITAS TRUNOJOYO MADURA</w:t>
      </w:r>
    </w:p>
    <w:p w14:paraId="5604EAFF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2020</w:t>
      </w:r>
    </w:p>
    <w:p w14:paraId="11110E65" w14:textId="2F6CE8AF" w:rsidR="00BC6FF5" w:rsidRDefault="00BC6FF5" w:rsidP="0041788A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00274DB5" w14:textId="45686E1C" w:rsidR="0041788A" w:rsidRDefault="00825AD3" w:rsidP="004178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LISTING PROGRAM INPUT DATA dan PENJELASAN PROGRAM</w:t>
      </w:r>
    </w:p>
    <w:p w14:paraId="5255132B" w14:textId="0BCA1471" w:rsidR="00825AD3" w:rsidRDefault="00825AD3" w:rsidP="00825AD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5B24906F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def 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Admin(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self,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Mwindow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):</w:t>
      </w:r>
    </w:p>
    <w:p w14:paraId="24C5E664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57244BA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#menginisialisai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sebuah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menu bar di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dalam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main window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sengan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nama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variabel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bar</w:t>
      </w:r>
    </w:p>
    <w:p w14:paraId="2677A196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self.barAdmin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Mwindow.menuBar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()</w:t>
      </w:r>
    </w:p>
    <w:p w14:paraId="567EAF6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self.barAdmin.setStyleSheet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#eeeeee;")</w:t>
      </w:r>
    </w:p>
    <w:p w14:paraId="551B562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self.file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0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self.barAdmin.addMenu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("Home")</w:t>
      </w:r>
    </w:p>
    <w:p w14:paraId="14C44925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#menambahkan menu 'Open'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ke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dalam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bar dan di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inisialisasi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ke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variabel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file1</w:t>
      </w:r>
    </w:p>
    <w:p w14:paraId="4936CE6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self.file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1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self.barAdmin.addMenu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("Recommendation")</w:t>
      </w:r>
    </w:p>
    <w:p w14:paraId="56994DF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#menambahkan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QAction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"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Rumus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Kecepatan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" di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dalam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menubar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open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dengan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inisialisasi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ke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variabel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file1a</w:t>
      </w:r>
    </w:p>
    <w:p w14:paraId="524FC814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self.file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1a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QAction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("List of Recommendation")</w:t>
      </w:r>
    </w:p>
    <w:p w14:paraId="59BB839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#memasukkan file1a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ke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dalam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menu bar file1</w:t>
      </w:r>
    </w:p>
    <w:p w14:paraId="09B3963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self.file1.addAction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(self.file1a)</w:t>
      </w:r>
    </w:p>
    <w:p w14:paraId="4996807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2DCB2FD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self.file0.triggered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.connect(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self.open_home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66F655E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self.file1a.triggered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.connect(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self.open_recom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134AEEE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3CBC58F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window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QWidget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20AE6416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#Membuat Grid Layout</w:t>
      </w:r>
    </w:p>
    <w:p w14:paraId="5D425DB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grid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QGridLayout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5612C28C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28BE591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open_database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QPushButton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"Open Database")</w:t>
      </w:r>
    </w:p>
    <w:p w14:paraId="296D88B9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(open_database,1,0,1,3)</w:t>
      </w:r>
    </w:p>
    <w:p w14:paraId="6A22FD3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open_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database.setStyleSheet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#ffc7c7;")</w:t>
      </w:r>
    </w:p>
    <w:p w14:paraId="5B59294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0691842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add_data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QLabel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Tambah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Data or Update Data:")</w:t>
      </w:r>
    </w:p>
    <w:p w14:paraId="178698B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(add_data,2,0,1,0)</w:t>
      </w:r>
    </w:p>
    <w:p w14:paraId="219D7D3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31D8C36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add_id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("ID:")</w:t>
      </w:r>
    </w:p>
    <w:p w14:paraId="63CD10E5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(add_id,3,0)</w:t>
      </w:r>
    </w:p>
    <w:p w14:paraId="4D0E1029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2F8ECF1C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self.Id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QLineEdit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</w:t>
      </w:r>
    </w:p>
    <w:p w14:paraId="14AC335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(self.Id,3,1,1,2)</w:t>
      </w:r>
    </w:p>
    <w:p w14:paraId="2D39BBF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Id.setStyleSheet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#f6f6f6;")</w:t>
      </w:r>
    </w:p>
    <w:p w14:paraId="1AEBB64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5FBCEF0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add_judul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Judul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:")</w:t>
      </w:r>
    </w:p>
    <w:p w14:paraId="6E2AB795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(add_judul,4,0)</w:t>
      </w:r>
    </w:p>
    <w:p w14:paraId="77D1B96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43C1879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self.Judul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QLineEdit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</w:t>
      </w:r>
    </w:p>
    <w:p w14:paraId="727BA576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(self.Judul,4,1,1,2)</w:t>
      </w:r>
    </w:p>
    <w:p w14:paraId="0C87988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self.Judul.setStyleSheet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#f6f6f6;")</w:t>
      </w:r>
    </w:p>
    <w:p w14:paraId="48F2516C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132A7DC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tahun_rilis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QLabel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Tahun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Rilis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FIlm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:")</w:t>
      </w:r>
    </w:p>
    <w:p w14:paraId="60289B4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(tahun_rilis,5,0)</w:t>
      </w:r>
    </w:p>
    <w:p w14:paraId="10D8E389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6B9DA6D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self.Tahun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QLineEdit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</w:t>
      </w:r>
    </w:p>
    <w:p w14:paraId="1A17003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(self.Tahun,5,1,1,2)</w:t>
      </w:r>
    </w:p>
    <w:p w14:paraId="7F70241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self.Tahun.setStyleSheet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#f6f6f6;")</w:t>
      </w:r>
    </w:p>
    <w:p w14:paraId="0C260FC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2B3720F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add_genre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("Genre:")</w:t>
      </w:r>
    </w:p>
    <w:p w14:paraId="7CF8E3B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(add_genre,6,0)</w:t>
      </w:r>
    </w:p>
    <w:p w14:paraId="73440B7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1477B78F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self.Genre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QLineEdit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</w:t>
      </w:r>
    </w:p>
    <w:p w14:paraId="4FC9A3C4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(self.Genre,6,1,1,2)</w:t>
      </w:r>
    </w:p>
    <w:p w14:paraId="059C8699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self.Genre.setStyleSheet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#f6f6f6;")</w:t>
      </w:r>
    </w:p>
    <w:p w14:paraId="60E460B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3460259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add_sinopsis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Sinopsis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:")</w:t>
      </w:r>
    </w:p>
    <w:p w14:paraId="678F50D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(add_sinopsis,7,0)</w:t>
      </w:r>
    </w:p>
    <w:p w14:paraId="001D6EC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042E6E0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self.Sinopsis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QTextEdit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</w:t>
      </w:r>
    </w:p>
    <w:p w14:paraId="043FD7D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(self.Sinopsis,7,1,1,2)</w:t>
      </w:r>
    </w:p>
    <w:p w14:paraId="20472389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self.Sinopsis.setStyleSheet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#f6f6f6;")</w:t>
      </w:r>
    </w:p>
    <w:p w14:paraId="642B11AE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6352344F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add_rating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("Rating:")</w:t>
      </w:r>
    </w:p>
    <w:p w14:paraId="63ADB90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(add_rating,8,0)</w:t>
      </w:r>
    </w:p>
    <w:p w14:paraId="1AA024D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0CB17FF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self.Rating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QLineEdit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</w:t>
      </w:r>
    </w:p>
    <w:p w14:paraId="1087850C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(self.Rating,8,1,1,2)</w:t>
      </w:r>
    </w:p>
    <w:p w14:paraId="3A07CE1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self.Rating.setStyleSheet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#f6f6f6;")</w:t>
      </w:r>
    </w:p>
    <w:p w14:paraId="5879183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38A234F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add_review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("Review:")</w:t>
      </w:r>
    </w:p>
    <w:p w14:paraId="41D5E84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(add_review,9,0)</w:t>
      </w:r>
    </w:p>
    <w:p w14:paraId="463CC6C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24A1C796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self.Review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QTextEdit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</w:t>
      </w:r>
    </w:p>
    <w:p w14:paraId="6D72876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(self.Review,9,1,1,2)</w:t>
      </w:r>
    </w:p>
    <w:p w14:paraId="5DC25ACE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self.Review.setStyleSheet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#f6f6f6;")</w:t>
      </w:r>
    </w:p>
    <w:p w14:paraId="0422749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38DEAF7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add_tgl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QLabel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Tanggal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Input Data:")</w:t>
      </w:r>
    </w:p>
    <w:p w14:paraId="51FDA146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(add_tgl,10,0)</w:t>
      </w:r>
    </w:p>
    <w:p w14:paraId="0A20D3BF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28680DA5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self.tgl_input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QDateEdit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</w:t>
      </w:r>
    </w:p>
    <w:p w14:paraId="3AE042D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self.tgl_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input.setMaximumDate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QtCore.QDate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(2020,12,31))</w:t>
      </w:r>
    </w:p>
    <w:p w14:paraId="4870178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(self.tgl_input,10,1,1,2)</w:t>
      </w:r>
    </w:p>
    <w:p w14:paraId="0F437A7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2ABD508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add_button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QPushButton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Tambah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Data")</w:t>
      </w:r>
    </w:p>
    <w:p w14:paraId="3BC791E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(add_button,11,0,1,0)</w:t>
      </w:r>
    </w:p>
    <w:p w14:paraId="7235279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button.setStyleSheet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#ffc7c7;")</w:t>
      </w:r>
    </w:p>
    <w:p w14:paraId="7C3D333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52E35B0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add_update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QPushButton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"Update Data")</w:t>
      </w:r>
    </w:p>
    <w:p w14:paraId="77286B2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(add_update,12,0,1,0)</w:t>
      </w:r>
    </w:p>
    <w:p w14:paraId="64A436F9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update.setStyleSheet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#ffc7c7;")</w:t>
      </w:r>
    </w:p>
    <w:p w14:paraId="0ADDCD1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7A11D50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search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QLabel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"Cari Data:")</w:t>
      </w:r>
    </w:p>
    <w:p w14:paraId="1925658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(search,13,0)</w:t>
      </w:r>
    </w:p>
    <w:p w14:paraId="4AB5922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</w:p>
    <w:p w14:paraId="32B4203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self.Cari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QLineEdit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</w:t>
      </w:r>
    </w:p>
    <w:p w14:paraId="43455744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(self.Cari,13,1)</w:t>
      </w:r>
    </w:p>
    <w:p w14:paraId="5631B1C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self.Cari.setStyleSheet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#f6f6f6;")</w:t>
      </w:r>
    </w:p>
    <w:p w14:paraId="4B7D2216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1A91923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search_button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QPushButton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("Cari")</w:t>
      </w:r>
    </w:p>
    <w:p w14:paraId="5DA2205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(search_button,13,2)</w:t>
      </w:r>
    </w:p>
    <w:p w14:paraId="2FC0835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lastRenderedPageBreak/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search_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button.setStyleSheet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#ffc7c7;")</w:t>
      </w:r>
    </w:p>
    <w:p w14:paraId="077AE47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109A7C0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add_delete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QPushButton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"Delete Data")</w:t>
      </w:r>
    </w:p>
    <w:p w14:paraId="1193C14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(add_delete,14,0,1,0)</w:t>
      </w:r>
    </w:p>
    <w:p w14:paraId="6C6A79E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delete.setStyleSheet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#ffc7c7;")</w:t>
      </w:r>
    </w:p>
    <w:p w14:paraId="4BD2E30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745CCDEC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#Membuat widget table view yang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diberi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nama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"Data" dan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akan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dimasukkan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ke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dalam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layout Grid</w:t>
      </w:r>
    </w:p>
    <w:p w14:paraId="2754C80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self.tableview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QTableView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</w:t>
      </w:r>
    </w:p>
    <w:p w14:paraId="7A8A809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self.tableview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.setObjectName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("Data")</w:t>
      </w:r>
    </w:p>
    <w:p w14:paraId="2E742F1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self.tableview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.horizontalHeader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().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setStretchLastSection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(True)</w:t>
      </w:r>
    </w:p>
    <w:p w14:paraId="3A3E9616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self.tableview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.setWordWrap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(True)</w:t>
      </w:r>
    </w:p>
    <w:p w14:paraId="0E10ADF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grid.addWidget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(self.tableview,15,0,1,0)</w:t>
      </w:r>
    </w:p>
    <w:p w14:paraId="30EE029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self.tableview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.setStyleSheet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("background-color: #f6f6f6;")</w:t>
      </w:r>
    </w:p>
    <w:p w14:paraId="35E6475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5E4C222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</w:p>
    <w:p w14:paraId="29C65569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</w:p>
    <w:p w14:paraId="38C7559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#Ketika button di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klik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akan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memanggi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fungsi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masing - masing</w:t>
      </w:r>
    </w:p>
    <w:p w14:paraId="522A6CE6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open_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database.clicked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.connect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self.OpenDatabaseAdmin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40A0897F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button.clicked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.connect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self.tambahData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69C7B416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search_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button.clicked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.connect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self.filterData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2D549FD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update.clicked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.connect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self.updateData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22859C0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add_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delete.clicked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.connect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self.hapusData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7ABFA1F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24B5706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#Layout grid di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jadikan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layout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utama</w:t>
      </w:r>
      <w:proofErr w:type="spellEnd"/>
    </w:p>
    <w:p w14:paraId="5FA4DF3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window.setLayout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(grid)</w:t>
      </w:r>
    </w:p>
    <w:p w14:paraId="5314916E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571C0F3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#menentukan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ukuran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window, + title dan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menampilkan</w:t>
      </w:r>
      <w:proofErr w:type="spellEnd"/>
    </w:p>
    <w:p w14:paraId="6A816EA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Mwindow.setCentralWidget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(window)</w:t>
      </w:r>
    </w:p>
    <w:p w14:paraId="027FC2AF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Mwindow.setGeometry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(50,50,1300,900)</w:t>
      </w:r>
    </w:p>
    <w:p w14:paraId="7A5C7343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Mwindow.setWindowTitle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("Menu Admin")</w:t>
      </w:r>
    </w:p>
    <w:p w14:paraId="47BEBA5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7AFE924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def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OpenDatabaseAdmin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(self):</w:t>
      </w:r>
    </w:p>
    <w:p w14:paraId="133DF034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#Mendeklarasikan database</w:t>
      </w:r>
    </w:p>
    <w:p w14:paraId="4A34C90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self.db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QtSql.QSqlDatabase.addDatabase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('QSQLITE')</w:t>
      </w:r>
    </w:p>
    <w:p w14:paraId="66116FC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#Membuat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nama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database</w:t>
      </w:r>
    </w:p>
    <w:p w14:paraId="45FA1BC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db.setDatabaseName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('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test.db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')</w:t>
      </w:r>
    </w:p>
    <w:p w14:paraId="27079B9F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#Mengecek Database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Apakah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sudah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terkoneksi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atau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belum</w:t>
      </w:r>
      <w:proofErr w:type="spellEnd"/>
    </w:p>
    <w:p w14:paraId="69E9FAC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if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db.open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():</w:t>
      </w:r>
    </w:p>
    <w:p w14:paraId="504774B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print(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'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Berhasil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membuka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Database')</w:t>
      </w:r>
    </w:p>
    <w:p w14:paraId="6055A669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self.createTabel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</w:t>
      </w:r>
    </w:p>
    <w:p w14:paraId="50DDF5BE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self.tampilDataListfilm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</w:t>
      </w:r>
    </w:p>
    <w:p w14:paraId="6E294D9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</w:p>
    <w:p w14:paraId="4191A1D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else:</w:t>
      </w:r>
    </w:p>
    <w:p w14:paraId="0AF9CFB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print(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'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Gagal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membuka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Database!')</w:t>
      </w:r>
    </w:p>
    <w:p w14:paraId="2CA2F5A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02B5D9E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#Fungsi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tambah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Data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ke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dalam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tabel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mahasiswa</w:t>
      </w:r>
      <w:proofErr w:type="spellEnd"/>
    </w:p>
    <w:p w14:paraId="157590DF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tambahData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(self):</w:t>
      </w:r>
    </w:p>
    <w:p w14:paraId="5A436A9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#Mengambil Text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inputan</w:t>
      </w:r>
      <w:proofErr w:type="spellEnd"/>
    </w:p>
    <w:p w14:paraId="675D20CF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self.OpenDatabaseAdmin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</w:t>
      </w:r>
    </w:p>
    <w:p w14:paraId="7AC08BFF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Id = str(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self.Id.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text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))</w:t>
      </w:r>
    </w:p>
    <w:p w14:paraId="47C7BDEE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Judul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str(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self.Judul.text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())</w:t>
      </w:r>
    </w:p>
    <w:p w14:paraId="54CE3CE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lastRenderedPageBreak/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Tahun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str(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self.Tahun.text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())</w:t>
      </w:r>
    </w:p>
    <w:p w14:paraId="070299C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Genre = str(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self.Genre.text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())</w:t>
      </w:r>
    </w:p>
    <w:p w14:paraId="09D1009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Sinopsis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str(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self.Sinopsis.toPlainText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())</w:t>
      </w:r>
    </w:p>
    <w:p w14:paraId="3210704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Review = str(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self.Review.toPlainText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())</w:t>
      </w:r>
    </w:p>
    <w:p w14:paraId="3BB0425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Rating = str(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self.Rating.text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())</w:t>
      </w:r>
    </w:p>
    <w:p w14:paraId="73ECCDD4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Tgl_Input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str(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self.tgl_input.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text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))</w:t>
      </w:r>
    </w:p>
    <w:p w14:paraId="5EA124E4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query =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QtSql.QSqlQuery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()</w:t>
      </w:r>
    </w:p>
    <w:p w14:paraId="671127C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#Menjalankan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Perintah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Sql</w:t>
      </w:r>
      <w:proofErr w:type="spellEnd"/>
    </w:p>
    <w:p w14:paraId="1830CFAC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query.prepare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("INSERT INTO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listfilm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VALUES ('" + Id + "','" +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Judul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+ "', '" +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Tahun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+ "', '" + Genre + "', '" +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Sinopsis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+ "', '" + Rating + "', '" + Review + "', '" +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Tgl_Input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+ "')")</w:t>
      </w:r>
    </w:p>
    <w:p w14:paraId="239BB80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#Mengecek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apakah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query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berjalan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dengan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baik</w:t>
      </w:r>
      <w:proofErr w:type="spellEnd"/>
    </w:p>
    <w:p w14:paraId="27F097E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if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query.exec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_():</w:t>
      </w:r>
    </w:p>
    <w:p w14:paraId="54002FD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self.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Id.setText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("")</w:t>
      </w:r>
    </w:p>
    <w:p w14:paraId="26382A6B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self.Judul.setText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("")</w:t>
      </w:r>
    </w:p>
    <w:p w14:paraId="53C00025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self.Tahun.setText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("")</w:t>
      </w:r>
    </w:p>
    <w:p w14:paraId="07D26AE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self.Genre.setText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("")</w:t>
      </w:r>
    </w:p>
    <w:p w14:paraId="2E5BE32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self.Sinopsis.setText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("")</w:t>
      </w:r>
    </w:p>
    <w:p w14:paraId="16254035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self.Review.setText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("")</w:t>
      </w:r>
    </w:p>
    <w:p w14:paraId="2E1CF53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self.Rating.setText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("")</w:t>
      </w:r>
    </w:p>
    <w:p w14:paraId="27F80F28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#Menampilkan Data</w:t>
      </w:r>
    </w:p>
    <w:p w14:paraId="726A32A4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self.tampilDataListfilm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()</w:t>
      </w:r>
    </w:p>
    <w:p w14:paraId="6F25B7DC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else:</w:t>
      </w:r>
    </w:p>
    <w:p w14:paraId="150B5D8C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#Apabila error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akan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menampilkan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errornya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ke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dalam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terminal</w:t>
      </w:r>
    </w:p>
    <w:p w14:paraId="7010899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print(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"Insert Error: ",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query.lastError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().text())</w:t>
      </w:r>
    </w:p>
    <w:p w14:paraId="457C505C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</w:p>
    <w:p w14:paraId="4D23AADE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#Fungsi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untuk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menampilankan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data di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dalam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table</w:t>
      </w:r>
    </w:p>
    <w:p w14:paraId="6C5EF17E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def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tampilDataListfilm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(self):</w:t>
      </w:r>
    </w:p>
    <w:p w14:paraId="11636FBA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#Membuat Model</w:t>
      </w:r>
    </w:p>
    <w:p w14:paraId="2EC1FD46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model =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QSqlQueryModel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631E43F0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#Mendefinisikan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sql</w:t>
      </w:r>
      <w:proofErr w:type="spellEnd"/>
    </w:p>
    <w:p w14:paraId="1B214267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sql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= "SELECT * FROM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listfilm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"</w:t>
      </w:r>
    </w:p>
    <w:p w14:paraId="65FD38B1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#Mengeksekusi Model Query</w:t>
      </w:r>
    </w:p>
    <w:p w14:paraId="3E74BEE2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model.setQuery</w:t>
      </w:r>
      <w:proofErr w:type="spellEnd"/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sql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1FCBC31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#Mengeset Data Model </w:t>
      </w:r>
      <w:proofErr w:type="spellStart"/>
      <w:r w:rsidRPr="00825AD3">
        <w:rPr>
          <w:rFonts w:ascii="Courier New" w:hAnsi="Courier New" w:cs="Courier New"/>
          <w:i/>
          <w:iCs/>
          <w:sz w:val="20"/>
          <w:szCs w:val="20"/>
        </w:rPr>
        <w:t>Ke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table view</w:t>
      </w:r>
    </w:p>
    <w:p w14:paraId="6708EF4C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self.tableview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.setModel</w:t>
      </w:r>
      <w:proofErr w:type="spellEnd"/>
      <w:r w:rsidRPr="00825AD3">
        <w:rPr>
          <w:rFonts w:ascii="Courier New" w:hAnsi="Courier New" w:cs="Courier New"/>
          <w:i/>
          <w:iCs/>
          <w:sz w:val="20"/>
          <w:szCs w:val="20"/>
        </w:rPr>
        <w:t>(model)</w:t>
      </w:r>
    </w:p>
    <w:p w14:paraId="5CD1268D" w14:textId="77777777" w:rsidR="00825AD3" w:rsidRP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#</w:t>
      </w:r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self.tableview</w:t>
      </w:r>
      <w:proofErr w:type="gramEnd"/>
      <w:r w:rsidRPr="00825AD3">
        <w:rPr>
          <w:rFonts w:ascii="Courier New" w:hAnsi="Courier New" w:cs="Courier New"/>
          <w:i/>
          <w:iCs/>
          <w:sz w:val="20"/>
          <w:szCs w:val="20"/>
        </w:rPr>
        <w:t>.setWindowTitle(title)</w:t>
      </w:r>
    </w:p>
    <w:p w14:paraId="627EF2F6" w14:textId="36954B98" w:rsidR="00825AD3" w:rsidRDefault="00825AD3" w:rsidP="00825AD3">
      <w:pPr>
        <w:pStyle w:val="ListParagraph"/>
        <w:ind w:left="1080"/>
        <w:rPr>
          <w:rFonts w:ascii="Courier New" w:hAnsi="Courier New" w:cs="Courier New"/>
          <w:i/>
          <w:iCs/>
          <w:sz w:val="20"/>
          <w:szCs w:val="20"/>
        </w:rPr>
      </w:pPr>
      <w:r w:rsidRPr="00825AD3">
        <w:rPr>
          <w:rFonts w:ascii="Courier New" w:hAnsi="Courier New" w:cs="Courier New"/>
          <w:i/>
          <w:iCs/>
          <w:sz w:val="20"/>
          <w:szCs w:val="20"/>
        </w:rPr>
        <w:t xml:space="preserve">        return </w:t>
      </w:r>
      <w:proofErr w:type="spellStart"/>
      <w:proofErr w:type="gramStart"/>
      <w:r w:rsidRPr="00825AD3">
        <w:rPr>
          <w:rFonts w:ascii="Courier New" w:hAnsi="Courier New" w:cs="Courier New"/>
          <w:i/>
          <w:iCs/>
          <w:sz w:val="20"/>
          <w:szCs w:val="20"/>
        </w:rPr>
        <w:t>self.tableview</w:t>
      </w:r>
      <w:proofErr w:type="spellEnd"/>
      <w:proofErr w:type="gramEnd"/>
    </w:p>
    <w:p w14:paraId="1881E4DB" w14:textId="44CDBEFE" w:rsidR="00AA08A9" w:rsidRPr="00AA08A9" w:rsidRDefault="00AA08A9" w:rsidP="00AA08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08A9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343DF975" w14:textId="62BDBD93" w:rsidR="00825AD3" w:rsidRDefault="00825AD3" w:rsidP="00B67C4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label, line edit, text edit, date edit, </w:t>
      </w:r>
      <w:r w:rsidR="00B67C42">
        <w:rPr>
          <w:rFonts w:ascii="Times New Roman" w:hAnsi="Times New Roman" w:cs="Times New Roman"/>
          <w:sz w:val="24"/>
          <w:szCs w:val="24"/>
        </w:rPr>
        <w:t xml:space="preserve">table view </w:t>
      </w:r>
      <w:r>
        <w:rPr>
          <w:rFonts w:ascii="Times New Roman" w:hAnsi="Times New Roman" w:cs="Times New Roman"/>
          <w:sz w:val="24"/>
          <w:szCs w:val="24"/>
        </w:rPr>
        <w:t xml:space="preserve">dan button.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widget – widget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layout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slot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7C42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tambahData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OpenDatabaseAdmin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67C4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tambahData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database, dan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tampilDataListFilm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di film </w:t>
      </w:r>
      <w:proofErr w:type="spellStart"/>
      <w:r w:rsidR="00B67C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67C42">
        <w:rPr>
          <w:rFonts w:ascii="Times New Roman" w:hAnsi="Times New Roman" w:cs="Times New Roman"/>
          <w:sz w:val="24"/>
          <w:szCs w:val="24"/>
        </w:rPr>
        <w:t xml:space="preserve"> widget table view.</w:t>
      </w:r>
    </w:p>
    <w:p w14:paraId="241E9316" w14:textId="292328B3" w:rsidR="00B67C42" w:rsidRDefault="00B67C42" w:rsidP="00B67C4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Ketika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varbale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listfilm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tampilDataListFilm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terminal.</w:t>
      </w:r>
    </w:p>
    <w:p w14:paraId="44DD11A6" w14:textId="33452DE3" w:rsidR="00B67C42" w:rsidRPr="00AA08A9" w:rsidRDefault="00AA08A9" w:rsidP="00AA08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8A9">
        <w:rPr>
          <w:rFonts w:ascii="Times New Roman" w:hAnsi="Times New Roman" w:cs="Times New Roman"/>
          <w:b/>
          <w:bCs/>
          <w:sz w:val="24"/>
          <w:szCs w:val="24"/>
        </w:rPr>
        <w:t>Capture</w:t>
      </w:r>
    </w:p>
    <w:p w14:paraId="1B4FE2D5" w14:textId="7D5CEC98" w:rsidR="00B67C42" w:rsidRPr="00825AD3" w:rsidRDefault="00AA08A9" w:rsidP="00825A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E1C90" wp14:editId="066E9E14">
            <wp:extent cx="5943600" cy="4282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D6FCA" wp14:editId="5CB30F99">
            <wp:extent cx="5943600" cy="80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13E4" w14:textId="2EC278E4" w:rsidR="003C7B98" w:rsidRDefault="003C7B98" w:rsidP="003C7B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48DFA" w14:textId="44E7B724" w:rsidR="00B66EF6" w:rsidRDefault="00B66EF6" w:rsidP="003C7B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9BBB8" w14:textId="5B533AF0" w:rsidR="00B66EF6" w:rsidRDefault="00B66EF6" w:rsidP="003C7B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8F2C3" w14:textId="2955FA0F" w:rsidR="00B66EF6" w:rsidRDefault="00B66EF6" w:rsidP="003C7B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6D568" w14:textId="77777777" w:rsidR="00B66EF6" w:rsidRDefault="00B66EF6" w:rsidP="003C7B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4FFDC" w14:textId="27478FE2" w:rsidR="003C7B98" w:rsidRDefault="003C7B98" w:rsidP="003C7B9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7B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INPUT DATA </w:t>
      </w:r>
    </w:p>
    <w:p w14:paraId="7F6795CF" w14:textId="1DC2216D" w:rsidR="003C7B98" w:rsidRPr="003C7B98" w:rsidRDefault="003C7B98" w:rsidP="003C7B9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C90242" wp14:editId="15F9FF15">
            <wp:extent cx="5943600" cy="10383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0A8551" wp14:editId="3F9B85A0">
            <wp:extent cx="5943600" cy="1146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480" cy="11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4FF0D9" wp14:editId="065BF4CA">
            <wp:extent cx="5943600" cy="1146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91" cy="11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79440E" wp14:editId="2B9B9AF9">
            <wp:extent cx="5943600" cy="12863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39" cy="12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2F94E6" wp14:editId="456F8587">
            <wp:extent cx="5943600" cy="117787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30" cy="11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991FDD" wp14:editId="0457CA71">
            <wp:extent cx="5943600" cy="1131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761" cy="11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345884F" wp14:editId="40866A52">
            <wp:extent cx="5943600" cy="125536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134" cy="12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5F1BF1" wp14:editId="7BB9225D">
            <wp:extent cx="5943600" cy="13406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404" cy="13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EEDBF4" wp14:editId="2E05E952">
            <wp:extent cx="5943600" cy="13018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739" cy="13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890985" wp14:editId="60FAE0F1">
            <wp:extent cx="5943600" cy="11623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94" cy="11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B98" w:rsidRPr="003C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3F1"/>
    <w:multiLevelType w:val="hybridMultilevel"/>
    <w:tmpl w:val="68FC254C"/>
    <w:lvl w:ilvl="0" w:tplc="406838B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886"/>
    <w:multiLevelType w:val="hybridMultilevel"/>
    <w:tmpl w:val="A73E73F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B582A"/>
    <w:multiLevelType w:val="hybridMultilevel"/>
    <w:tmpl w:val="27B0D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251238"/>
    <w:multiLevelType w:val="hybridMultilevel"/>
    <w:tmpl w:val="2FE81EB2"/>
    <w:lvl w:ilvl="0" w:tplc="EAB256EC">
      <w:start w:val="3"/>
      <w:numFmt w:val="upp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2DA3"/>
    <w:multiLevelType w:val="hybridMultilevel"/>
    <w:tmpl w:val="20B401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12383"/>
    <w:multiLevelType w:val="hybridMultilevel"/>
    <w:tmpl w:val="061A60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281F58"/>
    <w:multiLevelType w:val="hybridMultilevel"/>
    <w:tmpl w:val="6FB4B682"/>
    <w:lvl w:ilvl="0" w:tplc="04090013">
      <w:start w:val="1"/>
      <w:numFmt w:val="upperRoman"/>
      <w:lvlText w:val="%1."/>
      <w:lvlJc w:val="righ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24CC7148"/>
    <w:multiLevelType w:val="hybridMultilevel"/>
    <w:tmpl w:val="8CAC1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64061F"/>
    <w:multiLevelType w:val="hybridMultilevel"/>
    <w:tmpl w:val="6AE0945C"/>
    <w:lvl w:ilvl="0" w:tplc="E344602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99562C1"/>
    <w:multiLevelType w:val="hybridMultilevel"/>
    <w:tmpl w:val="9DFC4E66"/>
    <w:lvl w:ilvl="0" w:tplc="A8C6431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41A36"/>
    <w:multiLevelType w:val="hybridMultilevel"/>
    <w:tmpl w:val="5E8EC8A8"/>
    <w:lvl w:ilvl="0" w:tplc="3C12E1E2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60AC3"/>
    <w:multiLevelType w:val="hybridMultilevel"/>
    <w:tmpl w:val="2AA0BAB4"/>
    <w:lvl w:ilvl="0" w:tplc="A106F2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27ACF"/>
    <w:multiLevelType w:val="hybridMultilevel"/>
    <w:tmpl w:val="7A2ED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E532D0"/>
    <w:multiLevelType w:val="hybridMultilevel"/>
    <w:tmpl w:val="BFF6CCC0"/>
    <w:lvl w:ilvl="0" w:tplc="606A2F52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D70A6E"/>
    <w:multiLevelType w:val="hybridMultilevel"/>
    <w:tmpl w:val="90B27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391396"/>
    <w:multiLevelType w:val="hybridMultilevel"/>
    <w:tmpl w:val="67FCC658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87348"/>
    <w:multiLevelType w:val="hybridMultilevel"/>
    <w:tmpl w:val="A1A02346"/>
    <w:lvl w:ilvl="0" w:tplc="677A3D9A">
      <w:start w:val="2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C676A"/>
    <w:multiLevelType w:val="hybridMultilevel"/>
    <w:tmpl w:val="48C8AA28"/>
    <w:lvl w:ilvl="0" w:tplc="B748EF9A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108F3"/>
    <w:multiLevelType w:val="hybridMultilevel"/>
    <w:tmpl w:val="181C5B4A"/>
    <w:lvl w:ilvl="0" w:tplc="EAB256EC">
      <w:start w:val="3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95EBE"/>
    <w:multiLevelType w:val="hybridMultilevel"/>
    <w:tmpl w:val="B5503F26"/>
    <w:lvl w:ilvl="0" w:tplc="74184B4A">
      <w:start w:val="3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6"/>
  </w:num>
  <w:num w:numId="5">
    <w:abstractNumId w:val="10"/>
  </w:num>
  <w:num w:numId="6">
    <w:abstractNumId w:val="19"/>
  </w:num>
  <w:num w:numId="7">
    <w:abstractNumId w:val="17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0"/>
  </w:num>
  <w:num w:numId="13">
    <w:abstractNumId w:val="3"/>
  </w:num>
  <w:num w:numId="14">
    <w:abstractNumId w:val="18"/>
  </w:num>
  <w:num w:numId="15">
    <w:abstractNumId w:val="12"/>
  </w:num>
  <w:num w:numId="16">
    <w:abstractNumId w:val="2"/>
  </w:num>
  <w:num w:numId="17">
    <w:abstractNumId w:val="1"/>
  </w:num>
  <w:num w:numId="18">
    <w:abstractNumId w:val="13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B"/>
    <w:rsid w:val="001F48ED"/>
    <w:rsid w:val="0037412E"/>
    <w:rsid w:val="003C7B98"/>
    <w:rsid w:val="0041788A"/>
    <w:rsid w:val="00474759"/>
    <w:rsid w:val="004E38A7"/>
    <w:rsid w:val="00527030"/>
    <w:rsid w:val="0059235B"/>
    <w:rsid w:val="005957EB"/>
    <w:rsid w:val="00662927"/>
    <w:rsid w:val="006F12E8"/>
    <w:rsid w:val="00780CC4"/>
    <w:rsid w:val="00825AD3"/>
    <w:rsid w:val="009107B9"/>
    <w:rsid w:val="00944A94"/>
    <w:rsid w:val="00947B13"/>
    <w:rsid w:val="00A96FAB"/>
    <w:rsid w:val="00AA08A9"/>
    <w:rsid w:val="00B303FC"/>
    <w:rsid w:val="00B66EF6"/>
    <w:rsid w:val="00B67C42"/>
    <w:rsid w:val="00BC6FF5"/>
    <w:rsid w:val="00C06CCD"/>
    <w:rsid w:val="00C7076D"/>
    <w:rsid w:val="00CB344C"/>
    <w:rsid w:val="00D47A4E"/>
    <w:rsid w:val="00ED5265"/>
    <w:rsid w:val="00F8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1861"/>
  <w15:chartTrackingRefBased/>
  <w15:docId w15:val="{57E86A04-20DE-47CC-8F8D-F1CC525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AB"/>
    <w:pPr>
      <w:ind w:left="720"/>
      <w:contextualSpacing/>
    </w:pPr>
  </w:style>
  <w:style w:type="character" w:customStyle="1" w:styleId="nje5zd">
    <w:name w:val="nje5zd"/>
    <w:basedOn w:val="DefaultParagraphFont"/>
    <w:rsid w:val="00A9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cp:lastPrinted>2020-12-09T12:29:00Z</cp:lastPrinted>
  <dcterms:created xsi:type="dcterms:W3CDTF">2020-12-09T11:59:00Z</dcterms:created>
  <dcterms:modified xsi:type="dcterms:W3CDTF">2020-12-24T14:58:00Z</dcterms:modified>
</cp:coreProperties>
</file>