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D09CD" w14:textId="3E230DB7" w:rsidR="00A96FAB" w:rsidRPr="00A96FAB" w:rsidRDefault="00A96FAB" w:rsidP="00A96F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REFLEKSI MATAKULIAH PEMROGRAMAN DEKSTOP</w:t>
      </w:r>
    </w:p>
    <w:p w14:paraId="49ADC960" w14:textId="783A3176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96FAB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F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FA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FA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FAB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Dekstop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6FA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96FAB">
        <w:rPr>
          <w:rFonts w:ascii="Times New Roman" w:hAnsi="Times New Roman" w:cs="Times New Roman"/>
          <w:sz w:val="24"/>
          <w:szCs w:val="24"/>
        </w:rPr>
        <w:t>Dibimbing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</w:rPr>
        <w:t>Moh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Kautsar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Sophan</w:t>
      </w:r>
      <w:proofErr w:type="spellEnd"/>
      <w:r w:rsidRPr="00A96FAB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A96FAB">
        <w:rPr>
          <w:rFonts w:ascii="Times New Roman" w:hAnsi="Times New Roman" w:cs="Times New Roman"/>
        </w:rPr>
        <w:t>S.</w:t>
      </w:r>
      <w:r>
        <w:rPr>
          <w:rFonts w:ascii="Times New Roman" w:hAnsi="Times New Roman" w:cs="Times New Roman"/>
        </w:rPr>
        <w:t>Kom</w:t>
      </w:r>
      <w:proofErr w:type="spellEnd"/>
      <w:proofErr w:type="gramEnd"/>
      <w:r w:rsidRPr="00A96FAB">
        <w:rPr>
          <w:rFonts w:ascii="Times New Roman" w:hAnsi="Times New Roman" w:cs="Times New Roman"/>
        </w:rPr>
        <w:t>., M</w:t>
      </w:r>
      <w:r>
        <w:rPr>
          <w:rFonts w:ascii="Times New Roman" w:hAnsi="Times New Roman" w:cs="Times New Roman"/>
        </w:rPr>
        <w:t>.M</w:t>
      </w:r>
      <w:r w:rsidRPr="00A96FAB">
        <w:rPr>
          <w:rFonts w:ascii="Times New Roman" w:hAnsi="Times New Roman" w:cs="Times New Roman"/>
        </w:rPr>
        <w:t>T.</w:t>
      </w:r>
    </w:p>
    <w:p w14:paraId="2B1341CA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CFBB07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96FAB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47283EB" wp14:editId="483BB58C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799590" cy="1799590"/>
            <wp:effectExtent l="0" t="0" r="0" b="0"/>
            <wp:wrapNone/>
            <wp:docPr id="12" name="Picture 1" descr="Berkas:Logo Universitas Trunojoyo Mad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kas:Logo Universitas Trunojoyo Madur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46AA72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05CC60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7E6D78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3A7254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40E345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BB757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5E956663" w14:textId="77777777" w:rsidR="00A96FAB" w:rsidRPr="00A96FAB" w:rsidRDefault="00A96FAB" w:rsidP="00A96FAB">
      <w:pPr>
        <w:rPr>
          <w:rFonts w:ascii="Times New Roman" w:hAnsi="Times New Roman" w:cs="Times New Roman"/>
          <w:b/>
          <w:sz w:val="24"/>
          <w:szCs w:val="24"/>
        </w:rPr>
      </w:pPr>
    </w:p>
    <w:p w14:paraId="2485BF61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96FAB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3A0BB6CB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96FAB">
        <w:rPr>
          <w:rFonts w:ascii="Times New Roman" w:hAnsi="Times New Roman" w:cs="Times New Roman"/>
          <w:sz w:val="24"/>
          <w:szCs w:val="24"/>
        </w:rPr>
        <w:t>Achmad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Farid Alfa </w:t>
      </w:r>
      <w:proofErr w:type="spellStart"/>
      <w:r w:rsidRPr="00A96FAB">
        <w:rPr>
          <w:rFonts w:ascii="Times New Roman" w:hAnsi="Times New Roman" w:cs="Times New Roman"/>
          <w:sz w:val="24"/>
          <w:szCs w:val="24"/>
        </w:rPr>
        <w:t>Waid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96FAB">
        <w:rPr>
          <w:rFonts w:ascii="Times New Roman" w:hAnsi="Times New Roman" w:cs="Times New Roman"/>
          <w:sz w:val="24"/>
          <w:szCs w:val="24"/>
        </w:rPr>
        <w:tab/>
        <w:t>(190411100073)</w:t>
      </w:r>
    </w:p>
    <w:p w14:paraId="6E705951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671F74E1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D3D0B4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24FA51A0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321A1E80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2F10D0E5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332AA41A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05E65B28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7143BB9C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4E8144B6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35C977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FAB"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14:paraId="3A7EC1C8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FAB">
        <w:rPr>
          <w:rFonts w:ascii="Times New Roman" w:hAnsi="Times New Roman" w:cs="Times New Roman"/>
          <w:b/>
          <w:sz w:val="24"/>
          <w:szCs w:val="24"/>
        </w:rPr>
        <w:t>FAKULTAS TEKNIK</w:t>
      </w:r>
    </w:p>
    <w:p w14:paraId="2BDCF08C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FAB">
        <w:rPr>
          <w:rFonts w:ascii="Times New Roman" w:hAnsi="Times New Roman" w:cs="Times New Roman"/>
          <w:b/>
          <w:sz w:val="24"/>
          <w:szCs w:val="24"/>
        </w:rPr>
        <w:t>UNIVERSITAS TRUNOJOYO MADURA</w:t>
      </w:r>
    </w:p>
    <w:p w14:paraId="5604EAFF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FAB">
        <w:rPr>
          <w:rFonts w:ascii="Times New Roman" w:hAnsi="Times New Roman" w:cs="Times New Roman"/>
          <w:b/>
          <w:sz w:val="24"/>
          <w:szCs w:val="24"/>
        </w:rPr>
        <w:t>2020</w:t>
      </w:r>
    </w:p>
    <w:p w14:paraId="15B82510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3B14891" w14:textId="4359DE32" w:rsidR="00D47A4E" w:rsidRPr="00B303FC" w:rsidRDefault="00A96FAB" w:rsidP="00A96FAB">
      <w:pPr>
        <w:pStyle w:val="ListParagraph"/>
        <w:numPr>
          <w:ilvl w:val="0"/>
          <w:numId w:val="1"/>
        </w:numPr>
        <w:rPr>
          <w:rStyle w:val="nje5zd"/>
          <w:rFonts w:ascii="Times New Roman" w:hAnsi="Times New Roman" w:cs="Times New Roman"/>
          <w:sz w:val="24"/>
          <w:szCs w:val="24"/>
        </w:rPr>
      </w:pPr>
      <w:proofErr w:type="spellStart"/>
      <w:r w:rsidRPr="00B303FC">
        <w:rPr>
          <w:rStyle w:val="nje5zd"/>
          <w:rFonts w:ascii="Times New Roman" w:hAnsi="Times New Roman" w:cs="Times New Roman"/>
          <w:sz w:val="24"/>
          <w:szCs w:val="24"/>
        </w:rPr>
        <w:lastRenderedPageBreak/>
        <w:t>Buat</w:t>
      </w:r>
      <w:proofErr w:type="spellEnd"/>
      <w:r w:rsidRPr="00B303FC">
        <w:rPr>
          <w:rStyle w:val="nje5zd"/>
          <w:rFonts w:ascii="Times New Roman" w:hAnsi="Times New Roman" w:cs="Times New Roman"/>
          <w:sz w:val="24"/>
          <w:szCs w:val="24"/>
        </w:rPr>
        <w:t xml:space="preserve"> tulisan yang </w:t>
      </w:r>
      <w:proofErr w:type="spellStart"/>
      <w:r w:rsidRPr="00B303FC">
        <w:rPr>
          <w:rStyle w:val="nje5zd"/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B303FC">
        <w:rPr>
          <w:rStyle w:val="nje5z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FC">
        <w:rPr>
          <w:rStyle w:val="nje5zd"/>
          <w:rFonts w:ascii="Times New Roman" w:hAnsi="Times New Roman" w:cs="Times New Roman"/>
          <w:sz w:val="24"/>
          <w:szCs w:val="24"/>
        </w:rPr>
        <w:t>hal-hal</w:t>
      </w:r>
      <w:proofErr w:type="spellEnd"/>
      <w:r w:rsidRPr="00B303FC">
        <w:rPr>
          <w:rStyle w:val="nje5z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FC">
        <w:rPr>
          <w:rStyle w:val="nje5zd"/>
          <w:rFonts w:ascii="Times New Roman" w:hAnsi="Times New Roman" w:cs="Times New Roman"/>
          <w:sz w:val="24"/>
          <w:szCs w:val="24"/>
        </w:rPr>
        <w:t>apa</w:t>
      </w:r>
      <w:proofErr w:type="spellEnd"/>
      <w:r w:rsidRPr="00B303FC">
        <w:rPr>
          <w:rStyle w:val="nje5z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FC">
        <w:rPr>
          <w:rStyle w:val="nje5zd"/>
          <w:rFonts w:ascii="Times New Roman" w:hAnsi="Times New Roman" w:cs="Times New Roman"/>
          <w:sz w:val="24"/>
          <w:szCs w:val="24"/>
        </w:rPr>
        <w:t>saja</w:t>
      </w:r>
      <w:proofErr w:type="spellEnd"/>
      <w:r w:rsidRPr="00B303FC">
        <w:rPr>
          <w:rStyle w:val="nje5zd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3FC">
        <w:rPr>
          <w:rStyle w:val="nje5zd"/>
          <w:rFonts w:ascii="Times New Roman" w:hAnsi="Times New Roman" w:cs="Times New Roman"/>
          <w:sz w:val="24"/>
          <w:szCs w:val="24"/>
        </w:rPr>
        <w:t>telah</w:t>
      </w:r>
      <w:proofErr w:type="spellEnd"/>
      <w:r w:rsidRPr="00B303FC">
        <w:rPr>
          <w:rStyle w:val="nje5z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FC">
        <w:rPr>
          <w:rStyle w:val="nje5zd"/>
          <w:rFonts w:ascii="Times New Roman" w:hAnsi="Times New Roman" w:cs="Times New Roman"/>
          <w:sz w:val="24"/>
          <w:szCs w:val="24"/>
        </w:rPr>
        <w:t>anda</w:t>
      </w:r>
      <w:proofErr w:type="spellEnd"/>
      <w:r w:rsidRPr="00B303FC">
        <w:rPr>
          <w:rStyle w:val="nje5z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FC">
        <w:rPr>
          <w:rStyle w:val="nje5zd"/>
          <w:rFonts w:ascii="Times New Roman" w:hAnsi="Times New Roman" w:cs="Times New Roman"/>
          <w:sz w:val="24"/>
          <w:szCs w:val="24"/>
        </w:rPr>
        <w:t>pelajari</w:t>
      </w:r>
      <w:proofErr w:type="spellEnd"/>
      <w:r w:rsidRPr="00B303FC">
        <w:rPr>
          <w:rStyle w:val="nje5zd"/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303FC">
        <w:rPr>
          <w:rStyle w:val="nje5zd"/>
          <w:rFonts w:ascii="Times New Roman" w:hAnsi="Times New Roman" w:cs="Times New Roman"/>
          <w:sz w:val="24"/>
          <w:szCs w:val="24"/>
        </w:rPr>
        <w:t>kuliah</w:t>
      </w:r>
      <w:proofErr w:type="spellEnd"/>
      <w:r w:rsidRPr="00B303FC">
        <w:rPr>
          <w:rStyle w:val="nje5z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FC">
        <w:rPr>
          <w:rStyle w:val="nje5zd"/>
          <w:rFonts w:ascii="Times New Roman" w:hAnsi="Times New Roman" w:cs="Times New Roman"/>
          <w:sz w:val="24"/>
          <w:szCs w:val="24"/>
        </w:rPr>
        <w:t>ini</w:t>
      </w:r>
      <w:proofErr w:type="spellEnd"/>
      <w:r w:rsidR="00C7076D" w:rsidRPr="00B303FC">
        <w:rPr>
          <w:rStyle w:val="nje5zd"/>
          <w:rFonts w:ascii="Times New Roman" w:hAnsi="Times New Roman" w:cs="Times New Roman"/>
          <w:sz w:val="24"/>
          <w:szCs w:val="24"/>
        </w:rPr>
        <w:t>!</w:t>
      </w:r>
    </w:p>
    <w:p w14:paraId="025E5D52" w14:textId="0B4200E5" w:rsidR="00A96FAB" w:rsidRPr="00B303FC" w:rsidRDefault="00A96FAB" w:rsidP="00A96FAB">
      <w:pPr>
        <w:pStyle w:val="ListParagraph"/>
        <w:ind w:left="709" w:firstLine="731"/>
        <w:rPr>
          <w:rFonts w:ascii="Times New Roman" w:hAnsi="Times New Roman" w:cs="Times New Roman"/>
          <w:sz w:val="24"/>
          <w:szCs w:val="24"/>
        </w:rPr>
      </w:pPr>
      <w:r w:rsidRPr="00B303F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303FC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F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303FC">
        <w:rPr>
          <w:rFonts w:ascii="Times New Roman" w:hAnsi="Times New Roman" w:cs="Times New Roman"/>
          <w:sz w:val="24"/>
          <w:szCs w:val="24"/>
        </w:rPr>
        <w:t xml:space="preserve"> desktop yang </w:t>
      </w:r>
      <w:proofErr w:type="spellStart"/>
      <w:r w:rsidRPr="00B303F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FC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F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B303FC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B303FC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03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3F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F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FC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B303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3F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FC"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 w:rsidRPr="00B303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03F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303F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303F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FC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F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FC">
        <w:rPr>
          <w:rFonts w:ascii="Times New Roman" w:hAnsi="Times New Roman" w:cs="Times New Roman"/>
          <w:sz w:val="24"/>
          <w:szCs w:val="24"/>
        </w:rPr>
        <w:t>berkenalan</w:t>
      </w:r>
      <w:proofErr w:type="spellEnd"/>
      <w:r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03FC">
        <w:rPr>
          <w:rFonts w:ascii="Times New Roman" w:hAnsi="Times New Roman" w:cs="Times New Roman"/>
          <w:sz w:val="24"/>
          <w:szCs w:val="24"/>
        </w:rPr>
        <w:t xml:space="preserve"> Pyqt5 yang </w:t>
      </w:r>
      <w:proofErr w:type="spellStart"/>
      <w:r w:rsidRPr="00B303F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303FC">
        <w:rPr>
          <w:rFonts w:ascii="Times New Roman" w:hAnsi="Times New Roman" w:cs="Times New Roman"/>
          <w:sz w:val="24"/>
          <w:szCs w:val="24"/>
        </w:rPr>
        <w:t xml:space="preserve"> di python dan </w:t>
      </w:r>
      <w:proofErr w:type="spellStart"/>
      <w:r w:rsidRPr="00B303F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F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F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FC">
        <w:rPr>
          <w:rFonts w:ascii="Times New Roman" w:hAnsi="Times New Roman" w:cs="Times New Roman"/>
          <w:sz w:val="24"/>
          <w:szCs w:val="24"/>
        </w:rPr>
        <w:t>pyqt</w:t>
      </w:r>
      <w:proofErr w:type="spellEnd"/>
      <w:r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F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F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F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303FC">
        <w:rPr>
          <w:rFonts w:ascii="Times New Roman" w:hAnsi="Times New Roman" w:cs="Times New Roman"/>
          <w:sz w:val="24"/>
          <w:szCs w:val="24"/>
        </w:rPr>
        <w:t xml:space="preserve"> GUI. </w:t>
      </w:r>
      <w:proofErr w:type="spellStart"/>
      <w:r w:rsidRPr="00B303FC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FC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F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6D" w:rsidRPr="00B303F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7076D"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6D" w:rsidRPr="00B303F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C7076D"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6D" w:rsidRPr="00B303F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7076D" w:rsidRPr="00B303FC">
        <w:rPr>
          <w:rFonts w:ascii="Times New Roman" w:hAnsi="Times New Roman" w:cs="Times New Roman"/>
          <w:sz w:val="24"/>
          <w:szCs w:val="24"/>
        </w:rPr>
        <w:t xml:space="preserve"> syntax </w:t>
      </w:r>
      <w:proofErr w:type="spellStart"/>
      <w:r w:rsidR="00C7076D" w:rsidRPr="00B303F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7076D"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6D" w:rsidRPr="00B303FC">
        <w:rPr>
          <w:rFonts w:ascii="Times New Roman" w:hAnsi="Times New Roman" w:cs="Times New Roman"/>
          <w:sz w:val="24"/>
          <w:szCs w:val="24"/>
        </w:rPr>
        <w:t>syntak</w:t>
      </w:r>
      <w:proofErr w:type="spellEnd"/>
      <w:r w:rsidR="00C7076D"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6D" w:rsidRPr="00B303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7076D"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6D" w:rsidRPr="00B303F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7076D"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6D" w:rsidRPr="00B303F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C7076D" w:rsidRPr="00B303FC">
        <w:rPr>
          <w:rFonts w:ascii="Times New Roman" w:hAnsi="Times New Roman" w:cs="Times New Roman"/>
          <w:sz w:val="24"/>
          <w:szCs w:val="24"/>
        </w:rPr>
        <w:t xml:space="preserve"> label, </w:t>
      </w:r>
      <w:proofErr w:type="spellStart"/>
      <w:r w:rsidR="00C7076D" w:rsidRPr="00B303FC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C7076D"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6D" w:rsidRPr="00B303FC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="00C7076D" w:rsidRPr="00B303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7076D" w:rsidRPr="00B303F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C7076D" w:rsidRPr="00B303FC">
        <w:rPr>
          <w:rFonts w:ascii="Times New Roman" w:hAnsi="Times New Roman" w:cs="Times New Roman"/>
          <w:sz w:val="24"/>
          <w:szCs w:val="24"/>
        </w:rPr>
        <w:t xml:space="preserve"> window, </w:t>
      </w:r>
      <w:proofErr w:type="spellStart"/>
      <w:r w:rsidR="00C7076D" w:rsidRPr="00B303F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7076D" w:rsidRPr="00B303FC">
        <w:rPr>
          <w:rFonts w:ascii="Times New Roman" w:hAnsi="Times New Roman" w:cs="Times New Roman"/>
          <w:sz w:val="24"/>
          <w:szCs w:val="24"/>
        </w:rPr>
        <w:t xml:space="preserve"> button, dan </w:t>
      </w:r>
      <w:proofErr w:type="spellStart"/>
      <w:r w:rsidR="00C7076D" w:rsidRPr="00B303FC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C7076D" w:rsidRPr="00B303FC"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 w:rsidR="00C7076D" w:rsidRPr="00B303F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7076D" w:rsidRPr="00B303F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C7076D" w:rsidRPr="00B303F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C7076D"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6D" w:rsidRPr="00B303FC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="00C7076D"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6D" w:rsidRPr="00B303F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7076D"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6D" w:rsidRPr="00B303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7076D" w:rsidRPr="00B303FC">
        <w:rPr>
          <w:rFonts w:ascii="Times New Roman" w:hAnsi="Times New Roman" w:cs="Times New Roman"/>
          <w:sz w:val="24"/>
          <w:szCs w:val="24"/>
        </w:rPr>
        <w:t xml:space="preserve"> syntax </w:t>
      </w:r>
      <w:proofErr w:type="spellStart"/>
      <w:r w:rsidR="00C7076D" w:rsidRPr="00B303FC">
        <w:rPr>
          <w:rFonts w:ascii="Times New Roman" w:hAnsi="Times New Roman" w:cs="Times New Roman"/>
          <w:sz w:val="24"/>
          <w:szCs w:val="24"/>
        </w:rPr>
        <w:t>setstylesheet</w:t>
      </w:r>
      <w:proofErr w:type="spellEnd"/>
      <w:r w:rsidR="00C7076D" w:rsidRPr="00B303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076D" w:rsidRPr="00B303F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7076D" w:rsidRPr="00B303FC">
        <w:rPr>
          <w:rFonts w:ascii="Times New Roman" w:hAnsi="Times New Roman" w:cs="Times New Roman"/>
          <w:sz w:val="24"/>
          <w:szCs w:val="24"/>
        </w:rPr>
        <w:t xml:space="preserve"> checkbox, </w:t>
      </w:r>
      <w:proofErr w:type="spellStart"/>
      <w:r w:rsidR="00C7076D" w:rsidRPr="00B303F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7076D" w:rsidRPr="00B303FC">
        <w:rPr>
          <w:rFonts w:ascii="Times New Roman" w:hAnsi="Times New Roman" w:cs="Times New Roman"/>
          <w:sz w:val="24"/>
          <w:szCs w:val="24"/>
        </w:rPr>
        <w:t xml:space="preserve"> radio button, </w:t>
      </w:r>
      <w:proofErr w:type="spellStart"/>
      <w:r w:rsidR="00C7076D" w:rsidRPr="00B303F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7076D" w:rsidRPr="00B303FC">
        <w:rPr>
          <w:rFonts w:ascii="Times New Roman" w:hAnsi="Times New Roman" w:cs="Times New Roman"/>
          <w:sz w:val="24"/>
          <w:szCs w:val="24"/>
        </w:rPr>
        <w:t xml:space="preserve"> line edit, </w:t>
      </w:r>
      <w:proofErr w:type="spellStart"/>
      <w:r w:rsidR="00C7076D" w:rsidRPr="00B303F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7076D" w:rsidRPr="00B303FC">
        <w:rPr>
          <w:rFonts w:ascii="Times New Roman" w:hAnsi="Times New Roman" w:cs="Times New Roman"/>
          <w:sz w:val="24"/>
          <w:szCs w:val="24"/>
        </w:rPr>
        <w:t xml:space="preserve"> combo box, </w:t>
      </w:r>
      <w:proofErr w:type="spellStart"/>
      <w:r w:rsidR="00C7076D" w:rsidRPr="00B303F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7076D" w:rsidRPr="00B303FC">
        <w:rPr>
          <w:rFonts w:ascii="Times New Roman" w:hAnsi="Times New Roman" w:cs="Times New Roman"/>
          <w:sz w:val="24"/>
          <w:szCs w:val="24"/>
        </w:rPr>
        <w:t xml:space="preserve"> group box, </w:t>
      </w:r>
      <w:proofErr w:type="spellStart"/>
      <w:r w:rsidR="00C7076D" w:rsidRPr="00B303F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7076D" w:rsidRPr="00B303FC">
        <w:rPr>
          <w:rFonts w:ascii="Times New Roman" w:hAnsi="Times New Roman" w:cs="Times New Roman"/>
          <w:sz w:val="24"/>
          <w:szCs w:val="24"/>
        </w:rPr>
        <w:t xml:space="preserve"> spin box, </w:t>
      </w:r>
      <w:proofErr w:type="spellStart"/>
      <w:r w:rsidR="00C7076D" w:rsidRPr="00B303F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7076D" w:rsidRPr="00B303FC">
        <w:rPr>
          <w:rFonts w:ascii="Times New Roman" w:hAnsi="Times New Roman" w:cs="Times New Roman"/>
          <w:sz w:val="24"/>
          <w:szCs w:val="24"/>
        </w:rPr>
        <w:t xml:space="preserve"> date time edit, </w:t>
      </w:r>
      <w:proofErr w:type="spellStart"/>
      <w:r w:rsidR="00C7076D" w:rsidRPr="00B303F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7076D" w:rsidRPr="00B303FC">
        <w:rPr>
          <w:rFonts w:ascii="Times New Roman" w:hAnsi="Times New Roman" w:cs="Times New Roman"/>
          <w:sz w:val="24"/>
          <w:szCs w:val="24"/>
        </w:rPr>
        <w:t xml:space="preserve"> slider, </w:t>
      </w:r>
      <w:proofErr w:type="spellStart"/>
      <w:r w:rsidR="00C7076D" w:rsidRPr="00B303F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7076D" w:rsidRPr="00B303FC">
        <w:rPr>
          <w:rFonts w:ascii="Times New Roman" w:hAnsi="Times New Roman" w:cs="Times New Roman"/>
          <w:sz w:val="24"/>
          <w:szCs w:val="24"/>
        </w:rPr>
        <w:t xml:space="preserve"> scroll bar, </w:t>
      </w:r>
      <w:proofErr w:type="spellStart"/>
      <w:r w:rsidR="00C7076D" w:rsidRPr="00B303F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7076D" w:rsidRPr="00B303FC">
        <w:rPr>
          <w:rFonts w:ascii="Times New Roman" w:hAnsi="Times New Roman" w:cs="Times New Roman"/>
          <w:sz w:val="24"/>
          <w:szCs w:val="24"/>
        </w:rPr>
        <w:t xml:space="preserve"> dial, </w:t>
      </w:r>
      <w:proofErr w:type="spellStart"/>
      <w:r w:rsidR="00C7076D" w:rsidRPr="00B303F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7076D" w:rsidRPr="00B303FC">
        <w:rPr>
          <w:rFonts w:ascii="Times New Roman" w:hAnsi="Times New Roman" w:cs="Times New Roman"/>
          <w:sz w:val="24"/>
          <w:szCs w:val="24"/>
        </w:rPr>
        <w:t xml:space="preserve"> signal, dan </w:t>
      </w:r>
      <w:proofErr w:type="spellStart"/>
      <w:r w:rsidR="00C7076D" w:rsidRPr="00B303F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7076D"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6D" w:rsidRPr="00B303F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C7076D"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6D" w:rsidRPr="00B303FC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C7076D" w:rsidRPr="00B303FC">
        <w:rPr>
          <w:rFonts w:ascii="Times New Roman" w:hAnsi="Times New Roman" w:cs="Times New Roman"/>
          <w:sz w:val="24"/>
          <w:szCs w:val="24"/>
        </w:rPr>
        <w:t xml:space="preserve"> layout. Pada </w:t>
      </w:r>
      <w:proofErr w:type="spellStart"/>
      <w:r w:rsidR="00C7076D" w:rsidRPr="00B303F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C7076D" w:rsidRPr="00B303FC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C7076D" w:rsidRPr="00B303F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7076D" w:rsidRPr="00B303F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C7076D" w:rsidRPr="00B303FC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C7076D"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6D" w:rsidRPr="00B303FC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C7076D" w:rsidRPr="00B303FC">
        <w:rPr>
          <w:rFonts w:ascii="Times New Roman" w:hAnsi="Times New Roman" w:cs="Times New Roman"/>
          <w:sz w:val="24"/>
          <w:szCs w:val="24"/>
        </w:rPr>
        <w:t xml:space="preserve"> di internet </w:t>
      </w:r>
      <w:proofErr w:type="spellStart"/>
      <w:r w:rsidR="00C7076D" w:rsidRPr="00B303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7076D"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6D" w:rsidRPr="00B303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7076D" w:rsidRPr="00B303FC">
        <w:rPr>
          <w:rFonts w:ascii="Times New Roman" w:hAnsi="Times New Roman" w:cs="Times New Roman"/>
          <w:sz w:val="24"/>
          <w:szCs w:val="24"/>
        </w:rPr>
        <w:t xml:space="preserve"> syntax lain, </w:t>
      </w:r>
      <w:proofErr w:type="spellStart"/>
      <w:r w:rsidR="00C7076D" w:rsidRPr="00B303F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7076D"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6D" w:rsidRPr="00B303FC">
        <w:rPr>
          <w:rFonts w:ascii="Times New Roman" w:hAnsi="Times New Roman" w:cs="Times New Roman"/>
          <w:sz w:val="24"/>
          <w:szCs w:val="24"/>
        </w:rPr>
        <w:t>menconnectkan</w:t>
      </w:r>
      <w:proofErr w:type="spellEnd"/>
      <w:r w:rsidR="00C7076D"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6D" w:rsidRPr="00B303F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C7076D" w:rsidRPr="00B303FC"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 w:rsidR="00C7076D" w:rsidRPr="00B303F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7076D"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6D" w:rsidRPr="00B303F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C7076D" w:rsidRPr="00B303FC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C7076D" w:rsidRPr="00B303F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C7076D" w:rsidRPr="00B303FC"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 w:rsidR="00C7076D" w:rsidRPr="00B303F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7076D" w:rsidRPr="00B303F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7076D" w:rsidRPr="00B303FC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C7076D" w:rsidRPr="00B303F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291513" w14:textId="51C2ABDF" w:rsidR="00C7076D" w:rsidRPr="00B303FC" w:rsidRDefault="00C7076D" w:rsidP="00C7076D">
      <w:pPr>
        <w:pStyle w:val="ListParagraph"/>
        <w:numPr>
          <w:ilvl w:val="0"/>
          <w:numId w:val="1"/>
        </w:numPr>
        <w:rPr>
          <w:rStyle w:val="nje5zd"/>
          <w:rFonts w:ascii="Times New Roman" w:hAnsi="Times New Roman" w:cs="Times New Roman"/>
          <w:sz w:val="24"/>
          <w:szCs w:val="24"/>
        </w:rPr>
      </w:pPr>
      <w:proofErr w:type="spellStart"/>
      <w:r w:rsidRPr="00B303FC">
        <w:rPr>
          <w:rStyle w:val="nje5zd"/>
          <w:rFonts w:ascii="Times New Roman" w:hAnsi="Times New Roman" w:cs="Times New Roman"/>
          <w:sz w:val="24"/>
          <w:szCs w:val="24"/>
        </w:rPr>
        <w:t>Buat</w:t>
      </w:r>
      <w:proofErr w:type="spellEnd"/>
      <w:r w:rsidRPr="00B303FC">
        <w:rPr>
          <w:rStyle w:val="nje5zd"/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303FC">
        <w:rPr>
          <w:rStyle w:val="nje5zd"/>
          <w:rFonts w:ascii="Times New Roman" w:hAnsi="Times New Roman" w:cs="Times New Roman"/>
          <w:sz w:val="24"/>
          <w:szCs w:val="24"/>
        </w:rPr>
        <w:t>produk</w:t>
      </w:r>
      <w:proofErr w:type="spellEnd"/>
      <w:r w:rsidRPr="00B303FC">
        <w:rPr>
          <w:rStyle w:val="nje5z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FC">
        <w:rPr>
          <w:rStyle w:val="nje5zd"/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303FC">
        <w:rPr>
          <w:rStyle w:val="nje5z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FC">
        <w:rPr>
          <w:rStyle w:val="nje5zd"/>
          <w:rFonts w:ascii="Times New Roman" w:hAnsi="Times New Roman" w:cs="Times New Roman"/>
          <w:sz w:val="24"/>
          <w:szCs w:val="24"/>
        </w:rPr>
        <w:t>bebas</w:t>
      </w:r>
      <w:proofErr w:type="spellEnd"/>
      <w:r w:rsidRPr="00B303FC">
        <w:rPr>
          <w:rStyle w:val="nje5zd"/>
          <w:rFonts w:ascii="Times New Roman" w:hAnsi="Times New Roman" w:cs="Times New Roman"/>
          <w:sz w:val="24"/>
          <w:szCs w:val="24"/>
        </w:rPr>
        <w:t>!</w:t>
      </w:r>
    </w:p>
    <w:p w14:paraId="3448765C" w14:textId="75F52A6E" w:rsidR="00C7076D" w:rsidRPr="00B303FC" w:rsidRDefault="00C7076D" w:rsidP="00B303FC">
      <w:pPr>
        <w:pStyle w:val="ListParagraph"/>
        <w:ind w:left="709" w:firstLine="720"/>
        <w:rPr>
          <w:rFonts w:ascii="Times New Roman" w:hAnsi="Times New Roman" w:cs="Times New Roman"/>
          <w:sz w:val="24"/>
          <w:szCs w:val="24"/>
        </w:rPr>
      </w:pPr>
      <w:r w:rsidRPr="00B303F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303F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303FC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B303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F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F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F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303FC">
        <w:rPr>
          <w:rFonts w:ascii="Times New Roman" w:hAnsi="Times New Roman" w:cs="Times New Roman"/>
          <w:sz w:val="24"/>
          <w:szCs w:val="24"/>
        </w:rPr>
        <w:t xml:space="preserve"> BMI (Body Mass Index) </w:t>
      </w:r>
      <w:r w:rsidRPr="00B303FC">
        <w:rPr>
          <w:rFonts w:ascii="Times New Roman" w:hAnsi="Times New Roman" w:cs="Times New Roman"/>
          <w:sz w:val="24"/>
          <w:szCs w:val="24"/>
        </w:rPr>
        <w:tab/>
        <w:t>Calculator</w:t>
      </w:r>
      <w:r w:rsidR="00B303FC" w:rsidRPr="00B303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03FC" w:rsidRPr="00B303FC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B303FC" w:rsidRPr="00B303F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303FC" w:rsidRPr="00B303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303FC"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3FC" w:rsidRPr="00B303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303FC" w:rsidRPr="00B303FC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B303FC" w:rsidRPr="00B303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303FC"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3FC" w:rsidRPr="00B303FC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B303FC"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3FC" w:rsidRPr="00B303F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B303FC" w:rsidRPr="00B303FC">
        <w:rPr>
          <w:rFonts w:ascii="Times New Roman" w:hAnsi="Times New Roman" w:cs="Times New Roman"/>
          <w:sz w:val="24"/>
          <w:szCs w:val="24"/>
        </w:rPr>
        <w:t xml:space="preserve"> badan dan </w:t>
      </w:r>
      <w:proofErr w:type="spellStart"/>
      <w:r w:rsidR="00B303FC" w:rsidRPr="00B303FC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B303FC"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3FC" w:rsidRPr="00B303FC">
        <w:rPr>
          <w:rFonts w:ascii="Times New Roman" w:hAnsi="Times New Roman" w:cs="Times New Roman"/>
          <w:sz w:val="24"/>
          <w:szCs w:val="24"/>
        </w:rPr>
        <w:t>bandannya</w:t>
      </w:r>
      <w:proofErr w:type="spellEnd"/>
      <w:r w:rsidR="00B303FC" w:rsidRPr="00B303FC">
        <w:rPr>
          <w:rFonts w:ascii="Times New Roman" w:hAnsi="Times New Roman" w:cs="Times New Roman"/>
          <w:sz w:val="24"/>
          <w:szCs w:val="24"/>
        </w:rPr>
        <w:t xml:space="preserve"> masing – masing yang </w:t>
      </w:r>
      <w:proofErr w:type="spellStart"/>
      <w:r w:rsidR="00B303FC" w:rsidRPr="00B303FC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B303FC"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3FC" w:rsidRPr="00B303F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303FC"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3FC" w:rsidRPr="00B303FC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B303FC" w:rsidRPr="00B303F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303FC" w:rsidRPr="00B303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303FC"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3FC" w:rsidRPr="00B303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303FC" w:rsidRPr="00B303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303FC" w:rsidRPr="00B303F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303FC" w:rsidRPr="00B303F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303FC" w:rsidRPr="00B303FC">
        <w:rPr>
          <w:rFonts w:ascii="Times New Roman" w:hAnsi="Times New Roman" w:cs="Times New Roman"/>
          <w:sz w:val="24"/>
          <w:szCs w:val="24"/>
        </w:rPr>
        <w:t>perlihatkan</w:t>
      </w:r>
      <w:proofErr w:type="spellEnd"/>
      <w:r w:rsidR="00B303FC" w:rsidRPr="00B30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3FC" w:rsidRPr="00B303FC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B303FC" w:rsidRPr="00B303FC">
        <w:rPr>
          <w:rFonts w:ascii="Times New Roman" w:hAnsi="Times New Roman" w:cs="Times New Roman"/>
          <w:sz w:val="24"/>
          <w:szCs w:val="24"/>
        </w:rPr>
        <w:t>.</w:t>
      </w:r>
    </w:p>
    <w:p w14:paraId="5969AF8D" w14:textId="636DE056" w:rsidR="00B303FC" w:rsidRDefault="00B303FC" w:rsidP="00B303FC">
      <w:pPr>
        <w:pStyle w:val="ListParagraph"/>
        <w:numPr>
          <w:ilvl w:val="0"/>
          <w:numId w:val="1"/>
        </w:numPr>
        <w:rPr>
          <w:rStyle w:val="nje5zd"/>
          <w:rFonts w:ascii="Times New Roman" w:hAnsi="Times New Roman" w:cs="Times New Roman"/>
          <w:sz w:val="24"/>
          <w:szCs w:val="24"/>
        </w:rPr>
      </w:pPr>
      <w:proofErr w:type="spellStart"/>
      <w:r w:rsidRPr="00B303FC">
        <w:rPr>
          <w:rStyle w:val="nje5zd"/>
          <w:rFonts w:ascii="Times New Roman" w:hAnsi="Times New Roman" w:cs="Times New Roman"/>
          <w:sz w:val="24"/>
          <w:szCs w:val="24"/>
        </w:rPr>
        <w:t>Tuliskan</w:t>
      </w:r>
      <w:proofErr w:type="spellEnd"/>
      <w:r w:rsidRPr="00B303FC">
        <w:rPr>
          <w:rStyle w:val="nje5zd"/>
          <w:rFonts w:ascii="Times New Roman" w:hAnsi="Times New Roman" w:cs="Times New Roman"/>
          <w:sz w:val="24"/>
          <w:szCs w:val="24"/>
        </w:rPr>
        <w:t xml:space="preserve"> listing program + </w:t>
      </w:r>
      <w:proofErr w:type="spellStart"/>
      <w:r w:rsidRPr="00B303FC">
        <w:rPr>
          <w:rStyle w:val="nje5zd"/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Style w:val="nje5zd"/>
          <w:rFonts w:ascii="Times New Roman" w:hAnsi="Times New Roman" w:cs="Times New Roman"/>
          <w:sz w:val="24"/>
          <w:szCs w:val="24"/>
        </w:rPr>
        <w:t>!</w:t>
      </w:r>
    </w:p>
    <w:p w14:paraId="0FE0C030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sys</w:t>
      </w:r>
    </w:p>
    <w:p w14:paraId="3C399B2C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PyQt5.QtWidgets </w:t>
      </w:r>
      <w:r w:rsidRPr="00B303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</w:p>
    <w:p w14:paraId="0902C77F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PyQt5.Qt </w:t>
      </w:r>
      <w:r w:rsidRPr="00B303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</w:p>
    <w:p w14:paraId="4AAC04D0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4189D0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#Membuat class yang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didalamnya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terdapat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QWidget</w:t>
      </w:r>
      <w:proofErr w:type="spellEnd"/>
    </w:p>
    <w:p w14:paraId="2150B9C5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3FC">
        <w:rPr>
          <w:rFonts w:ascii="Consolas" w:eastAsia="Times New Roman" w:hAnsi="Consolas" w:cs="Times New Roman"/>
          <w:color w:val="4EC9B0"/>
          <w:sz w:val="21"/>
          <w:szCs w:val="21"/>
        </w:rPr>
        <w:t>BMI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03FC">
        <w:rPr>
          <w:rFonts w:ascii="Consolas" w:eastAsia="Times New Roman" w:hAnsi="Consolas" w:cs="Times New Roman"/>
          <w:color w:val="4EC9B0"/>
          <w:sz w:val="21"/>
          <w:szCs w:val="21"/>
        </w:rPr>
        <w:t>QWidget</w:t>
      </w:r>
      <w:proofErr w:type="spell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0F37FCD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#Membuat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fungsi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init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inisialisasi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class BMI</w:t>
      </w:r>
    </w:p>
    <w:p w14:paraId="087AAF05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3F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B303FC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B303F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3F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5991A99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#untuk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mengembalikan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semua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atribut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dan method yang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ada</w:t>
      </w:r>
      <w:proofErr w:type="spellEnd"/>
    </w:p>
    <w:p w14:paraId="3D9E39DF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303F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End"/>
      <w:r w:rsidRPr="00B303F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B303FC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B303F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A1EF521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#memanggil fungsi BMI_Calculate yang sudah dibuat agar ditampilkan hasilnya</w:t>
      </w:r>
    </w:p>
    <w:p w14:paraId="10AEDA05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.BMI_</w:t>
      </w:r>
      <w:proofErr w:type="gram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Calculate</w:t>
      </w:r>
      <w:proofErr w:type="spell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EE9C01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E38FF4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#membuat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fungsi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BMI calculate</w:t>
      </w:r>
    </w:p>
    <w:p w14:paraId="2F166952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DCDCAA"/>
          <w:sz w:val="21"/>
          <w:szCs w:val="21"/>
        </w:rPr>
        <w:t>BMI_Calculate</w:t>
      </w:r>
      <w:proofErr w:type="spell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3F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9D334ED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#membuat grid layout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nama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variabel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grid</w:t>
      </w:r>
    </w:p>
    <w:p w14:paraId="06A21C2D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grid = </w:t>
      </w:r>
      <w:proofErr w:type="spellStart"/>
      <w:proofErr w:type="gram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QGridLayout</w:t>
      </w:r>
      <w:proofErr w:type="spell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1FA70B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#mengatur batas pada isi conten layout grid yaitu batas </w:t>
      </w:r>
      <w:proofErr w:type="gram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kana,kiri</w:t>
      </w:r>
      <w:proofErr w:type="gram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,atas,bawah bernilai 10</w:t>
      </w:r>
    </w:p>
    <w:p w14:paraId="1D58096B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grid.setContentsMargins</w:t>
      </w:r>
      <w:proofErr w:type="spellEnd"/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3F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03F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03F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03F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6E1F18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ABB1A8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#membuat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sebuag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QGroupBox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nama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variabel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group1</w:t>
      </w:r>
    </w:p>
    <w:p w14:paraId="61CB8758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group1 = </w:t>
      </w:r>
      <w:proofErr w:type="gram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QGroupBox(</w:t>
      </w:r>
      <w:proofErr w:type="gramEnd"/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"Calculator untuk menghitung BMI (Body Mass Index)"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142AFC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#mengatur semua isi konten yang ada di group1 menjadi tulisan bold berwarna hitam dengan ukuran 15px</w:t>
      </w:r>
    </w:p>
    <w:p w14:paraId="18C1F498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group1.setStyleSheet(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"font: bold 15px; color: black;"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D12609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#memasukkan group1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kedalam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layout grid</w:t>
      </w:r>
    </w:p>
    <w:p w14:paraId="69AD17A9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grid.addWidget</w:t>
      </w:r>
      <w:proofErr w:type="spellEnd"/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(group1, </w:t>
      </w:r>
      <w:r w:rsidRPr="00B303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03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7199EB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#membuat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QVBoxLayout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nama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variabel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vbox</w:t>
      </w:r>
      <w:proofErr w:type="spellEnd"/>
    </w:p>
    <w:p w14:paraId="112A98F3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vbox</w:t>
      </w:r>
      <w:proofErr w:type="spell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QVBoxLayout</w:t>
      </w:r>
      <w:proofErr w:type="spell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3A6E2E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#membuat vbox menjadi layout utama tetapi berada di dalam group1</w:t>
      </w:r>
    </w:p>
    <w:p w14:paraId="1EA1B4A1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group1.setLayout(</w:t>
      </w:r>
      <w:proofErr w:type="spell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vbox</w:t>
      </w:r>
      <w:proofErr w:type="spell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9B36C4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90D279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#membuat label1 dan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akan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dimasukkan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dalam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layout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vbox</w:t>
      </w:r>
      <w:proofErr w:type="spellEnd"/>
    </w:p>
    <w:p w14:paraId="33E73A8F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label1 = </w:t>
      </w:r>
      <w:proofErr w:type="spell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QLabel</w:t>
      </w:r>
      <w:proofErr w:type="spell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BE482E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label1.setText(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"Masukkan Tinggi Badan Anda (m/meter):"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E3EA72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vbox.addWidget</w:t>
      </w:r>
      <w:proofErr w:type="spellEnd"/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(label1)</w:t>
      </w:r>
    </w:p>
    <w:p w14:paraId="30A5FA2C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A7B2CE5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#membuat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QLineEdit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nama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variabel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height_input</w:t>
      </w:r>
      <w:proofErr w:type="spellEnd"/>
    </w:p>
    <w:p w14:paraId="12762EE7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.height</w:t>
      </w:r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_input</w:t>
      </w:r>
      <w:proofErr w:type="spell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QLineEdit</w:t>
      </w:r>
      <w:proofErr w:type="spell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F201FF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#mengatur height_input dengan border 0.5 px dan berwarna solid black</w:t>
      </w:r>
    </w:p>
    <w:p w14:paraId="114388AE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.height</w:t>
      </w:r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_input.setStyleSheet(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"border: 0.5px solid black;"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DF240B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#memasukkan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height_input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kedalam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layout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vbox</w:t>
      </w:r>
      <w:proofErr w:type="spellEnd"/>
    </w:p>
    <w:p w14:paraId="1976B9FA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vbox.addWidget</w:t>
      </w:r>
      <w:proofErr w:type="spellEnd"/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.height_input</w:t>
      </w:r>
      <w:proofErr w:type="spell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C96895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#menambahkan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addStretch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dalam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vbox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agar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tertata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rapi</w:t>
      </w:r>
      <w:proofErr w:type="spellEnd"/>
    </w:p>
    <w:p w14:paraId="1BBE283F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vbox.addStretch</w:t>
      </w:r>
      <w:proofErr w:type="spellEnd"/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91AC623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33010F8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#membuat label1 dan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akan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dimasukkan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dalam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layout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vbox</w:t>
      </w:r>
      <w:proofErr w:type="spellEnd"/>
    </w:p>
    <w:p w14:paraId="2607D549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label2 = </w:t>
      </w:r>
      <w:proofErr w:type="spell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QLabel</w:t>
      </w:r>
      <w:proofErr w:type="spell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8E072C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label2.setText(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"Masukkan Berat Badan Anda (kg/kilogram):"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B5D890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vbox.addWidget</w:t>
      </w:r>
      <w:proofErr w:type="spellEnd"/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(label2)</w:t>
      </w:r>
    </w:p>
    <w:p w14:paraId="4F41BAEB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7ACA276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#membuat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QLineEdit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nama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variabel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weight_input</w:t>
      </w:r>
      <w:proofErr w:type="spellEnd"/>
    </w:p>
    <w:p w14:paraId="24E16196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.weight</w:t>
      </w:r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_input</w:t>
      </w:r>
      <w:proofErr w:type="spell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QLineEdit</w:t>
      </w:r>
      <w:proofErr w:type="spell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696D5D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#mengatur weight_input dengan border 0.5 px dan berwarna solid black</w:t>
      </w:r>
    </w:p>
    <w:p w14:paraId="689579A0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.weight</w:t>
      </w:r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_input.setStyleSheet(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"border: 0.5px solid black;"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67DE3E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#memasukkan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weight_input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kedalam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layout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vbox</w:t>
      </w:r>
      <w:proofErr w:type="spellEnd"/>
    </w:p>
    <w:p w14:paraId="30C5D8AD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vbox.addWidget</w:t>
      </w:r>
      <w:proofErr w:type="spellEnd"/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.weight_input</w:t>
      </w:r>
      <w:proofErr w:type="spell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162AC2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#menambahkan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addStretch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dalam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vbox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agar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tertata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rapi</w:t>
      </w:r>
      <w:proofErr w:type="spellEnd"/>
    </w:p>
    <w:p w14:paraId="3A731A03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vbox.addStretch</w:t>
      </w:r>
      <w:proofErr w:type="spellEnd"/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3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B9AE24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5A9F1A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#membuat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sebuah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button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nama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variable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cal_button</w:t>
      </w:r>
      <w:proofErr w:type="spellEnd"/>
    </w:p>
    <w:p w14:paraId="71968461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.cal_button</w:t>
      </w:r>
      <w:proofErr w:type="spell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QPushButton</w:t>
      </w:r>
      <w:proofErr w:type="spell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"Calculate"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617892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#mengatur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cal_button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background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berwarna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#33f8c7</w:t>
      </w:r>
    </w:p>
    <w:p w14:paraId="545B5247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.cal_</w:t>
      </w:r>
      <w:proofErr w:type="gram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button.setStyleSheet</w:t>
      </w:r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"background-color: #33f8c7;"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705472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#memasukkan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cal_button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kedalam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layout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vbox</w:t>
      </w:r>
      <w:proofErr w:type="spellEnd"/>
    </w:p>
    <w:p w14:paraId="46646D69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vbox.addWidget</w:t>
      </w:r>
      <w:proofErr w:type="spellEnd"/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.cal_button</w:t>
      </w:r>
      <w:proofErr w:type="spell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C62060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#menambahkan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addStretch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dalam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vbox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agar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tertata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rapi</w:t>
      </w:r>
      <w:proofErr w:type="spellEnd"/>
    </w:p>
    <w:p w14:paraId="6CD4C46F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vbox.addStretch</w:t>
      </w:r>
      <w:proofErr w:type="spellEnd"/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3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80D40E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53EF23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#membuat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sebuah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button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nama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variable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hasil</w:t>
      </w:r>
      <w:proofErr w:type="spellEnd"/>
    </w:p>
    <w:p w14:paraId="1509C139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.hasil</w:t>
      </w:r>
      <w:proofErr w:type="spellEnd"/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QPushButton</w:t>
      </w:r>
      <w:proofErr w:type="spell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"Hasil"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466154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##mengatur hasil dengan font bold dan ukuran 20px dan berwarna hitam</w:t>
      </w:r>
    </w:p>
    <w:p w14:paraId="5110A124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.hasil</w:t>
      </w:r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.setStyleSheet(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"font: bold 20px; color: black"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02C2D0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#mengatur button hasil dengan setDisabled agar tidak daat diklik</w:t>
      </w:r>
    </w:p>
    <w:p w14:paraId="32F86C25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.hasil</w:t>
      </w:r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.setDisabled</w:t>
      </w:r>
      <w:proofErr w:type="spell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59A553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#memasukkan button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hasil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dalam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layout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vbox</w:t>
      </w:r>
      <w:proofErr w:type="spellEnd"/>
    </w:p>
    <w:p w14:paraId="2D2851D9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vbox.addWidget</w:t>
      </w:r>
      <w:proofErr w:type="spellEnd"/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.hasil</w:t>
      </w:r>
      <w:proofErr w:type="spell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D8AC7F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5E8CF4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#membuat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QGroupBox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nama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variabel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group2</w:t>
      </w:r>
    </w:p>
    <w:p w14:paraId="1B52608F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group2 = </w:t>
      </w:r>
      <w:proofErr w:type="spellStart"/>
      <w:proofErr w:type="gram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QGroupBox</w:t>
      </w:r>
      <w:proofErr w:type="spell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"Classification </w:t>
      </w:r>
      <w:proofErr w:type="spellStart"/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BMI"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proofErr w:type="spell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4F015A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#mengatur group2 dengan font bol dan ukuran 15px dan berwarna hitam</w:t>
      </w:r>
    </w:p>
    <w:p w14:paraId="6BF3A465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group2.setStyleSheet(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"font: bold 15px; color: black;"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F6BA90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#memasukkan group2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kedalam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layout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utama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grid</w:t>
      </w:r>
    </w:p>
    <w:p w14:paraId="20601A87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grid.addWidget</w:t>
      </w:r>
      <w:proofErr w:type="spellEnd"/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(group2, </w:t>
      </w:r>
      <w:r w:rsidRPr="00B303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03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E67C65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#membuat QVBoxLayout yang kedua untuk group2 dengan nama variabel vbox2</w:t>
      </w:r>
    </w:p>
    <w:p w14:paraId="223EEFE2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vbox2 = </w:t>
      </w:r>
      <w:proofErr w:type="spellStart"/>
      <w:proofErr w:type="gram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QVBoxLayout</w:t>
      </w:r>
      <w:proofErr w:type="spell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8565A0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#mengatur vbox2 sebagai layout yang berada di dalam group2</w:t>
      </w:r>
    </w:p>
    <w:p w14:paraId="0F9891A1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group2.setLayout(vbox2)</w:t>
      </w:r>
    </w:p>
    <w:p w14:paraId="6B17938B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843555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#membuat label 3</w:t>
      </w:r>
    </w:p>
    <w:p w14:paraId="24FEBED8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label3 = </w:t>
      </w:r>
      <w:proofErr w:type="spell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QLabel</w:t>
      </w:r>
      <w:proofErr w:type="spell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EC2A74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label3.setText(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Berat</w:t>
      </w:r>
      <w:proofErr w:type="spellEnd"/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 Badan Kurang: (BMI &lt; 18.5)"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2587A6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#mengatur label3 dengan background berwarna orange dan font bold dengan ukuran 20px dan warna tulisan hitam</w:t>
      </w:r>
    </w:p>
    <w:p w14:paraId="50D1A72C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label3.setStyleSheet(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"background-color: orange; font: bold 20px; color: black"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0721D9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#memasukkan label3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kedalam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layout vbox2</w:t>
      </w:r>
    </w:p>
    <w:p w14:paraId="2AAA33A9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vbox2.addWidget(label3)</w:t>
      </w:r>
    </w:p>
    <w:p w14:paraId="5E8CAC37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B7A14E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#membuat label 4</w:t>
      </w:r>
    </w:p>
    <w:p w14:paraId="00B419B0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label4 = </w:t>
      </w:r>
      <w:proofErr w:type="spell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QLabel</w:t>
      </w:r>
      <w:proofErr w:type="spell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4A1B14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label4.setText(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"Berat Badan Normal: (18.5 &lt;= BMI &lt;= 22.9)"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FD9333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#mengatur label3 dengan background berwarna hijau dan font bold dengan ukuran 20px dan warna tulisan hitam</w:t>
      </w:r>
    </w:p>
    <w:p w14:paraId="3404F511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label4.setStyleSheet(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"background-color: green; font: bold 20px; color: black"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3A4DD7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#memasukkan label4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kedalam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layout vbox2</w:t>
      </w:r>
    </w:p>
    <w:p w14:paraId="00C90195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vbox2.addWidget(label4)</w:t>
      </w:r>
    </w:p>
    <w:p w14:paraId="3A4E67C1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EF1A8C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#membuat label 5</w:t>
      </w:r>
    </w:p>
    <w:p w14:paraId="2BDA6472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label5 = </w:t>
      </w:r>
      <w:proofErr w:type="spell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QLabel</w:t>
      </w:r>
      <w:proofErr w:type="spell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4C3F5B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label5.setText(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"Berat Badan Cenderung Obesitas: (23 &lt;= BMI &lt;= 29.9)"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276D03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#mengatur label3 dengan background berwarna kuning dan font bold dengan ukuran 20px dan warna tulisan hitam</w:t>
      </w:r>
    </w:p>
    <w:p w14:paraId="7F8DD5BE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label5.setStyleSheet(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"background-color: yellow; font: bold 20px; color: black"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4DC910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#memasukkan label5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kedalam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layout vbox2</w:t>
      </w:r>
    </w:p>
    <w:p w14:paraId="66277281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vbox2.addWidget(label5)</w:t>
      </w:r>
    </w:p>
    <w:p w14:paraId="1260BD45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49C3F4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#membuat label 6</w:t>
      </w:r>
    </w:p>
    <w:p w14:paraId="3CEF30D9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label6 = </w:t>
      </w:r>
      <w:proofErr w:type="spell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QLabel</w:t>
      </w:r>
      <w:proofErr w:type="spell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31BA11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label6.setText(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Obesitas</w:t>
      </w:r>
      <w:proofErr w:type="spellEnd"/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: (BMI &gt;= 30)"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BBF1B8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#mengatur label3 dengan background berwarna merah dan font bold dengan ukuran 20px dan warna tulisan hitam</w:t>
      </w:r>
    </w:p>
    <w:p w14:paraId="52350DFD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label6.setStyleSheet(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"background-color: red; font: bold 20px; color: black"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667D59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#memasukkan label6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kedalam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layout vbox2</w:t>
      </w:r>
    </w:p>
    <w:p w14:paraId="6EE3A262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vbox2.addWidget(label6)</w:t>
      </w:r>
    </w:p>
    <w:p w14:paraId="2DD98EC0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462D0D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#connect button to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fungsi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on_click</w:t>
      </w:r>
      <w:proofErr w:type="spellEnd"/>
    </w:p>
    <w:p w14:paraId="353B0245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.cal_</w:t>
      </w:r>
      <w:proofErr w:type="gram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button.clicked</w:t>
      </w:r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.connect</w:t>
      </w:r>
      <w:proofErr w:type="spell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.on_click</w:t>
      </w:r>
      <w:proofErr w:type="spell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D2F3E6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#membuat grid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menjadi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layout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utama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di window</w:t>
      </w:r>
    </w:p>
    <w:p w14:paraId="3EE3886F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.setLayout</w:t>
      </w:r>
      <w:proofErr w:type="spellEnd"/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(grid)</w:t>
      </w:r>
    </w:p>
    <w:p w14:paraId="39F5E7E9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9CEAA77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#membuat fungsi on_click yang berisi sistem untuk menghitung nilai BMI</w:t>
      </w:r>
    </w:p>
    <w:p w14:paraId="786E6261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DCDCAA"/>
          <w:sz w:val="21"/>
          <w:szCs w:val="21"/>
        </w:rPr>
        <w:t>on_click</w:t>
      </w:r>
      <w:proofErr w:type="spell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3F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):   </w:t>
      </w:r>
    </w:p>
    <w:p w14:paraId="3DC12A8F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#membuat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QMessageBox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nama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variabel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notif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14:paraId="368A8B96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notif</w:t>
      </w:r>
      <w:proofErr w:type="spell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QMessageBox</w:t>
      </w:r>
      <w:proofErr w:type="spell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19D8F3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A4CBDB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#membuat variabel weight dan height yang berisi inputan dari weight_input dan height_input yang akan dirubah menjadi sebuah float</w:t>
      </w:r>
    </w:p>
    <w:p w14:paraId="7B2D417C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weight = </w:t>
      </w:r>
      <w:r w:rsidRPr="00B303F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.weight</w:t>
      </w:r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_input.text</w:t>
      </w:r>
      <w:proofErr w:type="spell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2362357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height = </w:t>
      </w:r>
      <w:r w:rsidRPr="00B303F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.height</w:t>
      </w:r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_input.text</w:t>
      </w:r>
      <w:proofErr w:type="spell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41F68CA8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#membuat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variabel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BMI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menghitung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nilai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BMI</w:t>
      </w:r>
    </w:p>
    <w:p w14:paraId="2A7EF0E2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BMI = weight/(height*height)</w:t>
      </w:r>
    </w:p>
    <w:p w14:paraId="62EBDE7F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#menampilkan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nilai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BMI pada button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hasil</w:t>
      </w:r>
      <w:proofErr w:type="spellEnd"/>
    </w:p>
    <w:p w14:paraId="0DC3AA85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.hasil</w:t>
      </w:r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.setText(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"Hasil Perhitungan BMI Anda: 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303F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%.2f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%BMI))</w:t>
      </w:r>
    </w:p>
    <w:p w14:paraId="267177E0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############ SISTEM BMI ############</w:t>
      </w:r>
    </w:p>
    <w:p w14:paraId="6A1091C2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#jika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nilai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BMI &lt; 18.5</w:t>
      </w:r>
    </w:p>
    <w:p w14:paraId="18B4A0F6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B303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BMI &lt; </w:t>
      </w:r>
      <w:r w:rsidRPr="00B303FC">
        <w:rPr>
          <w:rFonts w:ascii="Consolas" w:eastAsia="Times New Roman" w:hAnsi="Consolas" w:cs="Times New Roman"/>
          <w:color w:val="B5CEA8"/>
          <w:sz w:val="21"/>
          <w:szCs w:val="21"/>
        </w:rPr>
        <w:t>18.5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48FBCE8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#button hasil akan diubah menjadi background berwarna orange dan font bold berukuran wopx dan berwarna hitam</w:t>
      </w:r>
    </w:p>
    <w:p w14:paraId="794EEB51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.hasil</w:t>
      </w:r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.setStyleSheet(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"background-color: orange; font: bold 20px; color: black"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A676DD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#menampilan sebuah meesage box dengan information </w:t>
      </w:r>
    </w:p>
    <w:p w14:paraId="042AE09E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notif.information</w:t>
      </w:r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"hasil"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"Hasil Perhitungan BMI Anda: 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303F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%.2f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%BMI) + 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3F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Category: Berat Badan Anda Kurang"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, notif.Ok)</w:t>
      </w:r>
    </w:p>
    <w:p w14:paraId="7BF7C930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EE34B0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#jika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nilai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18.5&lt;=BMI&lt;=22.9</w:t>
      </w:r>
    </w:p>
    <w:p w14:paraId="2C6846B0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03F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3FC">
        <w:rPr>
          <w:rFonts w:ascii="Consolas" w:eastAsia="Times New Roman" w:hAnsi="Consolas" w:cs="Times New Roman"/>
          <w:color w:val="B5CEA8"/>
          <w:sz w:val="21"/>
          <w:szCs w:val="21"/>
        </w:rPr>
        <w:t>18.5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&lt;=BMI&lt;=</w:t>
      </w:r>
      <w:r w:rsidRPr="00B303FC">
        <w:rPr>
          <w:rFonts w:ascii="Consolas" w:eastAsia="Times New Roman" w:hAnsi="Consolas" w:cs="Times New Roman"/>
          <w:color w:val="B5CEA8"/>
          <w:sz w:val="21"/>
          <w:szCs w:val="21"/>
        </w:rPr>
        <w:t>22.9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76CA66E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#button hasil akan diubah menjadi background berwarna hijau dan font bold berukuran wopx dan berwarna hitam</w:t>
      </w:r>
    </w:p>
    <w:p w14:paraId="5E39914B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.hasil</w:t>
      </w:r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.setStyleSheet(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"background-color: green; font: bold 20px; color: black"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87C116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#menampilan sebuah meesage box dengan information </w:t>
      </w:r>
    </w:p>
    <w:p w14:paraId="300756D7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notif.information</w:t>
      </w:r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"hasil"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"Hasil Perhitungan BMI Anda: 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303F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%.2f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%BMI) + 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3F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Category: Berat Badan Anda Normal"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, notif.Ok)</w:t>
      </w:r>
    </w:p>
    <w:p w14:paraId="249B3486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3AB7EB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#jika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nilai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23&lt;=BMI&lt;=29.9</w:t>
      </w:r>
    </w:p>
    <w:p w14:paraId="74AE97E5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03F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3FC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&lt;=BMI&lt;=</w:t>
      </w:r>
      <w:r w:rsidRPr="00B303FC">
        <w:rPr>
          <w:rFonts w:ascii="Consolas" w:eastAsia="Times New Roman" w:hAnsi="Consolas" w:cs="Times New Roman"/>
          <w:color w:val="B5CEA8"/>
          <w:sz w:val="21"/>
          <w:szCs w:val="21"/>
        </w:rPr>
        <w:t>29.9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9063130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#button hasil akan diubah menjadi background berwarna kuning dan font bold berukuran wopx dan berwarna hitam</w:t>
      </w:r>
    </w:p>
    <w:p w14:paraId="2D99E82A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.hasil</w:t>
      </w:r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.setStyleSheet(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"background-color: yellow; font: bold 20px; color: black"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6C520D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#menampilan sebuah meesage box dengan information </w:t>
      </w:r>
    </w:p>
    <w:p w14:paraId="4A947871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notif.information</w:t>
      </w:r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"hasil"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"Hasil Perhitungan BMI Anda: 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303F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%.2f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%BMI) + 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3F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Category: Berat Badan Anda Cenderung Obesitas"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, notif.Ok)</w:t>
      </w:r>
    </w:p>
    <w:p w14:paraId="3CDD57F9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84CBE5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#jika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nilai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23&lt;=BMI&lt;=29.9</w:t>
      </w:r>
    </w:p>
    <w:p w14:paraId="0B8EBAE7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03F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BMI&gt;= </w:t>
      </w:r>
      <w:r w:rsidRPr="00B303F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DA4F7EC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#button hasil akan diubah menjadi background berwarna merah dan font bold berukuran wopx dan berwarna hitam</w:t>
      </w:r>
    </w:p>
    <w:p w14:paraId="3CC807EE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.hasil</w:t>
      </w:r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.setStyleSheet(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"background-color: red; font: bold 20px; color: black"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E4FE37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#menampilan sebuah meesage box dengan information</w:t>
      </w:r>
    </w:p>
    <w:p w14:paraId="4BF96C21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notif.information</w:t>
      </w:r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"hasil"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"Hasil Perhitungan BMI Anda: 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303F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%.2f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%BMI) + 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3F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Category: Berat Badan Anda Obesitas"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, notif.Ok)</w:t>
      </w:r>
    </w:p>
    <w:p w14:paraId="3AB61A43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1A41DF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3FC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5DF76E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#jika pada weight_input dan height_input diisi kosong</w:t>
      </w:r>
    </w:p>
    <w:p w14:paraId="40EA14B2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B303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3F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.weight</w:t>
      </w:r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_input.text()) ==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3F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.height_input.text()) ==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F28D36B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#maka meesage box akan menampilkan sebuah warning</w:t>
      </w:r>
    </w:p>
    <w:p w14:paraId="0C439926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notif.warning</w:t>
      </w:r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"Maaf Inputan yang Anda Masukkan Salah"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"Tolong Masukkan dengan sebuah angka! 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notif.Ok</w:t>
      </w:r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57023A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FD201E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#jika pada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weight_input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diisi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kosong</w:t>
      </w:r>
      <w:proofErr w:type="spellEnd"/>
    </w:p>
    <w:p w14:paraId="75C60FD0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03F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3F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.weight</w:t>
      </w:r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_input.text()) ==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3F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.height_input.text()) !=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:   </w:t>
      </w:r>
    </w:p>
    <w:p w14:paraId="4A599480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#maka meesage box akan menampilkan sebuah warning         </w:t>
      </w:r>
    </w:p>
    <w:p w14:paraId="69A2C8BE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notif.warning</w:t>
      </w:r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"Masukkan Berat Badan Anda Dengan Benar!"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"Tolong masukkan berat badan anda dengan sebuah angka! 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notif.Ok</w:t>
      </w:r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FBFD7D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385D6E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#jika pada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height_input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diisi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kosong</w:t>
      </w:r>
      <w:proofErr w:type="spellEnd"/>
    </w:p>
    <w:p w14:paraId="77652790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03F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3F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.height</w:t>
      </w:r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_input.text()) ==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3F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.weight_input.text()) !=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:      </w:t>
      </w:r>
    </w:p>
    <w:p w14:paraId="7EABC103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#maka meesage box akan menampilkan sebuah warning       </w:t>
      </w:r>
    </w:p>
    <w:p w14:paraId="1E187A1E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notif.warning</w:t>
      </w:r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"Masukkan Tinggi Badan Anda Dengan Benar!"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"Tolong masukkan tinggi badan anda dengan sebuah angka! 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notif.Ok</w:t>
      </w:r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118546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#jika yang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diiskan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selain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angka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dan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kosongana</w:t>
      </w:r>
      <w:proofErr w:type="spellEnd"/>
    </w:p>
    <w:p w14:paraId="3732A6FF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03F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D3D52F0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#maka meesage box akan menampilkan sebuah warning </w:t>
      </w:r>
    </w:p>
    <w:p w14:paraId="24A393E9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notif.warning</w:t>
      </w:r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3F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"Maaf Inputan yang Anda Masukkan Salah"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"Tolong Masukkan dengan sebuah angka! 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notif.Ok</w:t>
      </w:r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6E1980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44D524C2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3FEFF779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F5C45B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3FC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67ACA60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#Inisisalisai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pyqt</w:t>
      </w:r>
      <w:proofErr w:type="spellEnd"/>
    </w:p>
    <w:p w14:paraId="1FB28D55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app = </w:t>
      </w:r>
      <w:proofErr w:type="spell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QApplication</w:t>
      </w:r>
      <w:proofErr w:type="spell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sys.argv</w:t>
      </w:r>
      <w:proofErr w:type="spellEnd"/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E4C228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#mengatur style di window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menjadi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style fusion</w:t>
      </w:r>
    </w:p>
    <w:p w14:paraId="25F94EED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app.setStyle</w:t>
      </w:r>
      <w:proofErr w:type="spellEnd"/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"fusion"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559E21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#menambahkan icon pada window</w:t>
      </w:r>
    </w:p>
    <w:p w14:paraId="37A0557E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app.setWindowIcon</w:t>
      </w:r>
      <w:proofErr w:type="spellEnd"/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QIcon</w:t>
      </w:r>
      <w:proofErr w:type="spell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'bmi_logo.ico'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CFCA621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#membuat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variabel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ex yang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berisi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class BMI</w:t>
      </w:r>
    </w:p>
    <w:p w14:paraId="237E1449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ex = </w:t>
      </w:r>
      <w:proofErr w:type="gram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BMI(</w:t>
      </w:r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DCF542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B9BC6B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#Menentukan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ukuran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window dan title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menampilkan</w:t>
      </w:r>
      <w:proofErr w:type="spellEnd"/>
    </w:p>
    <w:p w14:paraId="517E2DBC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ex.setGeometry</w:t>
      </w:r>
      <w:proofErr w:type="spellEnd"/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3F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03F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03F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03FC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AD6F78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#membuat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judul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window</w:t>
      </w:r>
    </w:p>
    <w:p w14:paraId="489A3732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ex.setWindowTitle</w:t>
      </w:r>
      <w:proofErr w:type="spellEnd"/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3FC">
        <w:rPr>
          <w:rFonts w:ascii="Consolas" w:eastAsia="Times New Roman" w:hAnsi="Consolas" w:cs="Times New Roman"/>
          <w:color w:val="CE9178"/>
          <w:sz w:val="21"/>
          <w:szCs w:val="21"/>
        </w:rPr>
        <w:t>"BMI (Body Mass Index) Calculator"</w:t>
      </w: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444284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#menampilan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isi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variabel</w:t>
      </w:r>
      <w:proofErr w:type="spellEnd"/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 ex</w:t>
      </w:r>
    </w:p>
    <w:p w14:paraId="58B8BB7C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ex.show</w:t>
      </w:r>
      <w:proofErr w:type="spellEnd"/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1FD75B7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03FC">
        <w:rPr>
          <w:rFonts w:ascii="Consolas" w:eastAsia="Times New Roman" w:hAnsi="Consolas" w:cs="Times New Roman"/>
          <w:color w:val="6A9955"/>
          <w:sz w:val="21"/>
          <w:szCs w:val="21"/>
        </w:rPr>
        <w:t>#membuat system exit</w:t>
      </w:r>
    </w:p>
    <w:p w14:paraId="3399B603" w14:textId="77777777" w:rsidR="00B303FC" w:rsidRPr="00B303FC" w:rsidRDefault="00B303FC" w:rsidP="00B303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sys.exit</w:t>
      </w:r>
      <w:proofErr w:type="spellEnd"/>
      <w:proofErr w:type="gram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app.exec</w:t>
      </w:r>
      <w:proofErr w:type="spellEnd"/>
      <w:r w:rsidRPr="00B303FC">
        <w:rPr>
          <w:rFonts w:ascii="Consolas" w:eastAsia="Times New Roman" w:hAnsi="Consolas" w:cs="Times New Roman"/>
          <w:color w:val="D4D4D4"/>
          <w:sz w:val="21"/>
          <w:szCs w:val="21"/>
        </w:rPr>
        <w:t>_())</w:t>
      </w:r>
    </w:p>
    <w:p w14:paraId="56273F39" w14:textId="7A119CD6" w:rsidR="00B303FC" w:rsidRDefault="00B303FC" w:rsidP="00B303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BAB196" w14:textId="77777777" w:rsidR="00944A94" w:rsidRDefault="00944A94" w:rsidP="00B303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EB72BB" w14:textId="5C4EFC50" w:rsidR="00B303FC" w:rsidRDefault="00B303FC" w:rsidP="00B303FC">
      <w:pPr>
        <w:pStyle w:val="ListParagraph"/>
        <w:numPr>
          <w:ilvl w:val="0"/>
          <w:numId w:val="2"/>
        </w:numPr>
        <w:rPr>
          <w:rStyle w:val="nje5zd"/>
          <w:rFonts w:ascii="Times New Roman" w:hAnsi="Times New Roman" w:cs="Times New Roman"/>
          <w:sz w:val="24"/>
          <w:szCs w:val="24"/>
        </w:rPr>
      </w:pPr>
      <w:r w:rsidRPr="00B303FC">
        <w:rPr>
          <w:rStyle w:val="nje5zd"/>
          <w:rFonts w:ascii="Times New Roman" w:hAnsi="Times New Roman" w:cs="Times New Roman"/>
          <w:sz w:val="24"/>
          <w:szCs w:val="24"/>
        </w:rPr>
        <w:t>Capture h</w:t>
      </w:r>
      <w:proofErr w:type="spellStart"/>
      <w:r w:rsidRPr="00B303FC">
        <w:rPr>
          <w:rStyle w:val="nje5zd"/>
          <w:rFonts w:ascii="Times New Roman" w:hAnsi="Times New Roman" w:cs="Times New Roman"/>
          <w:sz w:val="24"/>
          <w:szCs w:val="24"/>
        </w:rPr>
        <w:t>asil</w:t>
      </w:r>
      <w:proofErr w:type="spellEnd"/>
      <w:r w:rsidRPr="00B303FC">
        <w:rPr>
          <w:rStyle w:val="nje5zd"/>
          <w:rFonts w:ascii="Times New Roman" w:hAnsi="Times New Roman" w:cs="Times New Roman"/>
          <w:sz w:val="24"/>
          <w:szCs w:val="24"/>
        </w:rPr>
        <w:t xml:space="preserve"> running!</w:t>
      </w:r>
    </w:p>
    <w:p w14:paraId="1A0A6788" w14:textId="12DA5080" w:rsidR="00B303FC" w:rsidRDefault="00B303FC" w:rsidP="00B303FC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931B05" wp14:editId="45376248">
            <wp:extent cx="5943600" cy="1626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8642" w14:textId="353D8185" w:rsidR="00527030" w:rsidRDefault="00527030" w:rsidP="0052703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9E9007" w14:textId="57F2C117" w:rsidR="00527030" w:rsidRDefault="00527030" w:rsidP="00527030">
      <w:pPr>
        <w:ind w:left="426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FFDAC2" wp14:editId="302FF93B">
            <wp:extent cx="5943600" cy="16173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654D" w14:textId="0EDD82E1" w:rsidR="00527030" w:rsidRDefault="00527030" w:rsidP="0052703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F2A583" w14:textId="3350F0B0" w:rsidR="00527030" w:rsidRDefault="00527030" w:rsidP="00527030">
      <w:pPr>
        <w:ind w:firstLine="426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BDDA82" wp14:editId="01E1178B">
            <wp:extent cx="5943600" cy="16351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4FF6" w14:textId="4154EF3D" w:rsidR="00527030" w:rsidRDefault="00527030" w:rsidP="00527030">
      <w:pPr>
        <w:rPr>
          <w:rFonts w:ascii="Times New Roman" w:hAnsi="Times New Roman" w:cs="Times New Roman"/>
          <w:noProof/>
          <w:sz w:val="24"/>
          <w:szCs w:val="24"/>
        </w:rPr>
      </w:pPr>
    </w:p>
    <w:p w14:paraId="726ADEC9" w14:textId="08F1A6E1" w:rsidR="00527030" w:rsidRDefault="00527030" w:rsidP="0052703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99BC1E8" w14:textId="276AB5A7" w:rsidR="00527030" w:rsidRDefault="00527030" w:rsidP="0052703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3C78F60" w14:textId="59D42932" w:rsidR="00527030" w:rsidRDefault="00527030" w:rsidP="0052703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B3D3C67" w14:textId="5C3B531C" w:rsidR="00527030" w:rsidRDefault="00527030" w:rsidP="0052703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F03C3A" w14:textId="2519C844" w:rsidR="00527030" w:rsidRDefault="00527030" w:rsidP="00527030">
      <w:pPr>
        <w:ind w:firstLine="284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D2B1A7" wp14:editId="1F15DF07">
            <wp:extent cx="5943600" cy="1608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9F6F" w14:textId="2DB9863C" w:rsidR="00527030" w:rsidRDefault="00527030" w:rsidP="00527030">
      <w:pPr>
        <w:tabs>
          <w:tab w:val="left" w:pos="851"/>
        </w:tabs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5F730E" w14:textId="6AFB15C0" w:rsidR="00527030" w:rsidRDefault="00527030" w:rsidP="00527030">
      <w:pPr>
        <w:tabs>
          <w:tab w:val="left" w:pos="851"/>
        </w:tabs>
        <w:ind w:left="284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53EBD8" wp14:editId="3CB49A2B">
            <wp:extent cx="5943600" cy="158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4E00" w14:textId="462A1E20" w:rsidR="00527030" w:rsidRDefault="00527030" w:rsidP="00527030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BMI &lt; 18.5,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BMI user,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</w:t>
      </w:r>
      <w:r w:rsidR="00944A94"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C29752" w14:textId="0046FCE2" w:rsidR="00527030" w:rsidRDefault="00527030" w:rsidP="00527030">
      <w:pPr>
        <w:ind w:left="284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23BFB6" wp14:editId="3AC3B016">
            <wp:extent cx="5943600" cy="16313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D174" w14:textId="77777777" w:rsidR="00944A94" w:rsidRDefault="00944A94" w:rsidP="00944A94">
      <w:pPr>
        <w:tabs>
          <w:tab w:val="left" w:pos="1200"/>
        </w:tabs>
        <w:ind w:left="709"/>
        <w:rPr>
          <w:rFonts w:ascii="Times New Roman" w:hAnsi="Times New Roman" w:cs="Times New Roman"/>
          <w:sz w:val="24"/>
          <w:szCs w:val="24"/>
        </w:rPr>
      </w:pPr>
    </w:p>
    <w:p w14:paraId="3EBD88E8" w14:textId="77777777" w:rsidR="00944A94" w:rsidRDefault="00944A94" w:rsidP="00944A94">
      <w:pPr>
        <w:tabs>
          <w:tab w:val="left" w:pos="1200"/>
        </w:tabs>
        <w:ind w:left="709"/>
        <w:rPr>
          <w:rFonts w:ascii="Times New Roman" w:hAnsi="Times New Roman" w:cs="Times New Roman"/>
          <w:sz w:val="24"/>
          <w:szCs w:val="24"/>
        </w:rPr>
      </w:pPr>
    </w:p>
    <w:p w14:paraId="3282E208" w14:textId="77777777" w:rsidR="00944A94" w:rsidRDefault="00944A94" w:rsidP="00944A94">
      <w:pPr>
        <w:tabs>
          <w:tab w:val="left" w:pos="1200"/>
        </w:tabs>
        <w:ind w:left="709"/>
        <w:rPr>
          <w:rFonts w:ascii="Times New Roman" w:hAnsi="Times New Roman" w:cs="Times New Roman"/>
          <w:sz w:val="24"/>
          <w:szCs w:val="24"/>
        </w:rPr>
      </w:pPr>
    </w:p>
    <w:p w14:paraId="6D921495" w14:textId="77777777" w:rsidR="00944A94" w:rsidRDefault="00944A94" w:rsidP="00944A94">
      <w:pPr>
        <w:tabs>
          <w:tab w:val="left" w:pos="1200"/>
        </w:tabs>
        <w:ind w:left="709"/>
        <w:rPr>
          <w:rFonts w:ascii="Times New Roman" w:hAnsi="Times New Roman" w:cs="Times New Roman"/>
          <w:sz w:val="24"/>
          <w:szCs w:val="24"/>
        </w:rPr>
      </w:pPr>
    </w:p>
    <w:p w14:paraId="7DC395E7" w14:textId="77777777" w:rsidR="00944A94" w:rsidRDefault="00944A94" w:rsidP="00944A94">
      <w:pPr>
        <w:tabs>
          <w:tab w:val="left" w:pos="1200"/>
        </w:tabs>
        <w:ind w:left="709"/>
        <w:rPr>
          <w:rFonts w:ascii="Times New Roman" w:hAnsi="Times New Roman" w:cs="Times New Roman"/>
          <w:sz w:val="24"/>
          <w:szCs w:val="24"/>
        </w:rPr>
      </w:pPr>
    </w:p>
    <w:p w14:paraId="58DC172E" w14:textId="77777777" w:rsidR="00944A94" w:rsidRDefault="00944A94" w:rsidP="00944A94">
      <w:pPr>
        <w:tabs>
          <w:tab w:val="left" w:pos="1200"/>
        </w:tabs>
        <w:ind w:left="709"/>
        <w:rPr>
          <w:rFonts w:ascii="Times New Roman" w:hAnsi="Times New Roman" w:cs="Times New Roman"/>
          <w:sz w:val="24"/>
          <w:szCs w:val="24"/>
        </w:rPr>
      </w:pPr>
    </w:p>
    <w:p w14:paraId="70A4E939" w14:textId="102CD89B" w:rsidR="00527030" w:rsidRDefault="00944A94" w:rsidP="00944A94">
      <w:pPr>
        <w:tabs>
          <w:tab w:val="left" w:pos="1200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18.5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&lt;= </w:t>
      </w:r>
      <w:r>
        <w:rPr>
          <w:rFonts w:ascii="Times New Roman" w:hAnsi="Times New Roman" w:cs="Times New Roman"/>
          <w:sz w:val="24"/>
          <w:szCs w:val="24"/>
        </w:rPr>
        <w:t>BMI &lt;</w:t>
      </w:r>
      <w:r>
        <w:rPr>
          <w:rFonts w:ascii="Times New Roman" w:hAnsi="Times New Roman" w:cs="Times New Roman"/>
          <w:sz w:val="24"/>
          <w:szCs w:val="24"/>
        </w:rPr>
        <w:t>= 22.9</w:t>
      </w:r>
      <w:r>
        <w:rPr>
          <w:rFonts w:ascii="Times New Roman" w:hAnsi="Times New Roman" w:cs="Times New Roman"/>
          <w:sz w:val="24"/>
          <w:szCs w:val="24"/>
        </w:rPr>
        <w:t xml:space="preserve">,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BMI user,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</w:t>
      </w:r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6D3E3A" w14:textId="0E722D8F" w:rsidR="00944A94" w:rsidRDefault="00944A94" w:rsidP="00944A94">
      <w:pPr>
        <w:tabs>
          <w:tab w:val="left" w:pos="1200"/>
        </w:tabs>
        <w:ind w:left="284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AF5788" wp14:editId="0D19A6CE">
            <wp:extent cx="5943600" cy="1620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A8BE" w14:textId="37A6DF84" w:rsidR="00944A94" w:rsidRDefault="00944A94" w:rsidP="00944A94">
      <w:pPr>
        <w:tabs>
          <w:tab w:val="left" w:pos="1200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 &lt;= BMI &lt;= 2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.9,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BMI user,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</w:t>
      </w:r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C62C4F" w14:textId="38D9E933" w:rsidR="00944A94" w:rsidRDefault="00944A94" w:rsidP="00944A94">
      <w:pPr>
        <w:tabs>
          <w:tab w:val="left" w:pos="1200"/>
        </w:tabs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D4283D" wp14:editId="7CCDB99D">
            <wp:extent cx="5943600" cy="1626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855D" w14:textId="70768B8B" w:rsidR="00944A94" w:rsidRDefault="00944A94" w:rsidP="00944A94">
      <w:pPr>
        <w:tabs>
          <w:tab w:val="left" w:pos="1200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BMI </w:t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,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BMI user,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D436A1" w14:textId="061B4C1D" w:rsidR="00944A94" w:rsidRPr="00944A94" w:rsidRDefault="00944A94" w:rsidP="00944A94">
      <w:pPr>
        <w:tabs>
          <w:tab w:val="left" w:pos="1200"/>
        </w:tabs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43A0D1" wp14:editId="3DB8EAB9">
            <wp:extent cx="5943600" cy="16319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A94" w:rsidRPr="00944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562C1"/>
    <w:multiLevelType w:val="hybridMultilevel"/>
    <w:tmpl w:val="9DFC4E66"/>
    <w:lvl w:ilvl="0" w:tplc="A8C6431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60AC3"/>
    <w:multiLevelType w:val="hybridMultilevel"/>
    <w:tmpl w:val="2AA0BAB4"/>
    <w:lvl w:ilvl="0" w:tplc="A106F2C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AB"/>
    <w:rsid w:val="00527030"/>
    <w:rsid w:val="00944A94"/>
    <w:rsid w:val="00A96FAB"/>
    <w:rsid w:val="00B303FC"/>
    <w:rsid w:val="00C7076D"/>
    <w:rsid w:val="00D4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11861"/>
  <w15:chartTrackingRefBased/>
  <w15:docId w15:val="{57E86A04-20DE-47CC-8F8D-F1CC525C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FAB"/>
    <w:pPr>
      <w:ind w:left="720"/>
      <w:contextualSpacing/>
    </w:pPr>
  </w:style>
  <w:style w:type="character" w:customStyle="1" w:styleId="nje5zd">
    <w:name w:val="nje5zd"/>
    <w:basedOn w:val="DefaultParagraphFont"/>
    <w:rsid w:val="00A96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1960</Words>
  <Characters>11173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2020-10-29T00:51:00Z</dcterms:created>
  <dcterms:modified xsi:type="dcterms:W3CDTF">2020-10-29T01:37:00Z</dcterms:modified>
</cp:coreProperties>
</file>