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7CF8" w14:textId="583F27D5" w:rsidR="007E5F3E" w:rsidRDefault="006C4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Achmad Farid Alfa Waid</w:t>
      </w:r>
    </w:p>
    <w:p w14:paraId="09E7F910" w14:textId="15057AB6" w:rsidR="006C4E55" w:rsidRDefault="006C4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190411100073</w:t>
      </w:r>
    </w:p>
    <w:p w14:paraId="0E414E98" w14:textId="42EB9793" w:rsidR="006C4E55" w:rsidRDefault="006C4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Pemrograman Dekstop C</w:t>
      </w:r>
    </w:p>
    <w:p w14:paraId="6322C90D" w14:textId="47A8F5C0" w:rsidR="006C4E55" w:rsidRDefault="006C4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  <w:t>: 2</w:t>
      </w:r>
    </w:p>
    <w:p w14:paraId="37E8A28A" w14:textId="235E7B9B" w:rsidR="006C4E55" w:rsidRDefault="006C4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Tugas Pendahuluan Modul </w:t>
      </w:r>
      <w:r w:rsidR="00E05843">
        <w:rPr>
          <w:rFonts w:ascii="Times New Roman" w:hAnsi="Times New Roman" w:cs="Times New Roman"/>
          <w:sz w:val="24"/>
          <w:szCs w:val="24"/>
        </w:rPr>
        <w:t>5</w:t>
      </w:r>
    </w:p>
    <w:p w14:paraId="1249F172" w14:textId="39C050A5" w:rsidR="006C4E55" w:rsidRDefault="006C4E55">
      <w:pPr>
        <w:rPr>
          <w:rFonts w:ascii="Times New Roman" w:hAnsi="Times New Roman" w:cs="Times New Roman"/>
          <w:sz w:val="24"/>
          <w:szCs w:val="24"/>
        </w:rPr>
      </w:pPr>
    </w:p>
    <w:p w14:paraId="21E2A68E" w14:textId="60EF4C7D" w:rsidR="006C4E55" w:rsidRDefault="006C4E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E55">
        <w:rPr>
          <w:rFonts w:ascii="Times New Roman" w:hAnsi="Times New Roman" w:cs="Times New Roman"/>
          <w:b/>
          <w:bCs/>
          <w:sz w:val="24"/>
          <w:szCs w:val="24"/>
        </w:rPr>
        <w:t>SOAL!</w:t>
      </w:r>
    </w:p>
    <w:p w14:paraId="53DC05D1" w14:textId="77777777" w:rsidR="006C4E55" w:rsidRPr="006C4E55" w:rsidRDefault="006C4E55" w:rsidP="006C4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4E55">
        <w:rPr>
          <w:rFonts w:ascii="Times New Roman" w:hAnsi="Times New Roman" w:cs="Times New Roman"/>
          <w:sz w:val="24"/>
          <w:szCs w:val="24"/>
        </w:rPr>
        <w:t>Jelaskan fungsi database ! Beri contoh kasus database!</w:t>
      </w:r>
    </w:p>
    <w:p w14:paraId="0ADABEF3" w14:textId="35D6A161" w:rsidR="006C4E55" w:rsidRPr="006C4E55" w:rsidRDefault="006C4E55" w:rsidP="006C4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4E55">
        <w:rPr>
          <w:rFonts w:ascii="Times New Roman" w:hAnsi="Times New Roman" w:cs="Times New Roman"/>
          <w:sz w:val="24"/>
          <w:szCs w:val="24"/>
        </w:rPr>
        <w:t>Jelaskan beberapa engine database yang anda ketahui ! engine database manayang di support oleh PyQt ?</w:t>
      </w:r>
    </w:p>
    <w:p w14:paraId="575652F7" w14:textId="115B27AC" w:rsidR="006C4E55" w:rsidRPr="006C4E55" w:rsidRDefault="006C4E55" w:rsidP="006C4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4E55">
        <w:rPr>
          <w:rFonts w:ascii="Times New Roman" w:hAnsi="Times New Roman" w:cs="Times New Roman"/>
          <w:sz w:val="24"/>
          <w:szCs w:val="24"/>
        </w:rPr>
        <w:t>Apa yang dimaksud dengan perintah SQL ? beri contoh !</w:t>
      </w:r>
    </w:p>
    <w:p w14:paraId="710DB7B1" w14:textId="5988F7D1" w:rsidR="006C4E55" w:rsidRDefault="006C4E55" w:rsidP="006C4E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JAWAB!</w:t>
      </w:r>
    </w:p>
    <w:p w14:paraId="7697EEA1" w14:textId="3FFF06D8" w:rsidR="006C4E55" w:rsidRPr="006C4E55" w:rsidRDefault="006C4E55" w:rsidP="006C4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4E55">
        <w:rPr>
          <w:rFonts w:ascii="Times New Roman" w:hAnsi="Times New Roman" w:cs="Times New Roman"/>
          <w:sz w:val="24"/>
          <w:szCs w:val="24"/>
        </w:rPr>
        <w:t>Menyimpan dan mengelompokkan suatu data berdasarkan identifikasi data yang sudah dibuat, meminimalisir terjadinya duplikasi data pada saat penyimpanan data, memudahkan pengguna dalam proses (akses, edit, tambah, dan delete)</w:t>
      </w:r>
    </w:p>
    <w:p w14:paraId="35B6541A" w14:textId="5B159892" w:rsidR="006C4E55" w:rsidRDefault="006C4E55" w:rsidP="006C4E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4E55">
        <w:rPr>
          <w:rFonts w:ascii="Times New Roman" w:hAnsi="Times New Roman" w:cs="Times New Roman"/>
          <w:sz w:val="24"/>
          <w:szCs w:val="24"/>
        </w:rPr>
        <w:t>Contoh kasus: penyimpanan data penjualan toko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8B0383" w14:textId="15E169B1" w:rsidR="006C4E55" w:rsidRDefault="00633C19" w:rsidP="006C4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= D</w:t>
      </w:r>
      <w:r w:rsidRPr="00633C19">
        <w:rPr>
          <w:rFonts w:ascii="Times New Roman" w:hAnsi="Times New Roman" w:cs="Times New Roman"/>
          <w:sz w:val="24"/>
          <w:szCs w:val="24"/>
        </w:rPr>
        <w:t>atabase management system (manajemen basis data) menggunakan perintah dasar SQL (</w:t>
      </w:r>
      <w:r w:rsidRPr="00633C19">
        <w:rPr>
          <w:rStyle w:val="Emphasis"/>
          <w:rFonts w:ascii="Times New Roman" w:hAnsi="Times New Roman" w:cs="Times New Roman"/>
          <w:sz w:val="24"/>
          <w:szCs w:val="24"/>
        </w:rPr>
        <w:t>Structured Query Language</w:t>
      </w:r>
      <w:r w:rsidRPr="00633C1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07602" w14:textId="512A0674" w:rsidR="00633C19" w:rsidRDefault="00633C19" w:rsidP="00633C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SQLITE = </w:t>
      </w:r>
      <w:r w:rsidRPr="00633C19">
        <w:rPr>
          <w:rFonts w:ascii="Times New Roman" w:hAnsi="Times New Roman" w:cs="Times New Roman"/>
          <w:sz w:val="24"/>
          <w:szCs w:val="24"/>
        </w:rPr>
        <w:t>engine database SQL secara mandiri, tanpa memerlukan server, tanpa perlu melakukan konfigurasi, dan bersifat transaksional.</w:t>
      </w:r>
      <w:r>
        <w:rPr>
          <w:rFonts w:ascii="Times New Roman" w:hAnsi="Times New Roman" w:cs="Times New Roman"/>
          <w:sz w:val="24"/>
          <w:szCs w:val="24"/>
        </w:rPr>
        <w:t xml:space="preserve"> Juga merupakan engine database SQL yang paling banyak digunakan di dunia.</w:t>
      </w:r>
    </w:p>
    <w:p w14:paraId="54467080" w14:textId="23838B7A" w:rsidR="00633C19" w:rsidRDefault="00633C19" w:rsidP="00633C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dan SQLITE</w:t>
      </w:r>
    </w:p>
    <w:p w14:paraId="088A8451" w14:textId="1EF84737" w:rsidR="00633C19" w:rsidRDefault="00633C19" w:rsidP="00633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Perintah yang menggunakan Bahasa pemrograman khusus untuk manajamen data di dalam database.</w:t>
      </w:r>
    </w:p>
    <w:p w14:paraId="35D0CF44" w14:textId="0ED357C0" w:rsidR="00633C19" w:rsidRPr="006C4E55" w:rsidRDefault="00633C19" w:rsidP="00633C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Contoh: </w:t>
      </w:r>
      <w:r w:rsidR="00E05AC8">
        <w:rPr>
          <w:rFonts w:ascii="Times New Roman" w:hAnsi="Times New Roman" w:cs="Times New Roman"/>
          <w:sz w:val="24"/>
          <w:szCs w:val="24"/>
        </w:rPr>
        <w:t>“SELECT * FROM mahasiswa” (untuk menampilkan data yang ada di dalam table mahasiswa)</w:t>
      </w:r>
    </w:p>
    <w:sectPr w:rsidR="00633C19" w:rsidRPr="006C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A78A2"/>
    <w:multiLevelType w:val="hybridMultilevel"/>
    <w:tmpl w:val="8A042CB2"/>
    <w:lvl w:ilvl="0" w:tplc="290C27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745F7"/>
    <w:multiLevelType w:val="hybridMultilevel"/>
    <w:tmpl w:val="C294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55"/>
    <w:rsid w:val="00633C19"/>
    <w:rsid w:val="006C4E55"/>
    <w:rsid w:val="007E5F3E"/>
    <w:rsid w:val="00E05843"/>
    <w:rsid w:val="00E0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D253"/>
  <w15:chartTrackingRefBased/>
  <w15:docId w15:val="{56A82FC3-B1E4-408B-B714-090C5896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3C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2020-12-11T09:51:00Z</dcterms:created>
  <dcterms:modified xsi:type="dcterms:W3CDTF">2020-12-11T10:15:00Z</dcterms:modified>
</cp:coreProperties>
</file>