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56237" w14:textId="77777777" w:rsidR="00763116" w:rsidRPr="00F756CF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>TECHNICAL REPORT</w:t>
      </w:r>
    </w:p>
    <w:p w14:paraId="2FE5C334" w14:textId="510CA678" w:rsidR="00763116" w:rsidRPr="00F756CF" w:rsidRDefault="006462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>GRAFIKA KOMPUTER</w:t>
      </w:r>
    </w:p>
    <w:p w14:paraId="1C7E78F6" w14:textId="0AE6D7CF" w:rsidR="00763116" w:rsidRPr="00F756CF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>MODUL</w:t>
      </w:r>
      <w:r w:rsidRPr="00F756CF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r w:rsidR="002F41C2" w:rsidRPr="00F756CF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/>
        </w:rPr>
        <w:t>5</w:t>
      </w:r>
    </w:p>
    <w:p w14:paraId="3AF32B64" w14:textId="77777777" w:rsidR="00763116" w:rsidRPr="00F756CF" w:rsidRDefault="007631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473BF" w14:textId="77777777" w:rsidR="00763116" w:rsidRPr="00F756CF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56CF">
        <w:rPr>
          <w:rFonts w:ascii="Times New Roman" w:eastAsia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535241A5" wp14:editId="15AD4C22">
            <wp:extent cx="2200275" cy="210502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6BF" w14:textId="77777777" w:rsidR="00763116" w:rsidRPr="00F756CF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06EB7" w14:textId="77777777" w:rsidR="00763116" w:rsidRPr="00F756CF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>Oleh :</w:t>
      </w:r>
      <w:proofErr w:type="gramEnd"/>
    </w:p>
    <w:p w14:paraId="3EA429BD" w14:textId="77777777" w:rsidR="00763116" w:rsidRPr="00F756CF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59264" behindDoc="1" locked="0" layoutInCell="1" allowOverlap="1" wp14:anchorId="344E6B20" wp14:editId="3F707BFF">
                <wp:simplePos x="0" y="0"/>
                <wp:positionH relativeFrom="margin">
                  <wp:posOffset>618490</wp:posOffset>
                </wp:positionH>
                <wp:positionV relativeFrom="paragraph">
                  <wp:posOffset>12700</wp:posOffset>
                </wp:positionV>
                <wp:extent cx="4018915" cy="1155065"/>
                <wp:effectExtent l="0" t="0" r="19685" b="2603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8915" cy="1155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426303" w14:textId="77777777" w:rsidR="00B64083" w:rsidRDefault="00B64083">
                            <w:pPr>
                              <w:spacing w:line="240" w:lineRule="auto"/>
                            </w:pPr>
                          </w:p>
                          <w:p w14:paraId="35DD4428" w14:textId="4927EF73" w:rsidR="00B64083" w:rsidRDefault="00B64083">
                            <w:pPr>
                              <w:spacing w:line="240" w:lineRule="auto"/>
                              <w:ind w:left="283" w:firstLine="283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TGL. PRAKTIKUM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Jum’at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r w:rsidR="00AB3DA6">
                              <w:rPr>
                                <w:rFonts w:ascii="Times New Roman" w:eastAsia="Times New Roman" w:hAnsi="Times New Roman" w:cs="Times New Roman"/>
                              </w:rPr>
                              <w:t>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AB3DA6">
                              <w:rPr>
                                <w:rFonts w:ascii="Times New Roman" w:eastAsia="Times New Roman" w:hAnsi="Times New Roman" w:cs="Times New Roman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2021</w:t>
                            </w:r>
                          </w:p>
                          <w:p w14:paraId="048C72C0" w14:textId="17B698B3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NAMA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Achmad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Farid Alfa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Waid</w:t>
                            </w:r>
                            <w:proofErr w:type="spellEnd"/>
                          </w:p>
                          <w:p w14:paraId="1B1AD66A" w14:textId="498062A0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NRP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190411100073</w:t>
                            </w:r>
                          </w:p>
                          <w:p w14:paraId="6FA06FDB" w14:textId="236B29C8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KELOMPOK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>: 2</w:t>
                            </w:r>
                          </w:p>
                          <w:p w14:paraId="78F00C1B" w14:textId="0E1E7DA3" w:rsidR="00B64083" w:rsidRDefault="00B64083">
                            <w:pPr>
                              <w:spacing w:line="240" w:lineRule="auto"/>
                              <w:ind w:left="283" w:firstLine="283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DOSEN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ab/>
                              <w:t xml:space="preserve">: </w:t>
                            </w:r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Ach.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Khozaimi</w:t>
                            </w:r>
                            <w:proofErr w:type="spellEnd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., </w:t>
                            </w:r>
                            <w:proofErr w:type="spellStart"/>
                            <w:r w:rsidRPr="001E50BF">
                              <w:rPr>
                                <w:rFonts w:ascii="Times New Roman" w:eastAsia="Times New Roman" w:hAnsi="Times New Roman" w:cs="Times New Roman"/>
                              </w:rPr>
                              <w:t>M.Kom</w:t>
                            </w:r>
                            <w:proofErr w:type="spellEnd"/>
                          </w:p>
                          <w:p w14:paraId="2C0D6936" w14:textId="77777777" w:rsidR="00B64083" w:rsidRDefault="00B64083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E6B20" id="Rectangle 3" o:spid="_x0000_s1026" style="position:absolute;left:0;text-align:left;margin-left:48.7pt;margin-top:1pt;width:316.45pt;height:90.95pt;z-index:-251657216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">
                <v:textbox inset="2.62778mm,1.3576mm,2.62778mm,1.3576mm">
                  <w:txbxContent>
                    <w:p w14:paraId="48426303" w14:textId="77777777" w:rsidR="00B64083" w:rsidRDefault="00B64083">
                      <w:pPr>
                        <w:spacing w:line="240" w:lineRule="auto"/>
                      </w:pPr>
                    </w:p>
                    <w:p w14:paraId="35DD4428" w14:textId="4927EF73" w:rsidR="00B64083" w:rsidRDefault="00B64083">
                      <w:pPr>
                        <w:spacing w:line="240" w:lineRule="auto"/>
                        <w:ind w:left="283" w:firstLine="283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TGL. PRAKTIKUM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Jum’at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r w:rsidR="00AB3DA6">
                        <w:rPr>
                          <w:rFonts w:ascii="Times New Roman" w:eastAsia="Times New Roman" w:hAnsi="Times New Roman" w:cs="Times New Roman"/>
                        </w:rPr>
                        <w:t>4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AB3DA6">
                        <w:rPr>
                          <w:rFonts w:ascii="Times New Roman" w:eastAsia="Times New Roman" w:hAnsi="Times New Roman" w:cs="Times New Roman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2021</w:t>
                      </w:r>
                    </w:p>
                    <w:p w14:paraId="048C72C0" w14:textId="17B698B3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NAMA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Achmad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Farid Alfa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</w:rPr>
                        <w:t>Waid</w:t>
                      </w:r>
                      <w:proofErr w:type="spellEnd"/>
                    </w:p>
                    <w:p w14:paraId="1B1AD66A" w14:textId="498062A0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NRP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190411100073</w:t>
                      </w:r>
                    </w:p>
                    <w:p w14:paraId="6FA06FDB" w14:textId="236B29C8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KELOMPOK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>: 2</w:t>
                      </w:r>
                    </w:p>
                    <w:p w14:paraId="78F00C1B" w14:textId="0E1E7DA3" w:rsidR="00B64083" w:rsidRDefault="00B64083">
                      <w:pPr>
                        <w:spacing w:line="240" w:lineRule="auto"/>
                        <w:ind w:left="283" w:firstLine="283"/>
                        <w:rPr>
                          <w:lang w:val="id-ID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DOSEN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ab/>
                        <w:t xml:space="preserve">: </w:t>
                      </w:r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Ach.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Khozaimi</w:t>
                      </w:r>
                      <w:proofErr w:type="spellEnd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, </w:t>
                      </w:r>
                      <w:proofErr w:type="spellStart"/>
                      <w:proofErr w:type="gram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S.Kom</w:t>
                      </w:r>
                      <w:proofErr w:type="spellEnd"/>
                      <w:proofErr w:type="gramEnd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 xml:space="preserve">., </w:t>
                      </w:r>
                      <w:proofErr w:type="spellStart"/>
                      <w:r w:rsidRPr="001E50BF">
                        <w:rPr>
                          <w:rFonts w:ascii="Times New Roman" w:eastAsia="Times New Roman" w:hAnsi="Times New Roman" w:cs="Times New Roman"/>
                        </w:rPr>
                        <w:t>M.Kom</w:t>
                      </w:r>
                      <w:proofErr w:type="spellEnd"/>
                    </w:p>
                    <w:p w14:paraId="2C0D6936" w14:textId="77777777" w:rsidR="00B64083" w:rsidRDefault="00B64083">
                      <w:pPr>
                        <w:spacing w:line="240" w:lineRule="auto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3AE20789" w14:textId="77777777" w:rsidR="00763116" w:rsidRPr="00F756CF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47DE60" w14:textId="77777777" w:rsidR="00763116" w:rsidRPr="00F756CF" w:rsidRDefault="0076311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2AC6EB" w14:textId="77777777" w:rsidR="00763116" w:rsidRPr="00F756CF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1DE822" w14:textId="77777777" w:rsidR="00763116" w:rsidRPr="00F756CF" w:rsidRDefault="00FA0DB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5951C984" wp14:editId="31ACABAA">
                <wp:simplePos x="0" y="0"/>
                <wp:positionH relativeFrom="margin">
                  <wp:posOffset>1342390</wp:posOffset>
                </wp:positionH>
                <wp:positionV relativeFrom="paragraph">
                  <wp:posOffset>176530</wp:posOffset>
                </wp:positionV>
                <wp:extent cx="2510790" cy="1266190"/>
                <wp:effectExtent l="0" t="0" r="2349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89" cy="126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FCBEC59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TELAH DISETUJUI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TANGGAL :</w:t>
                            </w:r>
                            <w:proofErr w:type="gramEnd"/>
                          </w:p>
                          <w:p w14:paraId="2D3708CC" w14:textId="77777777" w:rsidR="00B64083" w:rsidRDefault="00B64083">
                            <w:pPr>
                              <w:spacing w:line="240" w:lineRule="auto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         ...........................................</w:t>
                            </w:r>
                          </w:p>
                          <w:p w14:paraId="33593441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ASISTEN  PRAKTIKUM</w:t>
                            </w:r>
                            <w:proofErr w:type="gramEnd"/>
                          </w:p>
                          <w:p w14:paraId="003679A9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4E5E5EB" w14:textId="77777777" w:rsidR="00B64083" w:rsidRDefault="00B64083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2B23194" w14:textId="7531D8D1" w:rsidR="00B64083" w:rsidRPr="00752EC6" w:rsidRDefault="00B64083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Rizky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Alfriansyah</w:t>
                            </w:r>
                            <w:proofErr w:type="spellEnd"/>
                          </w:p>
                          <w:p w14:paraId="4924CE63" w14:textId="76E2311B" w:rsidR="00B64083" w:rsidRDefault="00B64083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lang w:val="en-US"/>
                              </w:rPr>
                              <w:t>180411100068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94600" tIns="48875" rIns="94600" bIns="4887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1C984" id="Rectangle 4" o:spid="_x0000_s1027" style="position:absolute;margin-left:105.7pt;margin-top:13.9pt;width:197.7pt;height:99.7pt;z-index:251660288;visibility:visible;mso-wrap-style:square;mso-wrap-distance-left:9.05pt;mso-wrap-distance-top:0;mso-wrap-distance-right:9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">
                <v:textbox inset="2.62778mm,1.3576mm,2.62778mm,1.3576mm">
                  <w:txbxContent>
                    <w:p w14:paraId="5FCBEC59" w14:textId="77777777" w:rsidR="00B64083" w:rsidRDefault="00B64083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TELAH DISETUJUI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TANGGAL :</w:t>
                      </w:r>
                      <w:proofErr w:type="gramEnd"/>
                    </w:p>
                    <w:p w14:paraId="2D3708CC" w14:textId="77777777" w:rsidR="00B64083" w:rsidRDefault="00B64083">
                      <w:pPr>
                        <w:spacing w:line="240" w:lineRule="auto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         ...........................................</w:t>
                      </w:r>
                    </w:p>
                    <w:p w14:paraId="33593441" w14:textId="77777777" w:rsidR="00B64083" w:rsidRDefault="00B64083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</w:rPr>
                        <w:t>ASISTEN  PRAKTIKUM</w:t>
                      </w:r>
                      <w:proofErr w:type="gramEnd"/>
                    </w:p>
                    <w:p w14:paraId="003679A9" w14:textId="77777777" w:rsidR="00B64083" w:rsidRDefault="00B64083">
                      <w:pPr>
                        <w:spacing w:line="240" w:lineRule="auto"/>
                        <w:jc w:val="center"/>
                      </w:pPr>
                    </w:p>
                    <w:p w14:paraId="44E5E5EB" w14:textId="77777777" w:rsidR="00B64083" w:rsidRDefault="00B64083">
                      <w:pPr>
                        <w:spacing w:line="240" w:lineRule="auto"/>
                        <w:jc w:val="center"/>
                      </w:pPr>
                    </w:p>
                    <w:p w14:paraId="42B23194" w14:textId="7531D8D1" w:rsidR="00B64083" w:rsidRPr="00752EC6" w:rsidRDefault="00B64083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Rizky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Alfriansyah</w:t>
                      </w:r>
                      <w:proofErr w:type="spellEnd"/>
                    </w:p>
                    <w:p w14:paraId="4924CE63" w14:textId="76E2311B" w:rsidR="00B64083" w:rsidRDefault="00B64083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>(</w:t>
                      </w:r>
                      <w:r>
                        <w:rPr>
                          <w:rFonts w:ascii="Times New Roman" w:eastAsia="Times New Roman" w:hAnsi="Times New Roman" w:cs="Times New Roman"/>
                          <w:lang w:val="en-US"/>
                        </w:rPr>
                        <w:t>180411100068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F3420" w14:textId="77777777" w:rsidR="00763116" w:rsidRPr="00F756CF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5F65F3" w14:textId="77777777" w:rsidR="00763116" w:rsidRPr="00F756CF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D6E934" w14:textId="77777777" w:rsidR="00763116" w:rsidRPr="00F756CF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BD4622" w14:textId="77777777" w:rsidR="00763116" w:rsidRPr="00F756CF" w:rsidRDefault="007631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3862D1" w14:textId="77777777" w:rsidR="00763116" w:rsidRPr="00F756CF" w:rsidRDefault="0076311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33A4F2" w14:textId="5D5472AF" w:rsidR="00763116" w:rsidRPr="00F756CF" w:rsidRDefault="0076311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C08642" w14:textId="77777777" w:rsidR="00646237" w:rsidRPr="00F756CF" w:rsidRDefault="006462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3F5BA8" w14:textId="77777777" w:rsidR="00763116" w:rsidRPr="00F756CF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>JURUSAN TEKNIK INFORMATIKA</w:t>
      </w:r>
    </w:p>
    <w:p w14:paraId="5DABFF9D" w14:textId="77777777" w:rsidR="00763116" w:rsidRPr="00F756CF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>FAKULTAS TEKNIK</w:t>
      </w:r>
    </w:p>
    <w:p w14:paraId="2A7A2418" w14:textId="7843FFFC" w:rsidR="00763116" w:rsidRDefault="00FA0DB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56CF">
        <w:rPr>
          <w:rFonts w:ascii="Times New Roman" w:eastAsia="Times New Roman" w:hAnsi="Times New Roman" w:cs="Times New Roman"/>
          <w:b/>
          <w:sz w:val="24"/>
          <w:szCs w:val="24"/>
        </w:rPr>
        <w:t>UNIVERSITAS TRUNOJOYO MADURA</w:t>
      </w:r>
    </w:p>
    <w:p w14:paraId="63C05CB5" w14:textId="77777777" w:rsidR="007E5B38" w:rsidRPr="00F756CF" w:rsidRDefault="007E5B3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78270" w14:textId="77777777" w:rsidR="00763116" w:rsidRPr="00F756CF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6CF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</w:p>
    <w:p w14:paraId="3965062A" w14:textId="2F3080F1" w:rsidR="00763116" w:rsidRPr="00F756CF" w:rsidRDefault="00FA0DBC" w:rsidP="0057008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756CF">
        <w:rPr>
          <w:rFonts w:ascii="Times New Roman" w:hAnsi="Times New Roman" w:cs="Times New Roman"/>
          <w:b/>
          <w:sz w:val="24"/>
          <w:szCs w:val="24"/>
        </w:rPr>
        <w:t>TUJUAN DAN DASAR TEOR</w:t>
      </w:r>
      <w:r w:rsidRPr="00F756CF">
        <w:rPr>
          <w:rFonts w:ascii="Times New Roman" w:hAnsi="Times New Roman" w:cs="Times New Roman"/>
          <w:b/>
          <w:sz w:val="24"/>
          <w:szCs w:val="24"/>
          <w:lang w:val="id-ID"/>
        </w:rPr>
        <w:t>I</w:t>
      </w:r>
    </w:p>
    <w:p w14:paraId="73AA593D" w14:textId="77777777" w:rsidR="00763116" w:rsidRPr="00F756CF" w:rsidRDefault="00FA0DB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351E2B8A" w14:textId="51D28A95" w:rsidR="00763116" w:rsidRPr="00F756CF" w:rsidRDefault="00646237" w:rsidP="0064623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B7A" w:rsidRPr="00F756C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E2B7A"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2B7A" w:rsidRPr="00F756C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1E2B7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A0" w:rsidRPr="00F756C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F872A0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2A0" w:rsidRPr="00F756C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872A0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A6" w:rsidRPr="00F756CF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="00AB3DA6" w:rsidRPr="00F756CF">
        <w:rPr>
          <w:rFonts w:ascii="Times New Roman" w:hAnsi="Times New Roman" w:cs="Times New Roman"/>
          <w:sz w:val="24"/>
          <w:szCs w:val="24"/>
        </w:rPr>
        <w:t xml:space="preserve"> object 3 </w:t>
      </w:r>
      <w:proofErr w:type="spellStart"/>
      <w:r w:rsidR="00AB3DA6"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F872A0" w:rsidRPr="00F756CF">
        <w:rPr>
          <w:rFonts w:ascii="Times New Roman" w:hAnsi="Times New Roman" w:cs="Times New Roman"/>
          <w:sz w:val="24"/>
          <w:szCs w:val="24"/>
        </w:rPr>
        <w:t xml:space="preserve"> pada</w:t>
      </w:r>
      <w:r w:rsidR="00AB3DA6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DA6" w:rsidRPr="00F756CF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29A5ED71" w14:textId="74B3E48B" w:rsidR="00570086" w:rsidRPr="00F756CF" w:rsidRDefault="00FA0DBC" w:rsidP="0049385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b/>
          <w:bCs/>
          <w:sz w:val="24"/>
          <w:szCs w:val="24"/>
        </w:rPr>
        <w:t>DASAR TEORI</w:t>
      </w:r>
    </w:p>
    <w:p w14:paraId="7C089D6D" w14:textId="77777777" w:rsidR="00493853" w:rsidRPr="00F756CF" w:rsidRDefault="00493853" w:rsidP="007E5B38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dimensi.Benda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-benda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format 3dimensi: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6F7B9" w14:textId="77777777" w:rsidR="00493853" w:rsidRPr="00F756CF" w:rsidRDefault="00493853" w:rsidP="007E5B38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kartesian.Koordinat</w:t>
      </w:r>
      <w:proofErr w:type="spellEnd"/>
      <w:proofErr w:type="gram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kartesian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x, y, dan z. </w:t>
      </w:r>
    </w:p>
    <w:p w14:paraId="25F15B9B" w14:textId="77777777" w:rsidR="00493853" w:rsidRPr="00F756CF" w:rsidRDefault="00493853" w:rsidP="007E5B38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proofErr w:type="spellStart"/>
      <w:r w:rsidRPr="00F756CF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b/>
          <w:bCs/>
          <w:sz w:val="24"/>
          <w:szCs w:val="24"/>
        </w:rPr>
        <w:t xml:space="preserve"> di OpenGL </w:t>
      </w:r>
    </w:p>
    <w:p w14:paraId="310643CA" w14:textId="77777777" w:rsidR="00493853" w:rsidRPr="00F756CF" w:rsidRDefault="00493853" w:rsidP="007E5B38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OpenGL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matrix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Jika pada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pelajaranpelajaran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obyek-obyek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diabaikan.Termasuk</w:t>
      </w:r>
      <w:proofErr w:type="spellEnd"/>
      <w:proofErr w:type="gram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format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230CBD" w14:textId="77777777" w:rsidR="00493853" w:rsidRPr="00F756CF" w:rsidRDefault="00493853" w:rsidP="007E5B38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b/>
          <w:bCs/>
          <w:sz w:val="24"/>
          <w:szCs w:val="24"/>
        </w:rPr>
        <w:t>Proyeksi</w:t>
      </w:r>
      <w:proofErr w:type="spellEnd"/>
      <w:r w:rsidRPr="00F756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BD0AD7B" w14:textId="44491399" w:rsidR="00763116" w:rsidRPr="00593F79" w:rsidRDefault="00493853" w:rsidP="00593F79">
      <w:pPr>
        <w:spacing w:after="16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format 2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arsitek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menuangkan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idenya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penggambaran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dunia OpenGL yang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monitor yang 2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proses/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 Proses/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5F9C025A" w14:textId="77777777" w:rsidR="00763116" w:rsidRPr="00F756CF" w:rsidRDefault="00FA0DB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6CF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</w:p>
    <w:p w14:paraId="7F131926" w14:textId="77777777" w:rsidR="00763116" w:rsidRPr="00F756CF" w:rsidRDefault="00FA0DBC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6CF">
        <w:rPr>
          <w:rFonts w:ascii="Times New Roman" w:hAnsi="Times New Roman" w:cs="Times New Roman"/>
          <w:b/>
          <w:sz w:val="24"/>
          <w:szCs w:val="24"/>
        </w:rPr>
        <w:t>PEMBAHASAN</w:t>
      </w:r>
    </w:p>
    <w:p w14:paraId="1AB8BA92" w14:textId="77777777" w:rsidR="00763116" w:rsidRPr="00F756CF" w:rsidRDefault="007631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DA3EF1" w14:textId="61492EB2" w:rsidR="00763116" w:rsidRPr="00F756CF" w:rsidRDefault="00FA0DBC" w:rsidP="001E7A0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4F913EAD" w14:textId="0418F103" w:rsidR="00A13C62" w:rsidRPr="00F756CF" w:rsidRDefault="00493853" w:rsidP="00A13C6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3DA1C61D" w14:textId="37979962" w:rsidR="00A13C62" w:rsidRPr="00F756CF" w:rsidRDefault="00623733" w:rsidP="00A13C6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50FD08B" wp14:editId="673F6256">
            <wp:extent cx="2484120" cy="2607614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62" cy="26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426D5" w14:textId="2558BF19" w:rsidR="00623733" w:rsidRPr="00F756CF" w:rsidRDefault="00623733" w:rsidP="00A13C6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persis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mirip</w:t>
      </w:r>
      <w:proofErr w:type="spellEnd"/>
    </w:p>
    <w:p w14:paraId="4CF1E0FA" w14:textId="2FDAF8CA" w:rsidR="00A13C62" w:rsidRPr="00F756CF" w:rsidRDefault="00623733" w:rsidP="00623733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frame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polygon</w:t>
      </w:r>
      <w:r w:rsidR="00A13C62" w:rsidRPr="00F756CF">
        <w:rPr>
          <w:rFonts w:ascii="Times New Roman" w:hAnsi="Times New Roman" w:cs="Times New Roman"/>
          <w:sz w:val="24"/>
          <w:szCs w:val="24"/>
        </w:rPr>
        <w:t>.</w:t>
      </w:r>
    </w:p>
    <w:p w14:paraId="1AFF8045" w14:textId="47C14BC3" w:rsidR="00C22582" w:rsidRPr="00F756CF" w:rsidRDefault="00623733" w:rsidP="00623733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0DE15C" wp14:editId="2968964E">
            <wp:extent cx="2236066" cy="23393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410" cy="236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A886" w14:textId="36376FC9" w:rsidR="00C22582" w:rsidRPr="00F756CF" w:rsidRDefault="00623733" w:rsidP="00623733">
      <w:pPr>
        <w:pStyle w:val="ListParagraph"/>
        <w:numPr>
          <w:ilvl w:val="0"/>
          <w:numId w:val="19"/>
        </w:numPr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lastRenderedPageBreak/>
        <w:t>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terususun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:</w:t>
      </w:r>
    </w:p>
    <w:p w14:paraId="07C8492A" w14:textId="3556A48C" w:rsidR="00623733" w:rsidRPr="00F756CF" w:rsidRDefault="00623733" w:rsidP="00623733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F34F99" wp14:editId="4689A2C9">
            <wp:extent cx="4587240" cy="2409258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713" cy="24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13E49" w14:textId="77777777" w:rsidR="00763116" w:rsidRPr="00F756CF" w:rsidRDefault="00FA0DB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263F1EC2" w14:textId="10DF0587" w:rsidR="00763116" w:rsidRPr="00F756CF" w:rsidRDefault="00FA0D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56CF">
        <w:rPr>
          <w:rFonts w:ascii="Times New Roman" w:hAnsi="Times New Roman" w:cs="Times New Roman"/>
          <w:b/>
          <w:bCs/>
          <w:sz w:val="24"/>
          <w:szCs w:val="24"/>
        </w:rPr>
        <w:t>Code Program</w:t>
      </w:r>
    </w:p>
    <w:p w14:paraId="2A5D8746" w14:textId="0746A578" w:rsidR="00FA194A" w:rsidRPr="00F756CF" w:rsidRDefault="00FA194A" w:rsidP="00FA194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4B2B8F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ifdef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 xml:space="preserve"> _APPLE_</w:t>
      </w:r>
    </w:p>
    <w:p w14:paraId="076E8DD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&gt;</w:t>
      </w:r>
    </w:p>
    <w:p w14:paraId="3744F85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else</w:t>
      </w:r>
      <w:proofErr w:type="gramEnd"/>
    </w:p>
    <w:p w14:paraId="6BF78C5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&gt;</w:t>
      </w:r>
    </w:p>
    <w:p w14:paraId="12CF35E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endif</w:t>
      </w:r>
      <w:proofErr w:type="gramEnd"/>
    </w:p>
    <w:p w14:paraId="3252B79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&gt;</w:t>
      </w:r>
    </w:p>
    <w:p w14:paraId="2A5A77F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BBA3E7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void display(void)</w:t>
      </w:r>
    </w:p>
    <w:p w14:paraId="62FA2F7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{</w:t>
      </w:r>
    </w:p>
    <w:p w14:paraId="32FCE8B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GL_COLOR_BUFFER_BIT|GL_DEPTH_BUFFER_BIT);</w:t>
      </w:r>
    </w:p>
    <w:p w14:paraId="2B7781B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balok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1</w:t>
      </w:r>
    </w:p>
    <w:p w14:paraId="22B7A11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79ABF33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1.0);</w:t>
      </w:r>
    </w:p>
    <w:p w14:paraId="549EEC4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10,2,2,0);</w:t>
      </w:r>
    </w:p>
    <w:p w14:paraId="6FDB7BD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glutWireCube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5);</w:t>
      </w:r>
    </w:p>
    <w:p w14:paraId="522BDB3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77850E9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balok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2</w:t>
      </w:r>
    </w:p>
    <w:p w14:paraId="468C9EC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1BB3101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1.0);</w:t>
      </w:r>
    </w:p>
    <w:p w14:paraId="3F7CB16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1,1,0);</w:t>
      </w:r>
    </w:p>
    <w:p w14:paraId="2DAF542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10,2,2,0);</w:t>
      </w:r>
    </w:p>
    <w:p w14:paraId="3A3B2BF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glutWireCube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5);</w:t>
      </w:r>
    </w:p>
    <w:p w14:paraId="0B1167A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35C19CB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balok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3</w:t>
      </w:r>
    </w:p>
    <w:p w14:paraId="5FA5599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656BCD0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1.0);</w:t>
      </w:r>
    </w:p>
    <w:p w14:paraId="73A55C1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0,1,0);</w:t>
      </w:r>
    </w:p>
    <w:p w14:paraId="29CA89F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10,2,2,0);</w:t>
      </w:r>
    </w:p>
    <w:p w14:paraId="5A1B97C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glutWireCube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5);</w:t>
      </w:r>
    </w:p>
    <w:p w14:paraId="6F9A9F5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19DF6B4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balok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4</w:t>
      </w:r>
    </w:p>
    <w:p w14:paraId="2B225B5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601680A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1.0);</w:t>
      </w:r>
    </w:p>
    <w:p w14:paraId="5A51758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1,0,0);</w:t>
      </w:r>
    </w:p>
    <w:p w14:paraId="0216C27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10,2,2,0);</w:t>
      </w:r>
    </w:p>
    <w:p w14:paraId="3E2F23D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glutWireCube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5);</w:t>
      </w:r>
    </w:p>
    <w:p w14:paraId="317E324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515B38A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3399A30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glFlush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28112D0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}</w:t>
      </w:r>
    </w:p>
    <w:p w14:paraId="35F8157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(void)</w:t>
      </w:r>
    </w:p>
    <w:p w14:paraId="095C667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{</w:t>
      </w:r>
    </w:p>
    <w:p w14:paraId="38D40D8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(0.0, 0.0, 0.0, 0.0);</w:t>
      </w:r>
    </w:p>
    <w:p w14:paraId="3A18625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GL_PROJECTION);</w:t>
      </w:r>
    </w:p>
    <w:p w14:paraId="5480889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620476B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glOrtho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-5.0, 5.0, -5.0, 5.0, 5.0, -5.0);</w:t>
      </w:r>
    </w:p>
    <w:p w14:paraId="604B72B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GL_MODELVIEW);</w:t>
      </w:r>
    </w:p>
    <w:p w14:paraId="497BE83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glShadeModel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(GL_FLAT);</w:t>
      </w:r>
    </w:p>
    <w:p w14:paraId="318744E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glEnable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GL_DEPTH_TEST);</w:t>
      </w:r>
    </w:p>
    <w:p w14:paraId="2D6AB54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}</w:t>
      </w:r>
    </w:p>
    <w:p w14:paraId="71B9EF9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, char**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)</w:t>
      </w:r>
    </w:p>
    <w:p w14:paraId="052A2D0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{</w:t>
      </w:r>
    </w:p>
    <w:p w14:paraId="3E0F55D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&amp;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6D5C03B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GLUT_RGB | GLUT_DEPTH);</w:t>
      </w:r>
    </w:p>
    <w:p w14:paraId="7E06BC8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400, 400);</w:t>
      </w:r>
    </w:p>
    <w:p w14:paraId="637B3A1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100, 100);</w:t>
      </w:r>
    </w:p>
    <w:p w14:paraId="096F92D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Nomor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1");</w:t>
      </w:r>
    </w:p>
    <w:p w14:paraId="186114D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5F68D0D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(display);</w:t>
      </w:r>
    </w:p>
    <w:p w14:paraId="5321DC4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550C141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240A143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lastRenderedPageBreak/>
        <w:t>}</w:t>
      </w:r>
    </w:p>
    <w:p w14:paraId="75EDF199" w14:textId="5251B7EE" w:rsidR="00FA194A" w:rsidRPr="00F756CF" w:rsidRDefault="00FA194A" w:rsidP="0007236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EFB8D0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ifdef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 xml:space="preserve"> APPLE</w:t>
      </w:r>
    </w:p>
    <w:p w14:paraId="735E678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&gt;</w:t>
      </w:r>
    </w:p>
    <w:p w14:paraId="07B6E7B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else</w:t>
      </w:r>
      <w:proofErr w:type="gramEnd"/>
    </w:p>
    <w:p w14:paraId="0EE4DF9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&gt;</w:t>
      </w:r>
    </w:p>
    <w:p w14:paraId="7D62FBA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endif</w:t>
      </w:r>
      <w:proofErr w:type="gramEnd"/>
    </w:p>
    <w:p w14:paraId="595CEDF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&gt;</w:t>
      </w:r>
    </w:p>
    <w:p w14:paraId="5D20F9E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52044C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void 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display(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</w:t>
      </w:r>
    </w:p>
    <w:p w14:paraId="51FC283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{</w:t>
      </w:r>
    </w:p>
    <w:p w14:paraId="519EB0B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GL_COLOR_BUFFER_BIT| GL_DEPTH_BUFFER_BIT);</w:t>
      </w:r>
    </w:p>
    <w:p w14:paraId="4FEE89A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-35, 1,1,1);</w:t>
      </w:r>
    </w:p>
    <w:p w14:paraId="0D2329A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901B3A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depan</w:t>
      </w:r>
      <w:proofErr w:type="spellEnd"/>
    </w:p>
    <w:p w14:paraId="7156BCA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0.0,0.0,1.0);</w:t>
      </w:r>
    </w:p>
    <w:p w14:paraId="279127F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06B716F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-1.0, 0.5);</w:t>
      </w:r>
    </w:p>
    <w:p w14:paraId="38F881E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-1.0, 0.5);</w:t>
      </w:r>
    </w:p>
    <w:p w14:paraId="309B7C8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1.0, 0.5);</w:t>
      </w:r>
    </w:p>
    <w:p w14:paraId="58049D6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1.0, 0.5);</w:t>
      </w:r>
    </w:p>
    <w:p w14:paraId="441692B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31084A3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0.0,0.0,1.0);</w:t>
      </w:r>
    </w:p>
    <w:p w14:paraId="26139C2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595AA09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-1.0, 0.5);</w:t>
      </w:r>
    </w:p>
    <w:p w14:paraId="04D0B16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-1.0, 0.5);</w:t>
      </w:r>
    </w:p>
    <w:p w14:paraId="55338F3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1.0, 0.5);</w:t>
      </w:r>
    </w:p>
    <w:p w14:paraId="360B25E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1.0, 0.5);</w:t>
      </w:r>
    </w:p>
    <w:p w14:paraId="64B9C35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4588CCA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0.0,0.0,1.0);</w:t>
      </w:r>
    </w:p>
    <w:p w14:paraId="2C211FC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0DCC023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1.0, 0.5);</w:t>
      </w:r>
    </w:p>
    <w:p w14:paraId="667D95F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0.5, 0.5);</w:t>
      </w:r>
    </w:p>
    <w:p w14:paraId="7AEE7E4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 0.5, 0.5);</w:t>
      </w:r>
    </w:p>
    <w:p w14:paraId="2A6FD61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 1.0, 0.5);</w:t>
      </w:r>
    </w:p>
    <w:p w14:paraId="1F7612D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0FBDA90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0.0,0.0,1.0);</w:t>
      </w:r>
    </w:p>
    <w:p w14:paraId="7A0B6DF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23860AC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 -1.0, 0.5);</w:t>
      </w:r>
    </w:p>
    <w:p w14:paraId="68572AC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 -0.5, 0.5);</w:t>
      </w:r>
    </w:p>
    <w:p w14:paraId="731236D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lastRenderedPageBreak/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-0.5, 0.5);</w:t>
      </w:r>
    </w:p>
    <w:p w14:paraId="1CCEC8A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-1.0, 0.5);</w:t>
      </w:r>
    </w:p>
    <w:p w14:paraId="43F53DF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3257BBA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AC7882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belakang</w:t>
      </w:r>
      <w:proofErr w:type="spellEnd"/>
    </w:p>
    <w:p w14:paraId="03BE413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0.0,1.0,0.0);</w:t>
      </w:r>
    </w:p>
    <w:p w14:paraId="34D9A6B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1CDC8C8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-1.0, -0.5);</w:t>
      </w:r>
    </w:p>
    <w:p w14:paraId="5406C6D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-1.0, -0.5);</w:t>
      </w:r>
    </w:p>
    <w:p w14:paraId="2306223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1.0, -0.5);</w:t>
      </w:r>
    </w:p>
    <w:p w14:paraId="3D5C174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1.0, -0.5);</w:t>
      </w:r>
    </w:p>
    <w:p w14:paraId="10F5396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2AA8435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0.0,1.0,0.0);</w:t>
      </w:r>
    </w:p>
    <w:p w14:paraId="142C446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014947E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-1.0, -0.5);</w:t>
      </w:r>
    </w:p>
    <w:p w14:paraId="73579DD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-1.0, -0.5);</w:t>
      </w:r>
    </w:p>
    <w:p w14:paraId="034F1AC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1.0, -0.5);</w:t>
      </w:r>
    </w:p>
    <w:p w14:paraId="0CC3D37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1.0, -0.5);</w:t>
      </w:r>
    </w:p>
    <w:p w14:paraId="4F94170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7F4565F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0.0,1.0,0.0);</w:t>
      </w:r>
    </w:p>
    <w:p w14:paraId="2465A93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6B1A9AB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1.0, -0.5);</w:t>
      </w:r>
    </w:p>
    <w:p w14:paraId="76AF687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0.5, -0.5);</w:t>
      </w:r>
    </w:p>
    <w:p w14:paraId="424706A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 0.5, -0.5);</w:t>
      </w:r>
    </w:p>
    <w:p w14:paraId="39D8014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 1.0, -0.5);</w:t>
      </w:r>
    </w:p>
    <w:p w14:paraId="2EB5BFE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0D8F18B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0.0,1.0,0.0);</w:t>
      </w:r>
    </w:p>
    <w:p w14:paraId="45B3251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04A3386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 -1.0, -0.5);</w:t>
      </w:r>
    </w:p>
    <w:p w14:paraId="04B6A43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 -0.5, -0.5);</w:t>
      </w:r>
    </w:p>
    <w:p w14:paraId="6DC7076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-0.5, -0.5);</w:t>
      </w:r>
    </w:p>
    <w:p w14:paraId="07730AE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 -1.0, -0.5);</w:t>
      </w:r>
    </w:p>
    <w:p w14:paraId="6376F52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65A77E7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5AC200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kiri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kuning</w:t>
      </w:r>
      <w:proofErr w:type="spellEnd"/>
    </w:p>
    <w:p w14:paraId="17569E1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1.0,1.0,0.0);</w:t>
      </w:r>
    </w:p>
    <w:p w14:paraId="70FBAC7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021583A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-1.0, -0.5);</w:t>
      </w:r>
    </w:p>
    <w:p w14:paraId="0E68F09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-1.0, 0.5);</w:t>
      </w:r>
    </w:p>
    <w:p w14:paraId="6AE2B6E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1.0, 0.5);</w:t>
      </w:r>
    </w:p>
    <w:p w14:paraId="168FE24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lastRenderedPageBreak/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1.0, -0.5);</w:t>
      </w:r>
    </w:p>
    <w:p w14:paraId="28E7E11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62B3AE8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1.0,1.0,0.0);</w:t>
      </w:r>
    </w:p>
    <w:p w14:paraId="223C976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098993D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-0.5, -0.5);</w:t>
      </w:r>
    </w:p>
    <w:p w14:paraId="7DF8E91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-0.5, 0.5);</w:t>
      </w:r>
    </w:p>
    <w:p w14:paraId="5112A5E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0.5, 0.5);</w:t>
      </w:r>
    </w:p>
    <w:p w14:paraId="5372FEF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0.5, -0.5);</w:t>
      </w:r>
    </w:p>
    <w:p w14:paraId="7DABE2C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4626F99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041792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kanan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ungu</w:t>
      </w:r>
      <w:proofErr w:type="spellEnd"/>
    </w:p>
    <w:p w14:paraId="4AD1DDE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1.0,0.0,1.0);</w:t>
      </w:r>
    </w:p>
    <w:p w14:paraId="703BCA9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40D8594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-1.0, -0.5);</w:t>
      </w:r>
    </w:p>
    <w:p w14:paraId="46E6B36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-0.5);</w:t>
      </w:r>
    </w:p>
    <w:p w14:paraId="1B7DDE8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0.5);</w:t>
      </w:r>
    </w:p>
    <w:p w14:paraId="46CF700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-1.0, 0.5);</w:t>
      </w:r>
    </w:p>
    <w:p w14:paraId="1F0AC91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7BD04DF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1.0,0.0,1.0);</w:t>
      </w:r>
    </w:p>
    <w:p w14:paraId="014AFC4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34BE099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-1.0, 0.5);</w:t>
      </w:r>
    </w:p>
    <w:p w14:paraId="7982A3B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-1.0, 0.5);</w:t>
      </w:r>
    </w:p>
    <w:p w14:paraId="23D0BD1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-1.0, -0.5);</w:t>
      </w:r>
    </w:p>
    <w:p w14:paraId="19F26CA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-1.0, -0.5);</w:t>
      </w:r>
    </w:p>
    <w:p w14:paraId="043FFC7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25C5565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E8E442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2D8C83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bawah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dalam</w:t>
      </w:r>
      <w:proofErr w:type="spellEnd"/>
    </w:p>
    <w:p w14:paraId="61857CC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1.0,0.0,1.0);</w:t>
      </w:r>
    </w:p>
    <w:p w14:paraId="591000B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55F7FE9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-0.5, -0.5);</w:t>
      </w:r>
    </w:p>
    <w:p w14:paraId="25EFA53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0.5, -0.5);</w:t>
      </w:r>
    </w:p>
    <w:p w14:paraId="75A273E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0.5, 0.5);</w:t>
      </w:r>
    </w:p>
    <w:p w14:paraId="7444D92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-0.5, 0.5);</w:t>
      </w:r>
    </w:p>
    <w:p w14:paraId="104B999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3F50096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1.0,0.0,1.0);</w:t>
      </w:r>
    </w:p>
    <w:p w14:paraId="7C857C3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27FA8AD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-0.5, 0.5);</w:t>
      </w:r>
    </w:p>
    <w:p w14:paraId="51AC491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-0.5, 0.5);</w:t>
      </w:r>
    </w:p>
    <w:p w14:paraId="597DF1E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-0.5, -0.5);</w:t>
      </w:r>
    </w:p>
    <w:p w14:paraId="4FB5AA8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lastRenderedPageBreak/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-0.5, -0.5);</w:t>
      </w:r>
    </w:p>
    <w:p w14:paraId="075C73D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00D57ED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196FAF4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atas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dalam</w:t>
      </w:r>
      <w:proofErr w:type="spellEnd"/>
    </w:p>
    <w:p w14:paraId="6CA356C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1.0,1.0,0.0);</w:t>
      </w:r>
    </w:p>
    <w:p w14:paraId="514634C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0D62A16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1.0, 0.5);</w:t>
      </w:r>
    </w:p>
    <w:p w14:paraId="1BD7160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0.5);</w:t>
      </w:r>
    </w:p>
    <w:p w14:paraId="2575F9E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-0.5);</w:t>
      </w:r>
    </w:p>
    <w:p w14:paraId="3A01764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-1.0, 1.0, -0.5);</w:t>
      </w:r>
    </w:p>
    <w:p w14:paraId="652252D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70D0B08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1.0,1.0,0.0);</w:t>
      </w:r>
    </w:p>
    <w:p w14:paraId="11124F7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glBegin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GL_POLYGON);</w:t>
      </w:r>
    </w:p>
    <w:p w14:paraId="067F694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0.5, 0.5);</w:t>
      </w:r>
    </w:p>
    <w:p w14:paraId="60F611C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0.5, 0.5);</w:t>
      </w:r>
    </w:p>
    <w:p w14:paraId="5B158C8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0.5, 0.5, -0.5);</w:t>
      </w:r>
    </w:p>
    <w:p w14:paraId="64BC496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glVertex3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-0.5, 0.5, -0.5);</w:t>
      </w:r>
    </w:p>
    <w:p w14:paraId="265960D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4DE40EB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glFlush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41144AD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}</w:t>
      </w:r>
    </w:p>
    <w:p w14:paraId="42879F8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7FECE5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</w:t>
      </w:r>
    </w:p>
    <w:p w14:paraId="353E951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{</w:t>
      </w:r>
    </w:p>
    <w:p w14:paraId="3CEAFAC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GL_PROJECTION);</w:t>
      </w:r>
    </w:p>
    <w:p w14:paraId="1DA4B46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52A9F87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glOrtho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-3.0,3.0,-3.0,3.0,3.0,-3.0);</w:t>
      </w:r>
    </w:p>
    <w:p w14:paraId="5DAE8CC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GL_MODELVIEW);</w:t>
      </w:r>
    </w:p>
    <w:p w14:paraId="0C5C99E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0.0,0.0,0.0,1.0);</w:t>
      </w:r>
    </w:p>
    <w:p w14:paraId="5789B97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0.0,0.0,0.0);</w:t>
      </w:r>
    </w:p>
    <w:p w14:paraId="599CF60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glShadeModel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GL_FLAT);</w:t>
      </w:r>
    </w:p>
    <w:p w14:paraId="7598392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glEnable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GL_DEPTH_TEST);</w:t>
      </w:r>
    </w:p>
    <w:p w14:paraId="6BD62EC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}</w:t>
      </w:r>
    </w:p>
    <w:p w14:paraId="12CCF0B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5B3A87E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, char*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[])</w:t>
      </w:r>
    </w:p>
    <w:p w14:paraId="6F7C54F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{</w:t>
      </w:r>
    </w:p>
    <w:p w14:paraId="0FD4CD2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(&amp;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argc,argv</w:t>
      </w:r>
      <w:proofErr w:type="spellEnd"/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71CFB61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GLUT_SINGLE | GLUT_RGB | GLUT_DEPTH);</w:t>
      </w:r>
    </w:p>
    <w:p w14:paraId="4888CD5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400,400);</w:t>
      </w:r>
    </w:p>
    <w:p w14:paraId="433B80A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100,100);</w:t>
      </w:r>
    </w:p>
    <w:p w14:paraId="5CC3DAB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Nomer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2");</w:t>
      </w:r>
    </w:p>
    <w:p w14:paraId="60AA79F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(display);</w:t>
      </w:r>
    </w:p>
    <w:p w14:paraId="0715F09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myinit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6FBCA8D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33A689A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return 0;</w:t>
      </w:r>
    </w:p>
    <w:p w14:paraId="692ABF6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}</w:t>
      </w:r>
    </w:p>
    <w:p w14:paraId="6949AC65" w14:textId="5E15109A" w:rsidR="00FA194A" w:rsidRPr="00F756CF" w:rsidRDefault="00FA194A" w:rsidP="0007236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20BCBF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ifdef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 xml:space="preserve"> APPLE</w:t>
      </w:r>
    </w:p>
    <w:p w14:paraId="599BA03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#include &lt;GLUT/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&gt;</w:t>
      </w:r>
    </w:p>
    <w:p w14:paraId="425E124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else</w:t>
      </w:r>
      <w:proofErr w:type="gramEnd"/>
    </w:p>
    <w:p w14:paraId="2DF025C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#include &lt;GL/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glut.h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&gt;</w:t>
      </w:r>
    </w:p>
    <w:p w14:paraId="70E52F8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endif</w:t>
      </w:r>
      <w:proofErr w:type="gramEnd"/>
    </w:p>
    <w:p w14:paraId="235D6D1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#include &lt;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stdlib.h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&gt;</w:t>
      </w:r>
    </w:p>
    <w:p w14:paraId="522FE35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void display(void)</w:t>
      </w:r>
    </w:p>
    <w:p w14:paraId="1231CA2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{</w:t>
      </w:r>
    </w:p>
    <w:p w14:paraId="1B25784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glClear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GL_COLOR_BUFFER_BIT|GL_DEPTH_BUFFER_BIT);</w:t>
      </w:r>
    </w:p>
    <w:p w14:paraId="0783755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 teapot</w:t>
      </w:r>
    </w:p>
    <w:p w14:paraId="593A2E2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28095EF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1.0);</w:t>
      </w:r>
    </w:p>
    <w:p w14:paraId="0A8C160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-1,-1,0);</w:t>
      </w:r>
    </w:p>
    <w:p w14:paraId="3B36A3A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10,2,2,0);</w:t>
      </w:r>
    </w:p>
    <w:p w14:paraId="3A31EB1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glutWireCube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2);</w:t>
      </w:r>
    </w:p>
    <w:p w14:paraId="28153AA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 1.0, 1.0);</w:t>
      </w:r>
    </w:p>
    <w:p w14:paraId="5179172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glutWireTeapot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0.5);</w:t>
      </w:r>
    </w:p>
    <w:p w14:paraId="2D7AFDC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626597D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6E80402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//sphere</w:t>
      </w:r>
    </w:p>
    <w:p w14:paraId="4929A82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5E23C7F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1.0);</w:t>
      </w:r>
    </w:p>
    <w:p w14:paraId="1DBC122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1,-1,0);</w:t>
      </w:r>
    </w:p>
    <w:p w14:paraId="5310079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10,2,2,0);</w:t>
      </w:r>
    </w:p>
    <w:p w14:paraId="29007EB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glutWireCube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2);</w:t>
      </w:r>
    </w:p>
    <w:p w14:paraId="13099E7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0.0);</w:t>
      </w:r>
    </w:p>
    <w:p w14:paraId="7311750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glutWireSphere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0.8,10,10);</w:t>
      </w:r>
    </w:p>
    <w:p w14:paraId="7FC45F8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2B92400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24AEE8A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//cone</w:t>
      </w:r>
    </w:p>
    <w:p w14:paraId="651FB9D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0D2933E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1.0);</w:t>
      </w:r>
    </w:p>
    <w:p w14:paraId="00B9647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1,1,0);</w:t>
      </w:r>
    </w:p>
    <w:p w14:paraId="634EDAA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10,2,2,0);</w:t>
      </w:r>
    </w:p>
    <w:p w14:paraId="63271AD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glutWireCube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2);</w:t>
      </w:r>
    </w:p>
    <w:p w14:paraId="6E3CF40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60,1,3,1);</w:t>
      </w:r>
    </w:p>
    <w:p w14:paraId="3369C50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 0.0, 1.0);</w:t>
      </w:r>
    </w:p>
    <w:p w14:paraId="7BB837F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glutWireCone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0.6,1,10,5);</w:t>
      </w:r>
    </w:p>
    <w:p w14:paraId="6548E9A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3939B352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</w:p>
    <w:p w14:paraId="75A114F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//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tetrahedon</w:t>
      </w:r>
      <w:proofErr w:type="spellEnd"/>
    </w:p>
    <w:p w14:paraId="3FAE798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glPushMatrix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237957F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1.0, 1.0, 1.0);</w:t>
      </w:r>
    </w:p>
    <w:p w14:paraId="01302E0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glTranslated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-1,1,0);</w:t>
      </w:r>
    </w:p>
    <w:p w14:paraId="30622B6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10,2,2,0);</w:t>
      </w:r>
    </w:p>
    <w:p w14:paraId="4127704C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glutWireCube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2);</w:t>
      </w:r>
    </w:p>
    <w:p w14:paraId="210BF83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glRotated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60,2,2,0);</w:t>
      </w:r>
    </w:p>
    <w:p w14:paraId="633DA3ED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glColor3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f(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0.0, 1.0, 0.0);</w:t>
      </w:r>
    </w:p>
    <w:p w14:paraId="4EC6AE6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glutWireTetrahedron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371DE0E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glPopMatrix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10495024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glFlush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6794293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}</w:t>
      </w:r>
    </w:p>
    <w:p w14:paraId="39FE801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void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(void)</w:t>
      </w:r>
    </w:p>
    <w:p w14:paraId="7384F36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{</w:t>
      </w:r>
    </w:p>
    <w:p w14:paraId="4E79C83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glClearColor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(0.0, 0.0, 0.0, 0.0);</w:t>
      </w:r>
    </w:p>
    <w:p w14:paraId="31021F06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GL_PROJECTION);</w:t>
      </w:r>
    </w:p>
    <w:p w14:paraId="396D027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glLoadIdentity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2605896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glOrtho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-5.0, 5.0, -5.0, 5.0, 5.0, -5.0);</w:t>
      </w:r>
    </w:p>
    <w:p w14:paraId="3D74B791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glMatrixMode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GL_MODELVIEW);</w:t>
      </w:r>
    </w:p>
    <w:p w14:paraId="41B3014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glShadeModel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(GL_FLAT);</w:t>
      </w:r>
    </w:p>
    <w:p w14:paraId="0B44E533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glEnable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GL_DEPTH_TEST);</w:t>
      </w:r>
    </w:p>
    <w:p w14:paraId="6D199849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}</w:t>
      </w:r>
    </w:p>
    <w:p w14:paraId="09F422A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int </w:t>
      </w:r>
      <w:proofErr w:type="gramStart"/>
      <w:r w:rsidRPr="00593F79">
        <w:rPr>
          <w:rFonts w:ascii="Courier New" w:hAnsi="Courier New" w:cs="Courier New"/>
          <w:sz w:val="18"/>
          <w:szCs w:val="18"/>
        </w:rPr>
        <w:t>main(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 xml:space="preserve">int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, char**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)</w:t>
      </w:r>
    </w:p>
    <w:p w14:paraId="75E23D8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{</w:t>
      </w:r>
    </w:p>
    <w:p w14:paraId="035E59B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&amp;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argc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argv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55A502B8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glutInitDisplayMode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GLUT_RGB | GLUT_DEPTH);</w:t>
      </w:r>
    </w:p>
    <w:p w14:paraId="366637FE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glutInitWindowSize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400, 400);</w:t>
      </w:r>
    </w:p>
    <w:p w14:paraId="0A7EDB60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glutInitWindowPosition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100, 100);</w:t>
      </w:r>
    </w:p>
    <w:p w14:paraId="3FB2AC0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glutCreateWindow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"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Nomer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 xml:space="preserve"> 3");</w:t>
      </w:r>
    </w:p>
    <w:p w14:paraId="447E13DB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init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33CCA2CF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93F79">
        <w:rPr>
          <w:rFonts w:ascii="Courier New" w:hAnsi="Courier New" w:cs="Courier New"/>
          <w:sz w:val="18"/>
          <w:szCs w:val="18"/>
        </w:rPr>
        <w:t>glutDisplayFunc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(display);</w:t>
      </w:r>
    </w:p>
    <w:p w14:paraId="4C8EA867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593F79">
        <w:rPr>
          <w:rFonts w:ascii="Courier New" w:hAnsi="Courier New" w:cs="Courier New"/>
          <w:sz w:val="18"/>
          <w:szCs w:val="18"/>
        </w:rPr>
        <w:t>glutMainLoop</w:t>
      </w:r>
      <w:proofErr w:type="spellEnd"/>
      <w:r w:rsidRPr="00593F79">
        <w:rPr>
          <w:rFonts w:ascii="Courier New" w:hAnsi="Courier New" w:cs="Courier New"/>
          <w:sz w:val="18"/>
          <w:szCs w:val="18"/>
        </w:rPr>
        <w:t>(</w:t>
      </w:r>
      <w:proofErr w:type="gramEnd"/>
      <w:r w:rsidRPr="00593F79">
        <w:rPr>
          <w:rFonts w:ascii="Courier New" w:hAnsi="Courier New" w:cs="Courier New"/>
          <w:sz w:val="18"/>
          <w:szCs w:val="18"/>
        </w:rPr>
        <w:t>);</w:t>
      </w:r>
    </w:p>
    <w:p w14:paraId="17DF6305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return 0;</w:t>
      </w:r>
    </w:p>
    <w:p w14:paraId="1A19A77A" w14:textId="77777777" w:rsidR="00072361" w:rsidRPr="00593F79" w:rsidRDefault="00072361" w:rsidP="00072361">
      <w:pPr>
        <w:spacing w:line="360" w:lineRule="auto"/>
        <w:ind w:left="1440"/>
        <w:rPr>
          <w:rFonts w:ascii="Courier New" w:hAnsi="Courier New" w:cs="Courier New"/>
          <w:b/>
          <w:bCs/>
          <w:sz w:val="18"/>
          <w:szCs w:val="18"/>
        </w:rPr>
      </w:pPr>
      <w:r w:rsidRPr="00593F79">
        <w:rPr>
          <w:rFonts w:ascii="Courier New" w:hAnsi="Courier New" w:cs="Courier New"/>
          <w:sz w:val="18"/>
          <w:szCs w:val="18"/>
        </w:rPr>
        <w:t>}</w:t>
      </w:r>
    </w:p>
    <w:p w14:paraId="0713E61E" w14:textId="4018FFC9" w:rsidR="00763116" w:rsidRPr="00F756CF" w:rsidRDefault="00FA0DBC" w:rsidP="0007236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Penjelasan</w:t>
      </w:r>
      <w:proofErr w:type="spellEnd"/>
      <w:r w:rsidRPr="00F756CF">
        <w:rPr>
          <w:rFonts w:ascii="Times New Roman" w:hAnsi="Times New Roman" w:cs="Times New Roman"/>
          <w:b/>
          <w:bCs/>
          <w:sz w:val="24"/>
          <w:szCs w:val="24"/>
        </w:rPr>
        <w:t xml:space="preserve"> Code Program</w:t>
      </w:r>
    </w:p>
    <w:p w14:paraId="636FCB1A" w14:textId="2A2789F5" w:rsidR="00FA194A" w:rsidRPr="00F756CF" w:rsidRDefault="00FA194A" w:rsidP="00FA194A">
      <w:pPr>
        <w:pStyle w:val="ListParagraph"/>
        <w:numPr>
          <w:ilvl w:val="1"/>
          <w:numId w:val="3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0955B18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1CD4682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1BACA877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1.0);</w:t>
      </w:r>
    </w:p>
    <w:p w14:paraId="49C7A037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10,2,2,0);</w:t>
      </w:r>
    </w:p>
    <w:p w14:paraId="0A5A46A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5);</w:t>
      </w:r>
    </w:p>
    <w:p w14:paraId="44556B5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1C04511C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6CA86AD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1417F235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1.0);</w:t>
      </w:r>
    </w:p>
    <w:p w14:paraId="75B399F7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1,1,0);</w:t>
      </w:r>
    </w:p>
    <w:p w14:paraId="06269A36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10,2,2,0);</w:t>
      </w:r>
    </w:p>
    <w:p w14:paraId="11F6B84D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5);</w:t>
      </w:r>
    </w:p>
    <w:p w14:paraId="41091BA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157743B8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B6DA018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57A37FAD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1.0);</w:t>
      </w:r>
    </w:p>
    <w:p w14:paraId="3665EA36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0,1,0);</w:t>
      </w:r>
    </w:p>
    <w:p w14:paraId="7ED6F5B3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10,2,2,0);</w:t>
      </w:r>
    </w:p>
    <w:p w14:paraId="179CDD4C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5);</w:t>
      </w:r>
    </w:p>
    <w:p w14:paraId="77E27D74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46F3CAF8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11BE6171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4FACDB41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1.0);</w:t>
      </w:r>
    </w:p>
    <w:p w14:paraId="35643716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1,0,0);</w:t>
      </w:r>
    </w:p>
    <w:p w14:paraId="60A2251A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10,2,2,0);</w:t>
      </w:r>
    </w:p>
    <w:p w14:paraId="477635AE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5);</w:t>
      </w:r>
    </w:p>
    <w:p w14:paraId="36D6C3A0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4BE86B0D" w14:textId="71C57D59" w:rsidR="00172D7E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lastRenderedPageBreak/>
        <w:t>Memanggil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4 kali dan masing – masing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dikasih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mrmberi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balok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2A871F7B" w14:textId="7C77D9D4" w:rsidR="00172D7E" w:rsidRPr="00F756CF" w:rsidRDefault="00172D7E" w:rsidP="00172D7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A0F17F0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501621E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0.0,0.0,1.0);</w:t>
      </w:r>
    </w:p>
    <w:p w14:paraId="7C1FCBAC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6AD57221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-1.0, 0.5);</w:t>
      </w:r>
    </w:p>
    <w:p w14:paraId="19884484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-1.0, 0.5);</w:t>
      </w:r>
    </w:p>
    <w:p w14:paraId="1BB93E6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1.0, 0.5);</w:t>
      </w:r>
    </w:p>
    <w:p w14:paraId="2C9C46C5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1.0, 0.5);</w:t>
      </w:r>
    </w:p>
    <w:p w14:paraId="0253BA61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6121C14D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0.0,0.0,1.0);</w:t>
      </w:r>
    </w:p>
    <w:p w14:paraId="67018B4D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414A0222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-1.0, 0.5);</w:t>
      </w:r>
    </w:p>
    <w:p w14:paraId="4F40A12D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-1.0, 0.5);</w:t>
      </w:r>
    </w:p>
    <w:p w14:paraId="7D74187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1.0, 0.5);</w:t>
      </w:r>
    </w:p>
    <w:p w14:paraId="69DC1E6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1.0, 0.5);</w:t>
      </w:r>
    </w:p>
    <w:p w14:paraId="3C87D2E7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41B2AE33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0.0,0.0,1.0);</w:t>
      </w:r>
    </w:p>
    <w:p w14:paraId="7ED1C2E6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502EF2B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1.0, 0.5);</w:t>
      </w:r>
    </w:p>
    <w:p w14:paraId="3422CF78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0.5, 0.5);</w:t>
      </w:r>
    </w:p>
    <w:p w14:paraId="367DF8C6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 0.5, 0.5);</w:t>
      </w:r>
    </w:p>
    <w:p w14:paraId="19BD9707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 1.0, 0.5);</w:t>
      </w:r>
    </w:p>
    <w:p w14:paraId="1957ABE1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5369A364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0.0,0.0,1.0);</w:t>
      </w:r>
    </w:p>
    <w:p w14:paraId="16AE0634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2D30A852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 -1.0, 0.5);</w:t>
      </w:r>
    </w:p>
    <w:p w14:paraId="3EB62ACE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 -0.5, 0.5);</w:t>
      </w:r>
    </w:p>
    <w:p w14:paraId="6D94F295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-0.5, 0.5);</w:t>
      </w:r>
    </w:p>
    <w:p w14:paraId="062B1E7E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-1.0, 0.5);</w:t>
      </w:r>
    </w:p>
    <w:p w14:paraId="7CA288DD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1CEC8A56" w14:textId="0E4368C2" w:rsidR="00B64083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28E6A26A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32F1735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0.0,1.0,0.0);</w:t>
      </w:r>
    </w:p>
    <w:p w14:paraId="73E34265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707722CF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-1.0, -0.5);</w:t>
      </w:r>
    </w:p>
    <w:p w14:paraId="257F64CC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-1.0, -0.5);</w:t>
      </w:r>
    </w:p>
    <w:p w14:paraId="234ABAD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1.0, -0.5);</w:t>
      </w:r>
    </w:p>
    <w:p w14:paraId="04EF27BF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1.0, -0.5);</w:t>
      </w:r>
    </w:p>
    <w:p w14:paraId="65D4891A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259C858F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0.0,1.0,0.0);</w:t>
      </w:r>
    </w:p>
    <w:p w14:paraId="00BC93FF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5D865754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-1.0, -0.5);</w:t>
      </w:r>
    </w:p>
    <w:p w14:paraId="05D12C7A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-1.0, -0.5);</w:t>
      </w:r>
    </w:p>
    <w:p w14:paraId="44A40608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1.0, -0.5);</w:t>
      </w:r>
    </w:p>
    <w:p w14:paraId="63884635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1.0, -0.5);</w:t>
      </w:r>
    </w:p>
    <w:p w14:paraId="7DFA4F45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06BFF91D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0.0,1.0,0.0);</w:t>
      </w:r>
    </w:p>
    <w:p w14:paraId="0DC48882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47B594D4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1.0, -0.5);</w:t>
      </w:r>
    </w:p>
    <w:p w14:paraId="1C1B6C4C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0.5, -0.5);</w:t>
      </w:r>
    </w:p>
    <w:p w14:paraId="63166CEF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 0.5, -0.5);</w:t>
      </w:r>
    </w:p>
    <w:p w14:paraId="6E5DF80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 1.0, -0.5);</w:t>
      </w:r>
    </w:p>
    <w:p w14:paraId="2601BB6E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2B802123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lastRenderedPageBreak/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0.0,1.0,0.0);</w:t>
      </w:r>
    </w:p>
    <w:p w14:paraId="6D83FBB3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7B5C06DF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 -1.0, -0.5);</w:t>
      </w:r>
    </w:p>
    <w:p w14:paraId="14809B2A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 -0.5, -0.5);</w:t>
      </w:r>
    </w:p>
    <w:p w14:paraId="24CD615E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-0.5, -0.5);</w:t>
      </w:r>
    </w:p>
    <w:p w14:paraId="761D1515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 -1.0, -0.5);</w:t>
      </w:r>
    </w:p>
    <w:p w14:paraId="4456B3B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222876AA" w14:textId="622F34BA" w:rsidR="00B64083" w:rsidRPr="00F756CF" w:rsidRDefault="00B64083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522"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16522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522" w:rsidRPr="00F756C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416522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522" w:rsidRPr="00F756C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416522" w:rsidRPr="00F756CF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416522"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6522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522"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416522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522" w:rsidRPr="00F756CF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="00416522" w:rsidRPr="00F756CF">
        <w:rPr>
          <w:rFonts w:ascii="Times New Roman" w:hAnsi="Times New Roman" w:cs="Times New Roman"/>
          <w:sz w:val="24"/>
          <w:szCs w:val="24"/>
        </w:rPr>
        <w:t>.</w:t>
      </w:r>
    </w:p>
    <w:p w14:paraId="03683796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kuning</w:t>
      </w:r>
      <w:proofErr w:type="spellEnd"/>
    </w:p>
    <w:p w14:paraId="502934CE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1.0,1.0,0.0);</w:t>
      </w:r>
    </w:p>
    <w:p w14:paraId="57DBAF55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21E22A52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-1.0, -0.5);</w:t>
      </w:r>
    </w:p>
    <w:p w14:paraId="7C7E487A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-1.0, 0.5);</w:t>
      </w:r>
    </w:p>
    <w:p w14:paraId="13AF757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1.0, 0.5);</w:t>
      </w:r>
    </w:p>
    <w:p w14:paraId="4D3A4DE4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1.0, -0.5);</w:t>
      </w:r>
    </w:p>
    <w:p w14:paraId="50CB00BD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16E8357E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1.0,1.0,0.0);</w:t>
      </w:r>
    </w:p>
    <w:p w14:paraId="6558ECA7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1F7BA041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-0.5, -0.5);</w:t>
      </w:r>
    </w:p>
    <w:p w14:paraId="64BFB26E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-0.5, 0.5);</w:t>
      </w:r>
    </w:p>
    <w:p w14:paraId="292D177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0.5, 0.5);</w:t>
      </w:r>
    </w:p>
    <w:p w14:paraId="41EA8447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0.5, -0.5);</w:t>
      </w:r>
    </w:p>
    <w:p w14:paraId="1FA678A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75D37D17" w14:textId="7CF017CC" w:rsidR="00B64083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1675AC3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ungu</w:t>
      </w:r>
      <w:proofErr w:type="spellEnd"/>
    </w:p>
    <w:p w14:paraId="3B5D2362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1.0,0.0,1.0);</w:t>
      </w:r>
    </w:p>
    <w:p w14:paraId="7F23392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05552D45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-1.0, -0.5);</w:t>
      </w:r>
    </w:p>
    <w:p w14:paraId="2FB67347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-0.5);</w:t>
      </w:r>
    </w:p>
    <w:p w14:paraId="05714203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0.5);</w:t>
      </w:r>
    </w:p>
    <w:p w14:paraId="64FE310C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lastRenderedPageBreak/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-1.0, 0.5);</w:t>
      </w:r>
    </w:p>
    <w:p w14:paraId="06AC8FE6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25192BAB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1.0,0.0,1.0);</w:t>
      </w:r>
    </w:p>
    <w:p w14:paraId="51AD130A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77C05141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-1.0, 0.5);</w:t>
      </w:r>
    </w:p>
    <w:p w14:paraId="27FA16A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-1.0, 0.5);</w:t>
      </w:r>
    </w:p>
    <w:p w14:paraId="4044288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-1.0, -0.5);</w:t>
      </w:r>
    </w:p>
    <w:p w14:paraId="11D3F321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-1.0, -0.5);</w:t>
      </w:r>
    </w:p>
    <w:p w14:paraId="21CDF3AF" w14:textId="5C9EA2EB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54AAEC18" w14:textId="1D0B9313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5DE73CE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0B188C97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1.0,0.0,1.0);</w:t>
      </w:r>
    </w:p>
    <w:p w14:paraId="47D63D72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010007EC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-0.5, -0.5);</w:t>
      </w:r>
    </w:p>
    <w:p w14:paraId="793CA37A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0.5, -0.5);</w:t>
      </w:r>
    </w:p>
    <w:p w14:paraId="265868BF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0.5, 0.5);</w:t>
      </w:r>
    </w:p>
    <w:p w14:paraId="28B73C48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-0.5, 0.5);</w:t>
      </w:r>
    </w:p>
    <w:p w14:paraId="18906848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76FD48A0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1.0,0.0,1.0);</w:t>
      </w:r>
    </w:p>
    <w:p w14:paraId="6DD8245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17F75ED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-0.5, 0.5);</w:t>
      </w:r>
    </w:p>
    <w:p w14:paraId="07FE6FB2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-0.5, 0.5);</w:t>
      </w:r>
    </w:p>
    <w:p w14:paraId="470FB05E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-0.5, -0.5);</w:t>
      </w:r>
    </w:p>
    <w:p w14:paraId="3FEDE289" w14:textId="77777777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-0.5, -0.5);</w:t>
      </w:r>
    </w:p>
    <w:p w14:paraId="6016073C" w14:textId="1E2391CC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033DFD35" w14:textId="08C14F95" w:rsidR="00416522" w:rsidRPr="00F756CF" w:rsidRDefault="00416522" w:rsidP="00416522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1211C03F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4E08F9F1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1.0,1.0,0.0);</w:t>
      </w:r>
    </w:p>
    <w:p w14:paraId="49697036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6D02A367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1.0, 0.5);</w:t>
      </w:r>
    </w:p>
    <w:p w14:paraId="194393D1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lastRenderedPageBreak/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0.5);</w:t>
      </w:r>
    </w:p>
    <w:p w14:paraId="508A73E5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-0.5);</w:t>
      </w:r>
    </w:p>
    <w:p w14:paraId="6A8CF028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-1.0, 1.0, -0.5);</w:t>
      </w:r>
    </w:p>
    <w:p w14:paraId="3BE611D0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044625E4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1.0,1.0,0.0);</w:t>
      </w:r>
    </w:p>
    <w:p w14:paraId="122860B1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glBegin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GL_POLYGON);</w:t>
      </w:r>
    </w:p>
    <w:p w14:paraId="32121701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0.5, 0.5);</w:t>
      </w:r>
    </w:p>
    <w:p w14:paraId="7B095DBF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0.5, 0.5);</w:t>
      </w:r>
    </w:p>
    <w:p w14:paraId="315E672B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0.5, 0.5, -0.5);</w:t>
      </w:r>
    </w:p>
    <w:p w14:paraId="0DA89CFD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glVertex3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-0.5, 0.5, -0.5);</w:t>
      </w:r>
    </w:p>
    <w:p w14:paraId="7B16AE03" w14:textId="18864AB3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3BB1ACFD" w14:textId="4EF4CA9C" w:rsidR="007E313F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521077DB" w14:textId="2B582573" w:rsidR="002D00A6" w:rsidRPr="00F756CF" w:rsidRDefault="002D00A6" w:rsidP="002D00A6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BFDD6B1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 teapot</w:t>
      </w:r>
    </w:p>
    <w:p w14:paraId="6422301F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0E9CFDB7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1.0);</w:t>
      </w:r>
    </w:p>
    <w:p w14:paraId="37BE10E6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-1,-1,0);</w:t>
      </w:r>
    </w:p>
    <w:p w14:paraId="119B22F8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10,2,2,0);</w:t>
      </w:r>
    </w:p>
    <w:p w14:paraId="07994EA7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2);</w:t>
      </w:r>
    </w:p>
    <w:p w14:paraId="1F6B05E1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 1.0, 1.0);</w:t>
      </w:r>
    </w:p>
    <w:p w14:paraId="67CD5ED4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glutWireTeapot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0.5);</w:t>
      </w:r>
    </w:p>
    <w:p w14:paraId="5D481E5A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14E7C1BD" w14:textId="0E6292E2" w:rsidR="009F6ECA" w:rsidRPr="00F756CF" w:rsidRDefault="00CF0070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r w:rsidR="009F6ECA" w:rsidRPr="00F756CF">
        <w:rPr>
          <w:rFonts w:ascii="Times New Roman" w:hAnsi="Times New Roman" w:cs="Times New Roman"/>
          <w:sz w:val="24"/>
          <w:szCs w:val="24"/>
        </w:rPr>
        <w:t xml:space="preserve">object teapot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glutWireTeapot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fung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glutWireTeapot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koordinan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dirotate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ECA"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="009F6ECA" w:rsidRPr="00F756CF">
        <w:rPr>
          <w:rFonts w:ascii="Times New Roman" w:hAnsi="Times New Roman" w:cs="Times New Roman"/>
          <w:sz w:val="24"/>
          <w:szCs w:val="24"/>
        </w:rPr>
        <w:t>.</w:t>
      </w:r>
    </w:p>
    <w:p w14:paraId="76A99189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640B02AE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lastRenderedPageBreak/>
        <w:t>//sphere</w:t>
      </w:r>
    </w:p>
    <w:p w14:paraId="1572B8BC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6D25D0DF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1.0);</w:t>
      </w:r>
    </w:p>
    <w:p w14:paraId="5ECAED47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1,-1,0);</w:t>
      </w:r>
    </w:p>
    <w:p w14:paraId="29FD96C9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10,2,2,0);</w:t>
      </w:r>
    </w:p>
    <w:p w14:paraId="008E5645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2);</w:t>
      </w:r>
    </w:p>
    <w:p w14:paraId="6F903FD9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0.0);</w:t>
      </w:r>
    </w:p>
    <w:p w14:paraId="0BEE5D2D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glutWireSphere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0.8,10,10);</w:t>
      </w:r>
    </w:p>
    <w:p w14:paraId="7F7CC75E" w14:textId="777777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33B8674D" w14:textId="40773077" w:rsidR="009F6ECA" w:rsidRPr="00F756CF" w:rsidRDefault="009F6ECA" w:rsidP="009F6ECA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spehere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glutWireSphere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glutWireSpehere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koordinan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dirotate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114F3FAB" w14:textId="77777777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//cone</w:t>
      </w:r>
    </w:p>
    <w:p w14:paraId="284A2AD6" w14:textId="77777777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405A118F" w14:textId="77777777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1.0);</w:t>
      </w:r>
    </w:p>
    <w:p w14:paraId="5A606F2B" w14:textId="77777777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1,1,0);</w:t>
      </w:r>
    </w:p>
    <w:p w14:paraId="4095A4C1" w14:textId="77777777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10,2,2,0);</w:t>
      </w:r>
    </w:p>
    <w:p w14:paraId="47DE5BAD" w14:textId="77777777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2);</w:t>
      </w:r>
    </w:p>
    <w:p w14:paraId="386FD457" w14:textId="77777777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60,1,3,1);</w:t>
      </w:r>
    </w:p>
    <w:p w14:paraId="3531D4F0" w14:textId="77777777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 0.0, 1.0);</w:t>
      </w:r>
    </w:p>
    <w:p w14:paraId="53C2D207" w14:textId="77777777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glutWireCone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0.6,1,10,5);</w:t>
      </w:r>
    </w:p>
    <w:p w14:paraId="378B2B0F" w14:textId="494C6EBE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2FA0CFF4" w14:textId="6CEFC35C" w:rsidR="001F6E14" w:rsidRPr="00F756CF" w:rsidRDefault="001F6E14" w:rsidP="001F6E14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object cone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glutWireCone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</w:t>
      </w:r>
      <w:r w:rsidR="00F756CF" w:rsidRPr="00F756CF">
        <w:rPr>
          <w:rFonts w:ascii="Times New Roman" w:hAnsi="Times New Roman" w:cs="Times New Roman"/>
          <w:sz w:val="24"/>
          <w:szCs w:val="24"/>
        </w:rPr>
        <w:t>Con</w:t>
      </w:r>
      <w:r w:rsidRPr="00F756C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koordinan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dirotate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61D07B98" w14:textId="77777777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tetrahedon</w:t>
      </w:r>
      <w:proofErr w:type="spellEnd"/>
    </w:p>
    <w:p w14:paraId="16225B73" w14:textId="77777777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3F1B0D77" w14:textId="77777777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1.0, 1.0, 1.0);</w:t>
      </w:r>
    </w:p>
    <w:p w14:paraId="0BE05B09" w14:textId="77777777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-1,1,0);</w:t>
      </w:r>
    </w:p>
    <w:p w14:paraId="391122B7" w14:textId="77777777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10,2,2,0);</w:t>
      </w:r>
    </w:p>
    <w:p w14:paraId="616D9408" w14:textId="77777777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2);</w:t>
      </w:r>
    </w:p>
    <w:p w14:paraId="43D4D0AC" w14:textId="77777777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60,2,2,0);</w:t>
      </w:r>
    </w:p>
    <w:p w14:paraId="56562130" w14:textId="77777777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glColor3</w:t>
      </w:r>
      <w:proofErr w:type="gramStart"/>
      <w:r w:rsidRPr="00F756CF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0.0, 1.0, 0.0);</w:t>
      </w:r>
    </w:p>
    <w:p w14:paraId="41440BF3" w14:textId="77777777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glutWireTetrahedron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4526935D" w14:textId="79CEBC42" w:rsidR="00F756CF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F756C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756CF">
        <w:rPr>
          <w:rFonts w:ascii="Times New Roman" w:hAnsi="Times New Roman" w:cs="Times New Roman"/>
          <w:sz w:val="24"/>
          <w:szCs w:val="24"/>
        </w:rPr>
        <w:t>);</w:t>
      </w:r>
    </w:p>
    <w:p w14:paraId="144154B4" w14:textId="39FE0C0C" w:rsidR="001F6E14" w:rsidRPr="00F756CF" w:rsidRDefault="00F756CF" w:rsidP="00F756CF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tetrahedon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glutWireTetrahedon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glPushMatrix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glPopMatrix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pewarnaan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glutWireCube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glutWireTetrahedon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koordinan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glTranslated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dirotate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glRotated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p w14:paraId="216FBAFB" w14:textId="78BC150D" w:rsidR="00763116" w:rsidRPr="00F756CF" w:rsidRDefault="00FA0D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F756CF">
        <w:rPr>
          <w:rFonts w:ascii="Times New Roman" w:hAnsi="Times New Roman" w:cs="Times New Roman"/>
          <w:b/>
          <w:sz w:val="24"/>
          <w:szCs w:val="24"/>
        </w:rPr>
        <w:t xml:space="preserve">Hasil Running Program </w:t>
      </w:r>
    </w:p>
    <w:p w14:paraId="7B6BB01E" w14:textId="6DEC39D5" w:rsidR="00763116" w:rsidRPr="00F756CF" w:rsidRDefault="00023008" w:rsidP="00893B3B">
      <w:pPr>
        <w:pStyle w:val="ListParagraph"/>
        <w:numPr>
          <w:ilvl w:val="1"/>
          <w:numId w:val="3"/>
        </w:numPr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F756CF">
        <w:rPr>
          <w:rFonts w:ascii="Times New Roman" w:hAnsi="Times New Roman" w:cs="Times New Roman"/>
          <w:bCs/>
          <w:sz w:val="24"/>
          <w:szCs w:val="24"/>
        </w:rPr>
        <w:t xml:space="preserve"> 1</w:t>
      </w:r>
    </w:p>
    <w:p w14:paraId="1A73A022" w14:textId="73BB1463" w:rsidR="00BA7323" w:rsidRPr="00F756CF" w:rsidRDefault="00F756CF" w:rsidP="00BA7323">
      <w:pPr>
        <w:pStyle w:val="ListParagraph"/>
        <w:spacing w:line="360" w:lineRule="auto"/>
        <w:ind w:left="1418"/>
        <w:rPr>
          <w:rFonts w:ascii="Times New Roman" w:hAnsi="Times New Roman" w:cs="Times New Roman"/>
          <w:bCs/>
          <w:sz w:val="24"/>
          <w:szCs w:val="24"/>
        </w:rPr>
      </w:pPr>
      <w:r w:rsidRPr="00F756C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B0A125F" wp14:editId="1BC6BC03">
            <wp:extent cx="1944946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028" cy="20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D9DE" w14:textId="6435B5B7" w:rsidR="00BA7323" w:rsidRPr="00F756CF" w:rsidRDefault="00BA7323" w:rsidP="00BA732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bCs/>
          <w:sz w:val="24"/>
          <w:szCs w:val="24"/>
        </w:rPr>
        <w:lastRenderedPageBreak/>
        <w:t>Nomor</w:t>
      </w:r>
      <w:proofErr w:type="spellEnd"/>
      <w:r w:rsidRPr="00F756CF">
        <w:rPr>
          <w:rFonts w:ascii="Times New Roman" w:hAnsi="Times New Roman" w:cs="Times New Roman"/>
          <w:bCs/>
          <w:sz w:val="24"/>
          <w:szCs w:val="24"/>
        </w:rPr>
        <w:t xml:space="preserve"> 2</w:t>
      </w:r>
    </w:p>
    <w:p w14:paraId="7B890F09" w14:textId="45BA90ED" w:rsidR="00BA7323" w:rsidRPr="00F756CF" w:rsidRDefault="00F756CF" w:rsidP="00BA7323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F756C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10F8311" wp14:editId="70C1ED13">
            <wp:extent cx="1872872" cy="1958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005" cy="19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6C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AE28895" wp14:editId="54B01E44">
            <wp:extent cx="1866900" cy="19669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863" cy="19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6C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1569D88" wp14:editId="7663E6D0">
            <wp:extent cx="1927860" cy="20589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583" cy="20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6A73" w14:textId="719AADD9" w:rsidR="00BA7323" w:rsidRPr="00F756CF" w:rsidRDefault="00BA7323" w:rsidP="00BA7323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bCs/>
          <w:sz w:val="24"/>
          <w:szCs w:val="24"/>
        </w:rPr>
        <w:t>Nomor</w:t>
      </w:r>
      <w:proofErr w:type="spellEnd"/>
      <w:r w:rsidRPr="00F756CF">
        <w:rPr>
          <w:rFonts w:ascii="Times New Roman" w:hAnsi="Times New Roman" w:cs="Times New Roman"/>
          <w:bCs/>
          <w:sz w:val="24"/>
          <w:szCs w:val="24"/>
        </w:rPr>
        <w:t xml:space="preserve"> 3</w:t>
      </w:r>
    </w:p>
    <w:p w14:paraId="6266DE0E" w14:textId="384BDD2E" w:rsidR="00413BD3" w:rsidRPr="00F756CF" w:rsidRDefault="00F756CF" w:rsidP="00F756CF">
      <w:pPr>
        <w:pStyle w:val="ListParagraph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F756C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26FEB32" wp14:editId="33391261">
            <wp:extent cx="2781920" cy="2979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254" cy="298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BCB1" w14:textId="76B0F93A" w:rsidR="00763116" w:rsidRPr="00F756CF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6CF">
        <w:rPr>
          <w:rFonts w:ascii="Times New Roman" w:hAnsi="Times New Roman" w:cs="Times New Roman"/>
          <w:b/>
          <w:sz w:val="24"/>
          <w:szCs w:val="24"/>
        </w:rPr>
        <w:lastRenderedPageBreak/>
        <w:t>BAB II</w:t>
      </w:r>
      <w:r w:rsidR="00413BD3" w:rsidRPr="00F756CF">
        <w:rPr>
          <w:rFonts w:ascii="Times New Roman" w:hAnsi="Times New Roman" w:cs="Times New Roman"/>
          <w:b/>
          <w:sz w:val="24"/>
          <w:szCs w:val="24"/>
        </w:rPr>
        <w:t>I</w:t>
      </w:r>
    </w:p>
    <w:p w14:paraId="1017A660" w14:textId="77777777" w:rsidR="00763116" w:rsidRPr="00F756CF" w:rsidRDefault="00FA0D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756CF">
        <w:rPr>
          <w:rFonts w:ascii="Times New Roman" w:hAnsi="Times New Roman" w:cs="Times New Roman"/>
          <w:b/>
          <w:sz w:val="24"/>
          <w:szCs w:val="24"/>
        </w:rPr>
        <w:t>PENUTUP</w:t>
      </w:r>
    </w:p>
    <w:p w14:paraId="76565CB4" w14:textId="77777777" w:rsidR="00763116" w:rsidRPr="00F756CF" w:rsidRDefault="0076311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A2F6F8E" w14:textId="77777777" w:rsidR="00763116" w:rsidRPr="00F756CF" w:rsidRDefault="00FA0D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6CF">
        <w:rPr>
          <w:rFonts w:ascii="Times New Roman" w:hAnsi="Times New Roman" w:cs="Times New Roman"/>
          <w:b/>
          <w:sz w:val="24"/>
          <w:szCs w:val="24"/>
        </w:rPr>
        <w:t>Kesimpulan</w:t>
      </w:r>
    </w:p>
    <w:p w14:paraId="633E28D4" w14:textId="06D33747" w:rsidR="00FA0DBC" w:rsidRPr="00F756CF" w:rsidRDefault="00FA0DBC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Mah</w:t>
      </w:r>
      <w:r w:rsidR="00BA7323" w:rsidRPr="00F756CF">
        <w:rPr>
          <w:rFonts w:ascii="Times New Roman" w:hAnsi="Times New Roman" w:cs="Times New Roman"/>
          <w:sz w:val="24"/>
          <w:szCs w:val="24"/>
        </w:rPr>
        <w:t>a</w:t>
      </w:r>
      <w:r w:rsidRPr="00F756C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r w:rsidR="00F756CF" w:rsidRPr="00F756CF">
        <w:rPr>
          <w:rFonts w:ascii="Times New Roman" w:hAnsi="Times New Roman" w:cs="Times New Roman"/>
          <w:sz w:val="24"/>
          <w:szCs w:val="24"/>
        </w:rPr>
        <w:t xml:space="preserve">object 3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F756CF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F756CF" w:rsidRPr="00F756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756CF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756CF" w:rsidRPr="00F756CF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F756CF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756CF" w:rsidRPr="00F756CF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756CF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="00F756CF" w:rsidRPr="00F756CF">
        <w:rPr>
          <w:rFonts w:ascii="Times New Roman" w:hAnsi="Times New Roman" w:cs="Times New Roman"/>
          <w:sz w:val="24"/>
          <w:szCs w:val="24"/>
        </w:rPr>
        <w:t xml:space="preserve"> glut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756CF"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6CF" w:rsidRPr="00F756CF">
        <w:rPr>
          <w:rFonts w:ascii="Times New Roman" w:hAnsi="Times New Roman" w:cs="Times New Roman"/>
          <w:sz w:val="24"/>
          <w:szCs w:val="24"/>
        </w:rPr>
        <w:t>codeblocks</w:t>
      </w:r>
      <w:proofErr w:type="spellEnd"/>
      <w:r w:rsidR="00BA7323" w:rsidRPr="00F756CF">
        <w:rPr>
          <w:rFonts w:ascii="Times New Roman" w:hAnsi="Times New Roman" w:cs="Times New Roman"/>
          <w:sz w:val="24"/>
          <w:szCs w:val="24"/>
        </w:rPr>
        <w:t>.</w:t>
      </w:r>
    </w:p>
    <w:p w14:paraId="7F7FF0F1" w14:textId="78B46FCB" w:rsidR="00FA0DBC" w:rsidRPr="00F756CF" w:rsidRDefault="00F756CF">
      <w:pPr>
        <w:numPr>
          <w:ilvl w:val="0"/>
          <w:numId w:val="5"/>
        </w:num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Proyeksi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format 2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BA7323" w:rsidRPr="00F756CF">
        <w:rPr>
          <w:rFonts w:ascii="Times New Roman" w:hAnsi="Times New Roman" w:cs="Times New Roman"/>
          <w:sz w:val="24"/>
          <w:szCs w:val="24"/>
        </w:rPr>
        <w:t>.</w:t>
      </w:r>
    </w:p>
    <w:p w14:paraId="13764BDF" w14:textId="0942503C" w:rsidR="00763116" w:rsidRPr="00F756CF" w:rsidRDefault="00F756CF" w:rsidP="00F756C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,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kartesian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kartesian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tegak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lurus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x, y, dan z</w:t>
      </w:r>
    </w:p>
    <w:p w14:paraId="3C496548" w14:textId="77777777" w:rsidR="00763116" w:rsidRPr="00F756CF" w:rsidRDefault="00FA0DB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F756CF">
        <w:rPr>
          <w:rFonts w:ascii="Times New Roman" w:hAnsi="Times New Roman" w:cs="Times New Roman"/>
          <w:b/>
          <w:sz w:val="24"/>
          <w:szCs w:val="24"/>
        </w:rPr>
        <w:t>Saran</w:t>
      </w:r>
    </w:p>
    <w:p w14:paraId="66BF48A1" w14:textId="1E4EE0C8" w:rsidR="00763116" w:rsidRPr="00F756CF" w:rsidRDefault="00FA0DB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56C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megotak-atik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mendalami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56CF">
        <w:rPr>
          <w:rFonts w:ascii="Times New Roman" w:hAnsi="Times New Roman" w:cs="Times New Roman"/>
          <w:sz w:val="24"/>
          <w:szCs w:val="24"/>
        </w:rPr>
        <w:t>openGL</w:t>
      </w:r>
      <w:proofErr w:type="spellEnd"/>
      <w:r w:rsidRPr="00F756CF">
        <w:rPr>
          <w:rFonts w:ascii="Times New Roman" w:hAnsi="Times New Roman" w:cs="Times New Roman"/>
          <w:sz w:val="24"/>
          <w:szCs w:val="24"/>
        </w:rPr>
        <w:t>.</w:t>
      </w:r>
    </w:p>
    <w:sectPr w:rsidR="00763116" w:rsidRPr="00F756CF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5655"/>
    <w:multiLevelType w:val="multilevel"/>
    <w:tmpl w:val="610685D0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" w15:restartNumberingAfterBreak="0">
    <w:nsid w:val="080B4694"/>
    <w:multiLevelType w:val="multilevel"/>
    <w:tmpl w:val="7F5C8E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010C8F"/>
    <w:multiLevelType w:val="hybridMultilevel"/>
    <w:tmpl w:val="258A77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3D3BB2"/>
    <w:multiLevelType w:val="hybridMultilevel"/>
    <w:tmpl w:val="BB146E5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CF6036"/>
    <w:multiLevelType w:val="multilevel"/>
    <w:tmpl w:val="D6AAD812"/>
    <w:lvl w:ilvl="0">
      <w:start w:val="2"/>
      <w:numFmt w:val="decimal"/>
      <w:lvlText w:val="%1)"/>
      <w:lvlJc w:val="left"/>
      <w:pPr>
        <w:ind w:left="1418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213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5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7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29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1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5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78" w:hanging="180"/>
      </w:pPr>
      <w:rPr>
        <w:rFonts w:hint="default"/>
      </w:rPr>
    </w:lvl>
  </w:abstractNum>
  <w:abstractNum w:abstractNumId="5" w15:restartNumberingAfterBreak="0">
    <w:nsid w:val="226B115F"/>
    <w:multiLevelType w:val="hybridMultilevel"/>
    <w:tmpl w:val="1CE4DE6E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24DC356B"/>
    <w:multiLevelType w:val="multilevel"/>
    <w:tmpl w:val="A9A24D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3526E7"/>
    <w:multiLevelType w:val="hybridMultilevel"/>
    <w:tmpl w:val="2D86D66E"/>
    <w:lvl w:ilvl="0" w:tplc="14124BB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D548B45A">
      <w:numFmt w:val="bullet"/>
      <w:lvlText w:val=""/>
      <w:lvlJc w:val="left"/>
      <w:pPr>
        <w:ind w:left="2160" w:hanging="360"/>
      </w:pPr>
      <w:rPr>
        <w:rFonts w:ascii="Symbol" w:eastAsia="Arial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682496"/>
    <w:multiLevelType w:val="multilevel"/>
    <w:tmpl w:val="3168249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E689C"/>
    <w:multiLevelType w:val="hybridMultilevel"/>
    <w:tmpl w:val="78665F5C"/>
    <w:lvl w:ilvl="0" w:tplc="0DAE1D60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E3035"/>
    <w:multiLevelType w:val="multilevel"/>
    <w:tmpl w:val="3BBE3035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A1C5A"/>
    <w:multiLevelType w:val="hybridMultilevel"/>
    <w:tmpl w:val="E094398E"/>
    <w:lvl w:ilvl="0" w:tplc="A9B05BC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4E2A61"/>
    <w:multiLevelType w:val="multilevel"/>
    <w:tmpl w:val="3C4E2A6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E3A38"/>
    <w:multiLevelType w:val="hybridMultilevel"/>
    <w:tmpl w:val="CD34CDCC"/>
    <w:lvl w:ilvl="0" w:tplc="A9B05BC2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19231C"/>
    <w:multiLevelType w:val="hybridMultilevel"/>
    <w:tmpl w:val="D6785D0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23743C6"/>
    <w:multiLevelType w:val="hybridMultilevel"/>
    <w:tmpl w:val="A18AA7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3E08FC"/>
    <w:multiLevelType w:val="hybridMultilevel"/>
    <w:tmpl w:val="CE7C240A"/>
    <w:lvl w:ilvl="0" w:tplc="04090011">
      <w:start w:val="1"/>
      <w:numFmt w:val="decimal"/>
      <w:lvlText w:val="%1)"/>
      <w:lvlJc w:val="left"/>
      <w:pPr>
        <w:ind w:left="1418" w:hanging="360"/>
      </w:p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17" w15:restartNumberingAfterBreak="0">
    <w:nsid w:val="6D774C68"/>
    <w:multiLevelType w:val="hybridMultilevel"/>
    <w:tmpl w:val="F2B477F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7A3796"/>
    <w:multiLevelType w:val="multilevel"/>
    <w:tmpl w:val="D562A706"/>
    <w:lvl w:ilvl="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18"/>
  </w:num>
  <w:num w:numId="10">
    <w:abstractNumId w:val="0"/>
  </w:num>
  <w:num w:numId="11">
    <w:abstractNumId w:val="2"/>
  </w:num>
  <w:num w:numId="12">
    <w:abstractNumId w:val="17"/>
  </w:num>
  <w:num w:numId="13">
    <w:abstractNumId w:val="3"/>
  </w:num>
  <w:num w:numId="14">
    <w:abstractNumId w:val="14"/>
  </w:num>
  <w:num w:numId="15">
    <w:abstractNumId w:val="5"/>
  </w:num>
  <w:num w:numId="16">
    <w:abstractNumId w:val="16"/>
  </w:num>
  <w:num w:numId="17">
    <w:abstractNumId w:val="9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F6"/>
    <w:rsid w:val="F7CEB967"/>
    <w:rsid w:val="00023008"/>
    <w:rsid w:val="0002330F"/>
    <w:rsid w:val="000617DB"/>
    <w:rsid w:val="00072361"/>
    <w:rsid w:val="00077016"/>
    <w:rsid w:val="000A161E"/>
    <w:rsid w:val="000B69E1"/>
    <w:rsid w:val="000E50C6"/>
    <w:rsid w:val="00172D7E"/>
    <w:rsid w:val="001A1431"/>
    <w:rsid w:val="001E2B7A"/>
    <w:rsid w:val="001E50BF"/>
    <w:rsid w:val="001E7A0F"/>
    <w:rsid w:val="001F6E14"/>
    <w:rsid w:val="0021457D"/>
    <w:rsid w:val="00297DC5"/>
    <w:rsid w:val="002B567C"/>
    <w:rsid w:val="002D00A6"/>
    <w:rsid w:val="002D405C"/>
    <w:rsid w:val="002E143C"/>
    <w:rsid w:val="002F41C2"/>
    <w:rsid w:val="00413BD3"/>
    <w:rsid w:val="00416522"/>
    <w:rsid w:val="004370F6"/>
    <w:rsid w:val="00493853"/>
    <w:rsid w:val="00550C34"/>
    <w:rsid w:val="00561546"/>
    <w:rsid w:val="00570086"/>
    <w:rsid w:val="00593F79"/>
    <w:rsid w:val="005D4086"/>
    <w:rsid w:val="00623733"/>
    <w:rsid w:val="006342BF"/>
    <w:rsid w:val="00646237"/>
    <w:rsid w:val="006B6CA0"/>
    <w:rsid w:val="006F30EA"/>
    <w:rsid w:val="007136BD"/>
    <w:rsid w:val="0074208E"/>
    <w:rsid w:val="00752EC6"/>
    <w:rsid w:val="00763116"/>
    <w:rsid w:val="007E313F"/>
    <w:rsid w:val="007E5B38"/>
    <w:rsid w:val="008012D7"/>
    <w:rsid w:val="00832766"/>
    <w:rsid w:val="00893B3B"/>
    <w:rsid w:val="00897C7D"/>
    <w:rsid w:val="008E15E8"/>
    <w:rsid w:val="008F5FAE"/>
    <w:rsid w:val="009005DB"/>
    <w:rsid w:val="00943FBB"/>
    <w:rsid w:val="00985C8B"/>
    <w:rsid w:val="009D0AA8"/>
    <w:rsid w:val="009D1899"/>
    <w:rsid w:val="009F6ECA"/>
    <w:rsid w:val="00A13C62"/>
    <w:rsid w:val="00A37D4A"/>
    <w:rsid w:val="00AB3DA6"/>
    <w:rsid w:val="00AD20AF"/>
    <w:rsid w:val="00AD3832"/>
    <w:rsid w:val="00B258A0"/>
    <w:rsid w:val="00B627B3"/>
    <w:rsid w:val="00B64083"/>
    <w:rsid w:val="00B820E9"/>
    <w:rsid w:val="00BA7323"/>
    <w:rsid w:val="00BB6E18"/>
    <w:rsid w:val="00BE59CA"/>
    <w:rsid w:val="00BF2679"/>
    <w:rsid w:val="00C010E7"/>
    <w:rsid w:val="00C17BAA"/>
    <w:rsid w:val="00C22582"/>
    <w:rsid w:val="00CB15A2"/>
    <w:rsid w:val="00CC476B"/>
    <w:rsid w:val="00CF0070"/>
    <w:rsid w:val="00D13156"/>
    <w:rsid w:val="00D4577D"/>
    <w:rsid w:val="00E96645"/>
    <w:rsid w:val="00EA3CC2"/>
    <w:rsid w:val="00EC02CD"/>
    <w:rsid w:val="00ED70DA"/>
    <w:rsid w:val="00F44C51"/>
    <w:rsid w:val="00F756CF"/>
    <w:rsid w:val="00F872A0"/>
    <w:rsid w:val="00FA0DBC"/>
    <w:rsid w:val="00FA194A"/>
    <w:rsid w:val="00F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BAA6A9D"/>
  <w15:docId w15:val="{7BC733A5-3A6E-4199-A7DA-648FFF7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436BFAA-BF86-4801-8DA5-5C1C8465E7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21</Pages>
  <Words>2493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PC</dc:creator>
  <cp:lastModifiedBy>hp</cp:lastModifiedBy>
  <cp:revision>48</cp:revision>
  <dcterms:created xsi:type="dcterms:W3CDTF">2017-11-08T18:23:00Z</dcterms:created>
  <dcterms:modified xsi:type="dcterms:W3CDTF">2021-06-07T05:09:00Z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