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D9E55F" w14:textId="77777777" w:rsidR="0017153A" w:rsidRPr="00A749B4" w:rsidRDefault="0017153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14:paraId="13410F3C" w14:textId="77777777" w:rsidR="0017153A" w:rsidRPr="00A749B4" w:rsidRDefault="0017153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749B4">
        <w:rPr>
          <w:rFonts w:ascii="Times New Roman" w:hAnsi="Times New Roman" w:cs="Times New Roman"/>
          <w:b/>
          <w:sz w:val="32"/>
          <w:szCs w:val="32"/>
          <w:lang w:val="en-GB"/>
        </w:rPr>
        <w:t>TECHNICAL REPORT</w:t>
      </w:r>
    </w:p>
    <w:p w14:paraId="41F21A3C" w14:textId="77777777" w:rsidR="0017153A" w:rsidRPr="00A749B4" w:rsidRDefault="0017153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749B4">
        <w:rPr>
          <w:rFonts w:ascii="Times New Roman" w:hAnsi="Times New Roman" w:cs="Times New Roman"/>
          <w:b/>
          <w:sz w:val="32"/>
          <w:szCs w:val="32"/>
        </w:rPr>
        <w:t xml:space="preserve">PRAKTIKUM </w:t>
      </w:r>
      <w:r w:rsidR="00F6674F" w:rsidRPr="00A749B4">
        <w:rPr>
          <w:rFonts w:ascii="Times New Roman" w:hAnsi="Times New Roman" w:cs="Times New Roman"/>
          <w:b/>
          <w:sz w:val="32"/>
          <w:szCs w:val="32"/>
        </w:rPr>
        <w:t>JARINGAN KOMPUTER</w:t>
      </w:r>
    </w:p>
    <w:p w14:paraId="7FE5346D" w14:textId="77777777" w:rsidR="0017153A" w:rsidRDefault="0017153A">
      <w:pPr>
        <w:spacing w:line="360" w:lineRule="auto"/>
        <w:jc w:val="center"/>
        <w:rPr>
          <w:rFonts w:ascii="Times New Roman" w:hAnsi="Times New Roman" w:cs="Times New Roman"/>
          <w:b/>
          <w:lang w:val="en-GB"/>
        </w:rPr>
      </w:pPr>
    </w:p>
    <w:p w14:paraId="1719487D" w14:textId="54F92D19" w:rsidR="0017153A" w:rsidRPr="00A749B4" w:rsidRDefault="0017153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749B4">
        <w:rPr>
          <w:rFonts w:ascii="Times New Roman" w:hAnsi="Times New Roman" w:cs="Times New Roman"/>
          <w:b/>
          <w:sz w:val="32"/>
          <w:szCs w:val="32"/>
          <w:lang w:val="en-GB"/>
        </w:rPr>
        <w:t xml:space="preserve">MODUL </w:t>
      </w:r>
      <w:r w:rsidR="00E96D71">
        <w:rPr>
          <w:rFonts w:ascii="Times New Roman" w:hAnsi="Times New Roman" w:cs="Times New Roman"/>
          <w:b/>
          <w:color w:val="FF0000"/>
          <w:sz w:val="32"/>
          <w:szCs w:val="32"/>
          <w:lang w:val="en-GB"/>
        </w:rPr>
        <w:t>1</w:t>
      </w:r>
    </w:p>
    <w:p w14:paraId="3FFEA5DF" w14:textId="77777777" w:rsidR="0017153A" w:rsidRDefault="0017153A">
      <w:pPr>
        <w:pStyle w:val="Default"/>
        <w:jc w:val="center"/>
        <w:rPr>
          <w:rFonts w:ascii="Times New Roman" w:hAnsi="Times New Roman" w:cs="Times New Roman"/>
        </w:rPr>
      </w:pPr>
    </w:p>
    <w:p w14:paraId="272E3A46" w14:textId="77777777" w:rsidR="0017153A" w:rsidRDefault="0017153A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</w:rPr>
      </w:pPr>
    </w:p>
    <w:p w14:paraId="337E563D" w14:textId="77777777" w:rsidR="0017153A" w:rsidRDefault="006F756B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pict w14:anchorId="4BC33E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73.4pt;height:166.2pt;mso-position-horizontal-relative:page;mso-position-vertical-relative:page" filled="t">
            <v:fill color2="black"/>
            <v:imagedata r:id="rId5" o:title=""/>
          </v:shape>
        </w:pict>
      </w:r>
    </w:p>
    <w:p w14:paraId="10BF2E97" w14:textId="77777777" w:rsidR="00A749B4" w:rsidRDefault="00A749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6B14D3" w14:textId="77777777" w:rsidR="00A749B4" w:rsidRDefault="00A749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0A9E72" w14:textId="77777777" w:rsidR="0017153A" w:rsidRPr="00A749B4" w:rsidRDefault="001715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49B4">
        <w:rPr>
          <w:rFonts w:ascii="Times New Roman" w:hAnsi="Times New Roman" w:cs="Times New Roman"/>
          <w:b/>
          <w:sz w:val="28"/>
          <w:szCs w:val="28"/>
        </w:rPr>
        <w:t>Disusun Oleh :</w:t>
      </w:r>
    </w:p>
    <w:tbl>
      <w:tblPr>
        <w:tblW w:w="0" w:type="auto"/>
        <w:tblInd w:w="1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62"/>
      </w:tblGrid>
      <w:tr w:rsidR="0017153A" w14:paraId="44FB7B5C" w14:textId="77777777">
        <w:tc>
          <w:tcPr>
            <w:tcW w:w="6062" w:type="dxa"/>
          </w:tcPr>
          <w:p w14:paraId="366D534E" w14:textId="1ACE8A4B" w:rsidR="0017153A" w:rsidRDefault="0017153A">
            <w:pPr>
              <w:pStyle w:val="FrameContents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de-DE"/>
              </w:rPr>
              <w:t xml:space="preserve">TGL. PRAKTIKUM </w:t>
            </w:r>
            <w:r>
              <w:rPr>
                <w:rFonts w:ascii="Times New Roman" w:hAnsi="Times New Roman" w:cs="Times New Roman"/>
                <w:lang w:val="de-DE"/>
              </w:rPr>
              <w:tab/>
              <w:t xml:space="preserve">:   </w:t>
            </w:r>
            <w:r w:rsidR="00E96D71">
              <w:rPr>
                <w:rFonts w:ascii="Times New Roman" w:hAnsi="Times New Roman" w:cs="Times New Roman"/>
                <w:lang w:val="de-DE"/>
              </w:rPr>
              <w:t>Kamis, 1 April 2021</w:t>
            </w:r>
          </w:p>
          <w:p w14:paraId="1B21B3A6" w14:textId="240FB409" w:rsidR="0017153A" w:rsidRDefault="00AF7C66">
            <w:pPr>
              <w:pStyle w:val="FrameContents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de-DE"/>
              </w:rPr>
              <w:t xml:space="preserve">NAMA                   </w:t>
            </w:r>
            <w:r>
              <w:rPr>
                <w:rFonts w:ascii="Times New Roman" w:hAnsi="Times New Roman" w:cs="Times New Roman"/>
                <w:lang w:val="de-DE"/>
              </w:rPr>
              <w:tab/>
              <w:t xml:space="preserve">:  </w:t>
            </w:r>
            <w:r w:rsidR="00E96D71">
              <w:rPr>
                <w:rFonts w:ascii="Times New Roman" w:hAnsi="Times New Roman" w:cs="Times New Roman"/>
                <w:lang w:val="de-DE"/>
              </w:rPr>
              <w:t>Achmad Farid Alfa Waid</w:t>
            </w:r>
          </w:p>
          <w:p w14:paraId="76F5B8C0" w14:textId="5AAF2F8F" w:rsidR="0017153A" w:rsidRDefault="003B0F96">
            <w:pPr>
              <w:pStyle w:val="FrameContents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de-DE"/>
              </w:rPr>
              <w:t>NIM</w:t>
            </w:r>
            <w:r w:rsidR="0017153A">
              <w:rPr>
                <w:rFonts w:ascii="Times New Roman" w:hAnsi="Times New Roman" w:cs="Times New Roman"/>
                <w:lang w:val="de-DE"/>
              </w:rPr>
              <w:t xml:space="preserve">                       </w:t>
            </w:r>
            <w:r w:rsidR="0017153A">
              <w:rPr>
                <w:rFonts w:ascii="Times New Roman" w:hAnsi="Times New Roman" w:cs="Times New Roman"/>
                <w:lang w:val="de-DE"/>
              </w:rPr>
              <w:tab/>
              <w:t xml:space="preserve">:  </w:t>
            </w:r>
            <w:r w:rsidR="00E96D71">
              <w:rPr>
                <w:rFonts w:ascii="Times New Roman" w:hAnsi="Times New Roman" w:cs="Times New Roman"/>
                <w:lang w:val="de-DE"/>
              </w:rPr>
              <w:t>190411100073</w:t>
            </w:r>
          </w:p>
          <w:p w14:paraId="4BBD8899" w14:textId="133B1A0E" w:rsidR="0017153A" w:rsidRDefault="0017153A">
            <w:pPr>
              <w:pStyle w:val="FrameContents"/>
              <w:jc w:val="both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KELOMPOK</w:t>
            </w:r>
            <w:r>
              <w:rPr>
                <w:rFonts w:ascii="Times New Roman" w:hAnsi="Times New Roman" w:cs="Times New Roman"/>
                <w:lang w:val="de-DE"/>
              </w:rPr>
              <w:tab/>
            </w:r>
            <w:r>
              <w:rPr>
                <w:rFonts w:ascii="Times New Roman" w:hAnsi="Times New Roman" w:cs="Times New Roman"/>
                <w:lang w:val="de-DE"/>
              </w:rPr>
              <w:tab/>
              <w:t xml:space="preserve">:  </w:t>
            </w:r>
            <w:r w:rsidR="00E96D71">
              <w:rPr>
                <w:rFonts w:ascii="Times New Roman" w:hAnsi="Times New Roman" w:cs="Times New Roman"/>
                <w:lang w:val="de-DE"/>
              </w:rPr>
              <w:t>1</w:t>
            </w:r>
          </w:p>
          <w:p w14:paraId="412E3052" w14:textId="5F6F46FC" w:rsidR="0017153A" w:rsidRDefault="0017153A">
            <w:pPr>
              <w:pStyle w:val="FrameContents"/>
              <w:jc w:val="both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DOSEN</w:t>
            </w:r>
            <w:r>
              <w:rPr>
                <w:rFonts w:ascii="Times New Roman" w:hAnsi="Times New Roman" w:cs="Times New Roman"/>
                <w:lang w:val="de-DE"/>
              </w:rPr>
              <w:tab/>
            </w:r>
            <w:r>
              <w:rPr>
                <w:rFonts w:ascii="Times New Roman" w:hAnsi="Times New Roman" w:cs="Times New Roman"/>
                <w:lang w:val="de-DE"/>
              </w:rPr>
              <w:tab/>
              <w:t xml:space="preserve">: </w:t>
            </w:r>
            <w:r w:rsidR="00AF7C66">
              <w:rPr>
                <w:rFonts w:ascii="Times New Roman" w:hAnsi="Times New Roman" w:cs="Times New Roman"/>
                <w:lang w:val="de-DE"/>
              </w:rPr>
              <w:t xml:space="preserve"> </w:t>
            </w:r>
            <w:r w:rsidR="00E96D71">
              <w:t>Yoga Dwitya Pramudita, S.Kom</w:t>
            </w:r>
          </w:p>
          <w:p w14:paraId="2400925B" w14:textId="7EE8DA44" w:rsidR="00F6674F" w:rsidRPr="00F6674F" w:rsidRDefault="00AF7C66" w:rsidP="00F6674F">
            <w:pPr>
              <w:pStyle w:val="FrameContents"/>
              <w:jc w:val="both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ASPRAK</w:t>
            </w:r>
            <w:r>
              <w:rPr>
                <w:rFonts w:ascii="Times New Roman" w:hAnsi="Times New Roman" w:cs="Times New Roman"/>
                <w:lang w:val="de-DE"/>
              </w:rPr>
              <w:tab/>
            </w:r>
            <w:r>
              <w:rPr>
                <w:rFonts w:ascii="Times New Roman" w:hAnsi="Times New Roman" w:cs="Times New Roman"/>
                <w:lang w:val="de-DE"/>
              </w:rPr>
              <w:tab/>
              <w:t xml:space="preserve">:  </w:t>
            </w:r>
            <w:r w:rsidR="00E96D71">
              <w:rPr>
                <w:rFonts w:ascii="Times New Roman" w:hAnsi="Times New Roman" w:cs="Times New Roman"/>
                <w:lang w:val="de-DE"/>
              </w:rPr>
              <w:t>Rizal Abdul Fata</w:t>
            </w:r>
          </w:p>
        </w:tc>
      </w:tr>
    </w:tbl>
    <w:p w14:paraId="7EB84B24" w14:textId="77777777" w:rsidR="0017153A" w:rsidRDefault="0017153A">
      <w:pPr>
        <w:spacing w:line="360" w:lineRule="auto"/>
        <w:rPr>
          <w:rFonts w:ascii="Times New Roman" w:hAnsi="Times New Roman" w:cs="Times New Roman"/>
          <w:lang w:val="id-ID"/>
        </w:rPr>
      </w:pPr>
    </w:p>
    <w:p w14:paraId="7F27924B" w14:textId="77777777" w:rsidR="0017153A" w:rsidRDefault="0017153A">
      <w:pPr>
        <w:spacing w:line="360" w:lineRule="auto"/>
        <w:rPr>
          <w:rFonts w:ascii="Times New Roman" w:hAnsi="Times New Roman" w:cs="Times New Roman"/>
        </w:rPr>
      </w:pPr>
    </w:p>
    <w:p w14:paraId="2C244EF1" w14:textId="77777777" w:rsidR="0017153A" w:rsidRDefault="0017153A">
      <w:pPr>
        <w:spacing w:line="360" w:lineRule="auto"/>
        <w:jc w:val="center"/>
        <w:rPr>
          <w:rFonts w:ascii="Times New Roman" w:hAnsi="Times New Roman" w:cs="Times New Roman"/>
        </w:rPr>
      </w:pPr>
    </w:p>
    <w:p w14:paraId="07F54B98" w14:textId="77777777" w:rsidR="0017153A" w:rsidRDefault="00A749B4" w:rsidP="00A749B4">
      <w:pPr>
        <w:spacing w:line="360" w:lineRule="auto"/>
        <w:jc w:val="center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</w:rPr>
        <w:t xml:space="preserve">          </w:t>
      </w:r>
    </w:p>
    <w:p w14:paraId="6861CA1A" w14:textId="77777777" w:rsidR="0017153A" w:rsidRDefault="006F756B">
      <w:pPr>
        <w:spacing w:line="360" w:lineRule="au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pict w14:anchorId="1C3E38AF">
          <v:shape id="Picture 35" o:spid="_x0000_s1059" type="#_x0000_t75" alt="Logo Common Computing" style="position:absolute;margin-left:.75pt;margin-top:16.8pt;width:224.95pt;height:94.5pt;z-index:1">
            <v:fill o:detectmouseclick="t"/>
            <v:imagedata r:id="rId6" o:title="Logo Common Computing"/>
          </v:shape>
        </w:pict>
      </w:r>
    </w:p>
    <w:p w14:paraId="0A933704" w14:textId="77777777" w:rsidR="0017153A" w:rsidRDefault="0017153A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</w:rPr>
        <w:t>LABORATORIUM COMMON COMPUTING</w:t>
      </w:r>
    </w:p>
    <w:p w14:paraId="4CB259B0" w14:textId="77777777" w:rsidR="0017153A" w:rsidRDefault="0017153A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</w:rPr>
        <w:t>JURUSAN TEKNIK INFORMATIKA</w:t>
      </w:r>
    </w:p>
    <w:p w14:paraId="7127887B" w14:textId="77777777" w:rsidR="0017153A" w:rsidRDefault="0017153A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</w:rPr>
        <w:t>FAKULTAS TEKNIK</w:t>
      </w:r>
    </w:p>
    <w:p w14:paraId="14ABC4D5" w14:textId="77777777" w:rsidR="0017153A" w:rsidRDefault="0017153A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</w:rPr>
        <w:t xml:space="preserve"> UNIVERSITAS TRUNOJOYO MADURA </w:t>
      </w:r>
    </w:p>
    <w:p w14:paraId="1CAAD375" w14:textId="77777777" w:rsidR="0017153A" w:rsidRDefault="00AF7C66" w:rsidP="00F6674F">
      <w:pPr>
        <w:jc w:val="right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2020</w:t>
      </w:r>
    </w:p>
    <w:p w14:paraId="607EEC32" w14:textId="77777777" w:rsidR="000B742A" w:rsidRDefault="000B742A" w:rsidP="00F6674F">
      <w:pPr>
        <w:jc w:val="right"/>
        <w:rPr>
          <w:rFonts w:ascii="Times New Roman" w:hAnsi="Times New Roman" w:cs="Times New Roman"/>
          <w:b/>
          <w:color w:val="000000"/>
        </w:rPr>
      </w:pPr>
    </w:p>
    <w:p w14:paraId="003818F4" w14:textId="77777777" w:rsidR="00AF7C66" w:rsidRDefault="00AF7C66" w:rsidP="00AF7C66">
      <w:pPr>
        <w:spacing w:line="360" w:lineRule="auto"/>
        <w:ind w:left="720"/>
        <w:rPr>
          <w:rFonts w:ascii="Times New Roman" w:hAnsi="Times New Roman" w:cs="Times New Roman"/>
          <w:b/>
          <w:bCs/>
        </w:rPr>
      </w:pPr>
    </w:p>
    <w:p w14:paraId="0321F381" w14:textId="77777777" w:rsidR="00AF7C66" w:rsidRPr="00AF7C66" w:rsidRDefault="00AF7C66" w:rsidP="00AF7C66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color w:val="FF0000"/>
        </w:rPr>
      </w:pPr>
      <w:r w:rsidRPr="00AF7C66">
        <w:rPr>
          <w:rFonts w:ascii="Times New Roman" w:hAnsi="Times New Roman" w:cs="Times New Roman"/>
          <w:b/>
          <w:bCs/>
          <w:color w:val="FF0000"/>
        </w:rPr>
        <w:lastRenderedPageBreak/>
        <w:t>*Sertakan screenshot + keterangan dibawah foto setiap step yang dikerjakan*</w:t>
      </w:r>
    </w:p>
    <w:p w14:paraId="48874B72" w14:textId="77777777" w:rsidR="00A617FA" w:rsidRPr="000B742A" w:rsidRDefault="00A617FA" w:rsidP="000B742A">
      <w:pPr>
        <w:rPr>
          <w:rFonts w:ascii="Times New Roman" w:hAnsi="Times New Roman" w:cs="Times New Roman"/>
          <w:b/>
          <w:bCs/>
        </w:rPr>
      </w:pPr>
    </w:p>
    <w:p w14:paraId="09662361" w14:textId="77777777" w:rsidR="000B742A" w:rsidRDefault="00AF7C66" w:rsidP="00E4124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Soal dalam modul</w:t>
      </w:r>
    </w:p>
    <w:p w14:paraId="70C81344" w14:textId="77777777" w:rsidR="00AA70E6" w:rsidRPr="00AA70E6" w:rsidRDefault="00AA70E6" w:rsidP="00E41245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AA70E6">
        <w:rPr>
          <w:rFonts w:ascii="Times New Roman" w:hAnsi="Times New Roman" w:cs="Times New Roman"/>
        </w:rPr>
        <w:t xml:space="preserve">Mengapa beberapa port FastEthernet pada switch up (hidup, menyala) dan lainnya down (mati)? </w:t>
      </w:r>
    </w:p>
    <w:p w14:paraId="2E680506" w14:textId="18728EDE" w:rsidR="00E41245" w:rsidRPr="00AA70E6" w:rsidRDefault="00AA70E6" w:rsidP="00E41245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AA70E6">
        <w:rPr>
          <w:rFonts w:ascii="Times New Roman" w:hAnsi="Times New Roman" w:cs="Times New Roman"/>
        </w:rPr>
        <w:t>Apa yang dapat mencegah suatu ping terkirim antar PC?</w:t>
      </w:r>
    </w:p>
    <w:p w14:paraId="67958747" w14:textId="6F295CE4" w:rsidR="00AF7C66" w:rsidRDefault="004F5F91" w:rsidP="0038030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</w:rPr>
      </w:pPr>
      <w:r w:rsidRPr="004F5F91">
        <w:rPr>
          <w:rFonts w:ascii="Times New Roman" w:hAnsi="Times New Roman" w:cs="Times New Roman"/>
          <w:b/>
          <w:bCs/>
        </w:rPr>
        <w:t>Jawaban :</w:t>
      </w:r>
    </w:p>
    <w:p w14:paraId="20DD8CD8" w14:textId="63F596CA" w:rsidR="004F5F91" w:rsidRDefault="004F5F91" w:rsidP="004F5F91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4F5F91">
        <w:rPr>
          <w:rFonts w:ascii="Times New Roman" w:hAnsi="Times New Roman" w:cs="Times New Roman"/>
        </w:rPr>
        <w:t>Untuk FastEthernet yang sudah hidup/menyala karena sudah terhubung dengan baik, baik itu secara konfigurasi ataupun kabel. Sedangkan untuk yang down/mati itu terjadi karena tidak terhubung dengan perangkat sehingga tidak terjadi koneksi antar perangkat.</w:t>
      </w:r>
    </w:p>
    <w:p w14:paraId="5FA6A1F1" w14:textId="56566E01" w:rsidR="004F5F91" w:rsidRPr="004F5F91" w:rsidRDefault="004F5F91" w:rsidP="004F5F91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Terjadi masalah pada kabel penghubung atau konektornya, ataupun bisa terjadi masalah karena salah menginputkan IP dari switch yang dilaluinya, seperti pada kasus diatas apabila PC-A ingin terhubung ke PC-B harus melewati swict2 terlebih dahulu, jadi diperlukan IP dari switch 2, begitupun sebaliknya.</w:t>
      </w:r>
    </w:p>
    <w:p w14:paraId="6E738F4C" w14:textId="35F46B3B" w:rsidR="0038030F" w:rsidRDefault="004F5F91" w:rsidP="0038030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Screenshot</w:t>
      </w:r>
      <w:r w:rsidR="0038030F">
        <w:rPr>
          <w:rFonts w:ascii="Times New Roman" w:hAnsi="Times New Roman" w:cs="Times New Roman"/>
          <w:b/>
          <w:bCs/>
        </w:rPr>
        <w:t xml:space="preserve"> : </w:t>
      </w:r>
    </w:p>
    <w:p w14:paraId="7834FA18" w14:textId="220416F1" w:rsidR="009E3FA0" w:rsidRPr="009E3FA0" w:rsidRDefault="009E3FA0" w:rsidP="009E3FA0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E3FA0">
        <w:rPr>
          <w:rFonts w:ascii="Times New Roman" w:hAnsi="Times New Roman" w:cs="Times New Roman"/>
        </w:rPr>
        <w:t>Buka Packet Tracer dan pilih switch (Cisco 2960 dengan Cisco IOS Release 15.0(2) image lanbasek9) selanjutnya pilih juga PC dan drop ke dalam screen.</w:t>
      </w:r>
    </w:p>
    <w:p w14:paraId="066F72F8" w14:textId="5FAC20C7" w:rsidR="009E3FA0" w:rsidRDefault="006F756B" w:rsidP="009E3FA0">
      <w:pPr>
        <w:spacing w:line="360" w:lineRule="auto"/>
        <w:ind w:left="1069"/>
        <w:jc w:val="both"/>
      </w:pPr>
      <w:r>
        <w:pict w14:anchorId="029C35E3">
          <v:shape id="_x0000_i1026" type="#_x0000_t75" style="width:250.8pt;height:193.8pt">
            <v:imagedata r:id="rId7" o:title="Screenshot (1328)"/>
          </v:shape>
        </w:pict>
      </w:r>
    </w:p>
    <w:p w14:paraId="11F0F10C" w14:textId="0A5612B3" w:rsidR="009E3FA0" w:rsidRDefault="009E3FA0" w:rsidP="009E3FA0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73421B">
        <w:rPr>
          <w:rFonts w:ascii="Times New Roman" w:hAnsi="Times New Roman" w:cs="Times New Roman"/>
        </w:rPr>
        <w:t>Ambil connection kabel straight untuk menghubungkan antara switch dengan PC</w:t>
      </w:r>
      <w:r w:rsidR="0073421B" w:rsidRPr="0073421B">
        <w:rPr>
          <w:rFonts w:ascii="Times New Roman" w:hAnsi="Times New Roman" w:cs="Times New Roman"/>
        </w:rPr>
        <w:t>, untuk Swicth 0 menggunakan pengkoneksian Fa0/6 dan untuk untuk Swicth 1 menggunakan pengkoneksian Fa0/18, dan masing-masing pc yang terhubung menggunakan pengkoneksian Fa0. Kemudian untuk menghubungan antara Switch0 dan Switch1 menggunakan kabel cross dan untuk pengkgoneksiannya menggunakan Fa0/1. Lalu rename Swicth0 menjadi S1 dan Swicth1 menjadi S2, dan PC0 menjadi PC-A dan PC1 menjadi PC-B.</w:t>
      </w:r>
    </w:p>
    <w:p w14:paraId="2318159A" w14:textId="3715AB1B" w:rsidR="0073421B" w:rsidRDefault="006F756B" w:rsidP="0073421B">
      <w:pPr>
        <w:spacing w:line="360" w:lineRule="auto"/>
        <w:ind w:left="106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64A5BCDD">
          <v:shape id="_x0000_i1027" type="#_x0000_t75" style="width:274.8pt;height:163.8pt">
            <v:imagedata r:id="rId8" o:title="Screenshot (1329)"/>
          </v:shape>
        </w:pict>
      </w:r>
    </w:p>
    <w:p w14:paraId="6C50E6A7" w14:textId="66698500" w:rsidR="00A61500" w:rsidRDefault="00A61500" w:rsidP="00A61500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Klik 2x pada PC-A kemdudian pilih menu Dekstop dan pilih IP Configuration, selanjutnya masukkan IPv4 Address seperti dibawah ini.</w:t>
      </w:r>
    </w:p>
    <w:p w14:paraId="4AF90A79" w14:textId="04A2961A" w:rsidR="00A61500" w:rsidRDefault="006F756B" w:rsidP="00A61500">
      <w:pPr>
        <w:spacing w:line="360" w:lineRule="auto"/>
        <w:ind w:left="106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A6CF2DF">
          <v:shape id="_x0000_i1028" type="#_x0000_t75" style="width:357pt;height:312.6pt">
            <v:imagedata r:id="rId9" o:title="Screenshot (1330)"/>
          </v:shape>
        </w:pict>
      </w:r>
    </w:p>
    <w:p w14:paraId="79202D3C" w14:textId="220AD008" w:rsidR="00A61500" w:rsidRDefault="00A61500" w:rsidP="00A61500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Klik 2x pada PC-B kemdudian pilih menu Dekstop dan pilih IP Configuration, selanjutnya masukkan IPv4 Address seperti dibawah ini.</w:t>
      </w:r>
    </w:p>
    <w:p w14:paraId="547662AE" w14:textId="21B499C3" w:rsidR="00A61500" w:rsidRDefault="006F756B" w:rsidP="00A61500">
      <w:pPr>
        <w:spacing w:line="360" w:lineRule="auto"/>
        <w:ind w:left="106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3C8486EE">
          <v:shape id="_x0000_i1029" type="#_x0000_t75" style="width:357pt;height:312pt">
            <v:imagedata r:id="rId10" o:title="Screenshot (1331)"/>
          </v:shape>
        </w:pict>
      </w:r>
    </w:p>
    <w:p w14:paraId="287B9A32" w14:textId="7FE7AC1E" w:rsidR="00A61500" w:rsidRDefault="00A61500" w:rsidP="00A61500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Klik 2x pada S1 dan masuk ke menu CLI, kemudian tekan enter agar bisa memulai command. Selanjutnya lakukan sperti Langkah berikut:</w:t>
      </w:r>
    </w:p>
    <w:p w14:paraId="08A67692" w14:textId="77777777" w:rsidR="00A61500" w:rsidRDefault="00A61500" w:rsidP="00A61500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kern w:val="2"/>
        </w:rPr>
      </w:pPr>
      <w:r>
        <w:t>input “enable” untuk memasuki privileged EXEC mode</w:t>
      </w:r>
    </w:p>
    <w:p w14:paraId="751F8193" w14:textId="77777777" w:rsidR="00A61500" w:rsidRDefault="00A61500" w:rsidP="00A61500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t>input “config terminal” untuk memasuki global configuraion mode</w:t>
      </w:r>
    </w:p>
    <w:p w14:paraId="54BAC9A1" w14:textId="2A8B89E2" w:rsidR="00A61500" w:rsidRDefault="00A61500" w:rsidP="00A61500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t>input “hostname VLAN1” untuk memberikan nama baru pada device</w:t>
      </w:r>
    </w:p>
    <w:p w14:paraId="1CD60E9D" w14:textId="77777777" w:rsidR="00A61500" w:rsidRDefault="00A61500" w:rsidP="00A61500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t xml:space="preserve">input “no ip domain-lookup” (Disable DNS lookup) untuk mencegah DNS yang tak di inginkan </w:t>
      </w:r>
    </w:p>
    <w:p w14:paraId="5AFB70CE" w14:textId="77777777" w:rsidR="00A61500" w:rsidRDefault="00A61500" w:rsidP="00A61500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t>input VLAN1 pada S1 dengan IP 192.168.1.1 dan subnet mask 255.255.255.0</w:t>
      </w:r>
    </w:p>
    <w:p w14:paraId="25DC362F" w14:textId="11DF59C2" w:rsidR="00A61500" w:rsidRPr="000467C6" w:rsidRDefault="00A61500" w:rsidP="000467C6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t>input “exit” untuk keluar dari configurasi</w:t>
      </w:r>
    </w:p>
    <w:p w14:paraId="302808E0" w14:textId="3DAB1E87" w:rsidR="00A61500" w:rsidRDefault="006F756B" w:rsidP="00A61500">
      <w:pPr>
        <w:spacing w:line="360" w:lineRule="auto"/>
        <w:ind w:left="106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570DC0C3">
          <v:shape id="_x0000_i1030" type="#_x0000_t75" style="width:266.4pt;height:268.2pt">
            <v:imagedata r:id="rId11" o:title="Screenshot (1332)"/>
          </v:shape>
        </w:pict>
      </w:r>
    </w:p>
    <w:p w14:paraId="4385F36F" w14:textId="6FAEA5DB" w:rsidR="000467C6" w:rsidRDefault="000467C6" w:rsidP="000467C6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Klik 2x pada S2 dan masuk ke menu CLI, kemudian tekan enter agar bisa memulai command. Selanjutnya lakukan sperti Langkah berikut:</w:t>
      </w:r>
    </w:p>
    <w:p w14:paraId="04D8D2C1" w14:textId="77777777" w:rsidR="000467C6" w:rsidRDefault="000467C6" w:rsidP="000467C6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kern w:val="2"/>
        </w:rPr>
      </w:pPr>
      <w:r>
        <w:t>input “enable” untuk memasuki privileged EXEC mode</w:t>
      </w:r>
    </w:p>
    <w:p w14:paraId="0D19D909" w14:textId="77777777" w:rsidR="000467C6" w:rsidRDefault="000467C6" w:rsidP="000467C6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t>input “config terminal” untuk memasuki global configuraion mode</w:t>
      </w:r>
    </w:p>
    <w:p w14:paraId="33A7D41C" w14:textId="77777777" w:rsidR="000467C6" w:rsidRDefault="000467C6" w:rsidP="000467C6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t>input “hostname VLAN1” untuk memberikan nama baru pada device</w:t>
      </w:r>
    </w:p>
    <w:p w14:paraId="48810598" w14:textId="77777777" w:rsidR="000467C6" w:rsidRDefault="000467C6" w:rsidP="000467C6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t xml:space="preserve">input “no ip domain-lookup” (Disable DNS lookup) untuk mencegah DNS yang tak di inginkan </w:t>
      </w:r>
    </w:p>
    <w:p w14:paraId="18C086BE" w14:textId="30009C12" w:rsidR="000467C6" w:rsidRDefault="000467C6" w:rsidP="000467C6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t>input VLAN1 pada S1 dengan IP 192.168.1.2 dan subnet mask 255.255.255.0</w:t>
      </w:r>
    </w:p>
    <w:p w14:paraId="2CFDD76E" w14:textId="77777777" w:rsidR="000467C6" w:rsidRPr="000467C6" w:rsidRDefault="000467C6" w:rsidP="000467C6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t>input “exit” untuk keluar dari configurasi</w:t>
      </w:r>
    </w:p>
    <w:p w14:paraId="2DC85CA4" w14:textId="6B56D3B9" w:rsidR="000467C6" w:rsidRDefault="006F756B" w:rsidP="000467C6">
      <w:pPr>
        <w:spacing w:line="360" w:lineRule="auto"/>
        <w:ind w:left="106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41F87A5">
          <v:shape id="_x0000_i1031" type="#_x0000_t75" style="width:249pt;height:250.2pt">
            <v:imagedata r:id="rId12" o:title="Screenshot (1333)"/>
          </v:shape>
        </w:pict>
      </w:r>
    </w:p>
    <w:p w14:paraId="5D8A7926" w14:textId="77777777" w:rsidR="00EC22AA" w:rsidRDefault="00EC22AA" w:rsidP="00EC22AA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Klik 2x pada S1 dan masuk ke menu CLI, kemudian tekan enter agar bisa memulai command. Selanjutnya lakukan sperti Langkah berikut:</w:t>
      </w:r>
    </w:p>
    <w:p w14:paraId="2456964D" w14:textId="77777777" w:rsidR="00EC22AA" w:rsidRDefault="00EC22AA" w:rsidP="00EC22AA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kern w:val="2"/>
        </w:rPr>
      </w:pPr>
      <w:r>
        <w:t>input “enable” untuk memasuki privileged EXEC mode</w:t>
      </w:r>
    </w:p>
    <w:p w14:paraId="28D0C63D" w14:textId="77777777" w:rsidR="00EC22AA" w:rsidRDefault="00EC22AA" w:rsidP="00EC22AA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t>input “config terminal” untuk memasuki global configuraion mode</w:t>
      </w:r>
    </w:p>
    <w:p w14:paraId="1B6DABAB" w14:textId="77777777" w:rsidR="00EC22AA" w:rsidRPr="00EC22AA" w:rsidRDefault="00EC22AA" w:rsidP="00EC22AA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t>input “enable secret class” untuk memberikan password (class)</w:t>
      </w:r>
    </w:p>
    <w:p w14:paraId="1D84316D" w14:textId="71848ED1" w:rsidR="00EC22AA" w:rsidRDefault="00EC22AA" w:rsidP="00EC22AA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t xml:space="preserve">input “line console 0” untuk memasuki baris console </w:t>
      </w:r>
    </w:p>
    <w:p w14:paraId="480DFA79" w14:textId="5B4EDCE2" w:rsidR="00EC22AA" w:rsidRPr="00EC22AA" w:rsidRDefault="00EC22AA" w:rsidP="00EC22AA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t>input “password cisco111” untuk memberikan password (cisco111) pada saat memasuki console</w:t>
      </w:r>
    </w:p>
    <w:p w14:paraId="1884A198" w14:textId="5F5ECE34" w:rsidR="00EC22AA" w:rsidRPr="00EC22AA" w:rsidRDefault="00EC22AA" w:rsidP="00EC22AA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t>input “login” untuk masuk pada console</w:t>
      </w:r>
    </w:p>
    <w:p w14:paraId="22E92C6E" w14:textId="3B2BD847" w:rsidR="00EC22AA" w:rsidRPr="00EC22AA" w:rsidRDefault="00EC22AA" w:rsidP="00EC22AA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t>kemudian tekan CTRL+z untuk exit</w:t>
      </w:r>
    </w:p>
    <w:p w14:paraId="29220A0D" w14:textId="28D70A78" w:rsidR="00EC22AA" w:rsidRDefault="006F756B" w:rsidP="00EC22AA">
      <w:pPr>
        <w:spacing w:line="360" w:lineRule="auto"/>
        <w:ind w:left="106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EA3D186">
          <v:shape id="_x0000_i1032" type="#_x0000_t75" style="width:253.2pt;height:258pt">
            <v:imagedata r:id="rId13" o:title="Screenshot (1334)"/>
          </v:shape>
        </w:pict>
      </w:r>
    </w:p>
    <w:p w14:paraId="13EE5E35" w14:textId="6860AC01" w:rsidR="00EC22AA" w:rsidRDefault="00EC22AA" w:rsidP="00EC22AA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Klik 2x pada S2 dan masuk ke menu CLI, kemudian tekan enter agar bisa memulai command. Selanjutnya lakukan sperti Langkah berikut:</w:t>
      </w:r>
    </w:p>
    <w:p w14:paraId="3AA0E03C" w14:textId="77777777" w:rsidR="00EC22AA" w:rsidRDefault="00EC22AA" w:rsidP="00EC22AA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kern w:val="2"/>
        </w:rPr>
      </w:pPr>
      <w:r>
        <w:t>input “enable” untuk memasuki privileged EXEC mode</w:t>
      </w:r>
    </w:p>
    <w:p w14:paraId="48C7347D" w14:textId="77777777" w:rsidR="00EC22AA" w:rsidRDefault="00EC22AA" w:rsidP="00EC22AA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t>input “config terminal” untuk memasuki global configuraion mode</w:t>
      </w:r>
    </w:p>
    <w:p w14:paraId="1D357F52" w14:textId="77777777" w:rsidR="00EC22AA" w:rsidRPr="00EC22AA" w:rsidRDefault="00EC22AA" w:rsidP="00EC22AA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t>input “enable secret class” untuk memberikan password (class)</w:t>
      </w:r>
    </w:p>
    <w:p w14:paraId="28623373" w14:textId="77777777" w:rsidR="00EC22AA" w:rsidRDefault="00EC22AA" w:rsidP="00EC22AA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t xml:space="preserve">input “line console 0” untuk memasuki baris console </w:t>
      </w:r>
    </w:p>
    <w:p w14:paraId="5A5C8144" w14:textId="77777777" w:rsidR="00EC22AA" w:rsidRPr="00EC22AA" w:rsidRDefault="00EC22AA" w:rsidP="00EC22AA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t>input “password cisco111” untuk memberikan password (cisco111) pada saat memasuki console</w:t>
      </w:r>
    </w:p>
    <w:p w14:paraId="29D7FA47" w14:textId="77777777" w:rsidR="00EC22AA" w:rsidRPr="00EC22AA" w:rsidRDefault="00EC22AA" w:rsidP="00EC22AA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t>input “login” untuk masuk pada console</w:t>
      </w:r>
    </w:p>
    <w:p w14:paraId="5DA930D6" w14:textId="77777777" w:rsidR="00EC22AA" w:rsidRPr="00EC22AA" w:rsidRDefault="00EC22AA" w:rsidP="00EC22AA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t>kemudian tekan CTRL+z untuk exit</w:t>
      </w:r>
    </w:p>
    <w:p w14:paraId="6F843B6E" w14:textId="0C0D60D7" w:rsidR="00EC22AA" w:rsidRDefault="006F756B" w:rsidP="00EC22AA">
      <w:pPr>
        <w:spacing w:line="360" w:lineRule="auto"/>
        <w:ind w:left="106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74CF3322">
          <v:shape id="_x0000_i1033" type="#_x0000_t75" style="width:278.4pt;height:282.6pt">
            <v:imagedata r:id="rId14" o:title="Screenshot (1335)"/>
          </v:shape>
        </w:pict>
      </w:r>
    </w:p>
    <w:p w14:paraId="29521F16" w14:textId="77777777" w:rsidR="00EC22AA" w:rsidRDefault="00EC22AA" w:rsidP="00EC22AA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Klik 2x pada S1 dan masuk ke menu CLI, kemudian tekan enter agar bisa memulai command. Selanjutnya lakukan sperti Langkah berikut:</w:t>
      </w:r>
    </w:p>
    <w:p w14:paraId="4E7F61F0" w14:textId="3A96927F" w:rsidR="00EC22AA" w:rsidRPr="004F1D03" w:rsidRDefault="00EC22AA" w:rsidP="00EC22AA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kern w:val="2"/>
        </w:rPr>
      </w:pPr>
      <w:r>
        <w:t>input “enable” untuk memasuki privileged EXEC mode</w:t>
      </w:r>
    </w:p>
    <w:p w14:paraId="3D7EF199" w14:textId="679F71CA" w:rsidR="004F1D03" w:rsidRDefault="004F1D03" w:rsidP="00EC22AA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kern w:val="2"/>
        </w:rPr>
      </w:pPr>
      <w:r>
        <w:t>masukkan password yang telah dibuat</w:t>
      </w:r>
    </w:p>
    <w:p w14:paraId="07DD10F4" w14:textId="77777777" w:rsidR="00EC22AA" w:rsidRDefault="00EC22AA" w:rsidP="00EC22AA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t>input “config terminal” untuk memasuki global configuraion mode</w:t>
      </w:r>
    </w:p>
    <w:p w14:paraId="46E00F2C" w14:textId="013A8360" w:rsidR="00EC22AA" w:rsidRPr="00EC22AA" w:rsidRDefault="00EC22AA" w:rsidP="00EC22AA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t>input “</w:t>
      </w:r>
      <w:r w:rsidR="004F1D03">
        <w:t>banner MOTD z</w:t>
      </w:r>
      <w:r>
        <w:t xml:space="preserve">” untuk memberikan </w:t>
      </w:r>
      <w:r w:rsidR="004F1D03">
        <w:t>banner</w:t>
      </w:r>
    </w:p>
    <w:p w14:paraId="1CB2DD1C" w14:textId="68B2C52F" w:rsidR="00EC22AA" w:rsidRDefault="004F1D03" w:rsidP="00EC22AA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t>tulis sebuah banner dan jika sudah selesai tekan z</w:t>
      </w:r>
    </w:p>
    <w:p w14:paraId="52A546D6" w14:textId="381101CC" w:rsidR="00EC22AA" w:rsidRPr="00EC22AA" w:rsidRDefault="004F1D03" w:rsidP="00EC22AA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t>input “exit” untuk keluar dari configurasi</w:t>
      </w:r>
    </w:p>
    <w:p w14:paraId="1D563D22" w14:textId="31EC6D39" w:rsidR="004F1D03" w:rsidRDefault="006F756B" w:rsidP="004F1D03">
      <w:pPr>
        <w:spacing w:line="360" w:lineRule="auto"/>
        <w:ind w:left="106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FE68DEC">
          <v:shape id="_x0000_i1034" type="#_x0000_t75" style="width:257.4pt;height:263.4pt">
            <v:imagedata r:id="rId15" o:title="Screenshot (1342)"/>
          </v:shape>
        </w:pict>
      </w:r>
    </w:p>
    <w:p w14:paraId="26BE79F8" w14:textId="362664BE" w:rsidR="004F1D03" w:rsidRDefault="004F1D03" w:rsidP="004F1D03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Klik 2x pada S2 dan masuk ke menu CLI, kemudian tekan enter agar bisa memulai command. Selanjutnya lakukan sperti Langkah berikut:</w:t>
      </w:r>
    </w:p>
    <w:p w14:paraId="7459EC58" w14:textId="77777777" w:rsidR="004F1D03" w:rsidRPr="004F1D03" w:rsidRDefault="004F1D03" w:rsidP="004F1D03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kern w:val="2"/>
        </w:rPr>
      </w:pPr>
      <w:r>
        <w:t>input “enable” untuk memasuki privileged EXEC mode</w:t>
      </w:r>
    </w:p>
    <w:p w14:paraId="38CCD039" w14:textId="77777777" w:rsidR="004F1D03" w:rsidRDefault="004F1D03" w:rsidP="004F1D03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kern w:val="2"/>
        </w:rPr>
      </w:pPr>
      <w:r>
        <w:t>masukkan password yang telah dibuat</w:t>
      </w:r>
    </w:p>
    <w:p w14:paraId="245CF60C" w14:textId="77777777" w:rsidR="004F1D03" w:rsidRDefault="004F1D03" w:rsidP="004F1D03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t>input “config terminal” untuk memasuki global configuraion mode</w:t>
      </w:r>
    </w:p>
    <w:p w14:paraId="1D57EDF2" w14:textId="77777777" w:rsidR="004F1D03" w:rsidRPr="00EC22AA" w:rsidRDefault="004F1D03" w:rsidP="004F1D03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t>input “banner MOTD z” untuk memberikan banner</w:t>
      </w:r>
    </w:p>
    <w:p w14:paraId="5150309C" w14:textId="77777777" w:rsidR="004F1D03" w:rsidRDefault="004F1D03" w:rsidP="004F1D03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t>tulis sebuah banner dan jika sudah selesai tekan z</w:t>
      </w:r>
    </w:p>
    <w:p w14:paraId="29AEE24A" w14:textId="423C3DB6" w:rsidR="004F1D03" w:rsidRPr="004F1D03" w:rsidRDefault="004F1D03" w:rsidP="004F1D03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t>input “exit” untuk keluar dari configurasi</w:t>
      </w:r>
    </w:p>
    <w:p w14:paraId="1AC4A46E" w14:textId="2CB750CF" w:rsidR="004F1D03" w:rsidRDefault="006F756B" w:rsidP="004F1D03">
      <w:pPr>
        <w:spacing w:line="360" w:lineRule="auto"/>
        <w:ind w:left="106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5C8BCEE">
          <v:shape id="_x0000_i1035" type="#_x0000_t75" style="width:267.6pt;height:269.4pt">
            <v:imagedata r:id="rId16" o:title="Screenshot (1343)"/>
          </v:shape>
        </w:pict>
      </w:r>
    </w:p>
    <w:p w14:paraId="1D2F0E2F" w14:textId="5A5FD491" w:rsidR="004F1D03" w:rsidRDefault="004F1D03" w:rsidP="004F1D03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Close dan masuk Kembali ke CLI S1 untuk melihat hasil banner yang telah dibuat seperti berikut.</w:t>
      </w:r>
    </w:p>
    <w:p w14:paraId="296AABB3" w14:textId="2E4B91A7" w:rsidR="004F1D03" w:rsidRDefault="006F756B" w:rsidP="004F1D03">
      <w:pPr>
        <w:spacing w:line="360" w:lineRule="auto"/>
        <w:ind w:left="106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55AF79C1">
          <v:shape id="_x0000_i1036" type="#_x0000_t75" style="width:246pt;height:247.2pt">
            <v:imagedata r:id="rId17" o:title="Screenshot (1344)"/>
          </v:shape>
        </w:pict>
      </w:r>
    </w:p>
    <w:p w14:paraId="5D6886C9" w14:textId="5976169D" w:rsidR="00417022" w:rsidRDefault="00417022" w:rsidP="00417022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Close dan masuk Kembali ke CLI S2 untuk melihat hasil banner yang telah dibuat seperti berikut.</w:t>
      </w:r>
    </w:p>
    <w:p w14:paraId="241F7F33" w14:textId="4703C770" w:rsidR="00417022" w:rsidRDefault="006F756B" w:rsidP="00417022">
      <w:pPr>
        <w:spacing w:line="360" w:lineRule="auto"/>
        <w:ind w:left="106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707419A">
          <v:shape id="_x0000_i1037" type="#_x0000_t75" style="width:242.4pt;height:245.4pt">
            <v:imagedata r:id="rId18" o:title="Screenshot (1345)"/>
          </v:shape>
        </w:pict>
      </w:r>
    </w:p>
    <w:p w14:paraId="7706E56E" w14:textId="5EAF3F0E" w:rsidR="00417022" w:rsidRDefault="00F9439E" w:rsidP="00F9439E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Kemudian klik 2x pada PC-A, pilih menu desktop dan pilih Command Prompt dan tes ping pada ip PC-B seperti berikut</w:t>
      </w:r>
    </w:p>
    <w:p w14:paraId="0412E690" w14:textId="71B84C2A" w:rsidR="00F9439E" w:rsidRDefault="006F756B" w:rsidP="00F9439E">
      <w:pPr>
        <w:spacing w:line="360" w:lineRule="auto"/>
        <w:ind w:left="106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6F29A612">
          <v:shape id="_x0000_i1038" type="#_x0000_t75" style="width:281.4pt;height:244.2pt">
            <v:imagedata r:id="rId19" o:title="Screenshot (1340)"/>
          </v:shape>
        </w:pict>
      </w:r>
    </w:p>
    <w:p w14:paraId="504AFCB7" w14:textId="1B2E0389" w:rsidR="00F9439E" w:rsidRDefault="00F9439E" w:rsidP="00F9439E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Kemudian klik 2x pada PC-B, pilih menu desktop dan pilih Command Prompt dan tes ping pada ip PC-A seperti berikut</w:t>
      </w:r>
    </w:p>
    <w:p w14:paraId="0D79B8FE" w14:textId="07D59C97" w:rsidR="00F9439E" w:rsidRDefault="006F756B" w:rsidP="00F9439E">
      <w:pPr>
        <w:spacing w:line="360" w:lineRule="auto"/>
        <w:ind w:left="106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6A022CC">
          <v:shape id="_x0000_i1039" type="#_x0000_t75" style="width:280.8pt;height:247.2pt">
            <v:imagedata r:id="rId20" o:title="Screenshot (1341)"/>
          </v:shape>
        </w:pict>
      </w:r>
    </w:p>
    <w:p w14:paraId="6076812E" w14:textId="48FBD0F7" w:rsidR="00F9439E" w:rsidRDefault="00F9439E" w:rsidP="00F9439E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Kemudian masuk ke CLI S1 dan S2 kemudian inputkan “sh ip int br” untuk melihat hasil show ip interface brief. Hasil tersebut dirangkum menjadi table berikut.</w:t>
      </w:r>
    </w:p>
    <w:p w14:paraId="7F8C7C07" w14:textId="7F875FE8" w:rsidR="00F9439E" w:rsidRPr="00A61500" w:rsidRDefault="006F756B" w:rsidP="00F9439E">
      <w:pPr>
        <w:spacing w:line="360" w:lineRule="auto"/>
        <w:ind w:left="1069"/>
        <w:jc w:val="both"/>
        <w:rPr>
          <w:rFonts w:ascii="Times New Roman" w:hAnsi="Times New Roman" w:cs="Times New Roman"/>
        </w:rPr>
      </w:pPr>
      <w:r>
        <w:rPr>
          <w:noProof/>
        </w:rPr>
        <w:pict w14:anchorId="7761D723">
          <v:shape id="_x0000_i1040" type="#_x0000_t75" style="width:396.6pt;height:131.4pt;visibility:visible;mso-wrap-style:square">
            <v:imagedata r:id="rId21" o:title=""/>
          </v:shape>
        </w:pict>
      </w:r>
    </w:p>
    <w:sectPr w:rsidR="00F9439E" w:rsidRPr="00A6150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default"/>
    <w:sig w:usb0="00000001" w:usb1="500078FB" w:usb2="00000000" w:usb3="00000000" w:csb0="6000009F" w:csb1="DFD70000"/>
  </w:font>
  <w:font w:name="WenQuanYi Micro Hei">
    <w:altName w:val="Malgun Gothic Semilight"/>
    <w:charset w:val="86"/>
    <w:family w:val="auto"/>
    <w:pitch w:val="default"/>
    <w:sig w:usb0="00000000" w:usb1="6BDFFCFB" w:usb2="00800036" w:usb3="00000000" w:csb0="603E019F" w:csb1="DFD70000"/>
  </w:font>
  <w:font w:name="Lohit Devanagari">
    <w:altName w:val="Arial"/>
    <w:charset w:val="00"/>
    <w:family w:val="auto"/>
    <w:pitch w:val="default"/>
    <w:sig w:usb0="00000003" w:usb1="00002042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default"/>
    <w:sig w:usb0="800000AF" w:usb1="1001ECEA" w:usb2="00000000" w:usb3="00000000" w:csb0="00000001" w:csb1="00000000"/>
  </w:font>
  <w:font w:name="Liberation Mono">
    <w:charset w:val="00"/>
    <w:family w:val="modern"/>
    <w:pitch w:val="default"/>
    <w:sig w:usb0="A00002AF" w:usb1="400078FB" w:usb2="00000000" w:usb3="00000000" w:csb0="6000009F" w:csb1="DFD70000"/>
  </w:font>
  <w:font w:name="Nimbus Mono L">
    <w:altName w:val="Courier New"/>
    <w:charset w:val="00"/>
    <w:family w:val="modern"/>
    <w:pitch w:val="default"/>
    <w:sig w:usb0="00000000" w:usb1="00000000" w:usb2="00000000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charset w:val="00"/>
    <w:family w:val="swiss"/>
    <w:pitch w:val="default"/>
    <w:sig w:usb0="A00002AF" w:usb1="500078FB" w:usb2="00000000" w:usb3="00000000" w:csb0="6000009F" w:csb1="DFD7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7927B32"/>
    <w:multiLevelType w:val="hybridMultilevel"/>
    <w:tmpl w:val="190E732A"/>
    <w:lvl w:ilvl="0" w:tplc="69BA8A38">
      <w:numFmt w:val="bullet"/>
      <w:lvlText w:val="-"/>
      <w:lvlJc w:val="left"/>
      <w:pPr>
        <w:ind w:left="1789" w:hanging="360"/>
      </w:pPr>
      <w:rPr>
        <w:rFonts w:ascii="Liberation Serif" w:eastAsia="WenQuanYi Micro Hei" w:hAnsi="Liberation Serif" w:cs="Lohit Devanagari" w:hint="default"/>
      </w:rPr>
    </w:lvl>
    <w:lvl w:ilvl="1" w:tplc="0421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18B1028C"/>
    <w:multiLevelType w:val="hybridMultilevel"/>
    <w:tmpl w:val="BC34C0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91FE3"/>
    <w:multiLevelType w:val="hybridMultilevel"/>
    <w:tmpl w:val="F9D0689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BD5F92"/>
    <w:multiLevelType w:val="hybridMultilevel"/>
    <w:tmpl w:val="20F008E4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36594587"/>
    <w:multiLevelType w:val="hybridMultilevel"/>
    <w:tmpl w:val="AE1A886A"/>
    <w:lvl w:ilvl="0" w:tplc="BD42FD14">
      <w:numFmt w:val="bullet"/>
      <w:lvlText w:val="-"/>
      <w:lvlJc w:val="left"/>
      <w:pPr>
        <w:ind w:left="2484" w:hanging="360"/>
      </w:pPr>
      <w:rPr>
        <w:rFonts w:ascii="Times New Roman" w:eastAsia="WenQuanYi Micro He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5F5F7DF0"/>
    <w:multiLevelType w:val="hybridMultilevel"/>
    <w:tmpl w:val="6C521026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6E707DE2"/>
    <w:multiLevelType w:val="hybridMultilevel"/>
    <w:tmpl w:val="D9F66BAE"/>
    <w:lvl w:ilvl="0" w:tplc="8A2062BE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6A4346D"/>
    <w:multiLevelType w:val="hybridMultilevel"/>
    <w:tmpl w:val="2A8EF648"/>
    <w:lvl w:ilvl="0" w:tplc="D3700D16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72A5D0B"/>
    <w:multiLevelType w:val="hybridMultilevel"/>
    <w:tmpl w:val="7A8CBAF6"/>
    <w:lvl w:ilvl="0" w:tplc="A23668F4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8"/>
  </w:num>
  <w:num w:numId="5">
    <w:abstractNumId w:val="9"/>
  </w:num>
  <w:num w:numId="6">
    <w:abstractNumId w:val="4"/>
  </w:num>
  <w:num w:numId="7">
    <w:abstractNumId w:val="5"/>
  </w:num>
  <w:num w:numId="8">
    <w:abstractNumId w:val="1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DA3"/>
    <w:rsid w:val="B3BF304C"/>
    <w:rsid w:val="0000129B"/>
    <w:rsid w:val="00003927"/>
    <w:rsid w:val="000467C6"/>
    <w:rsid w:val="000934CB"/>
    <w:rsid w:val="000B742A"/>
    <w:rsid w:val="000C1239"/>
    <w:rsid w:val="0017153A"/>
    <w:rsid w:val="00197AA4"/>
    <w:rsid w:val="001A401E"/>
    <w:rsid w:val="001D05E8"/>
    <w:rsid w:val="001D66DA"/>
    <w:rsid w:val="00205DEE"/>
    <w:rsid w:val="002D0208"/>
    <w:rsid w:val="002E6A33"/>
    <w:rsid w:val="0033566C"/>
    <w:rsid w:val="0038030F"/>
    <w:rsid w:val="003B0F96"/>
    <w:rsid w:val="003D52FE"/>
    <w:rsid w:val="003D5EE9"/>
    <w:rsid w:val="0041569F"/>
    <w:rsid w:val="00416C22"/>
    <w:rsid w:val="00417022"/>
    <w:rsid w:val="00473A07"/>
    <w:rsid w:val="0049603F"/>
    <w:rsid w:val="004F1D03"/>
    <w:rsid w:val="004F5F91"/>
    <w:rsid w:val="004F7D1B"/>
    <w:rsid w:val="005749D2"/>
    <w:rsid w:val="005B360A"/>
    <w:rsid w:val="005C0FC6"/>
    <w:rsid w:val="005C76E1"/>
    <w:rsid w:val="005E6631"/>
    <w:rsid w:val="00603221"/>
    <w:rsid w:val="0064583E"/>
    <w:rsid w:val="00651200"/>
    <w:rsid w:val="006B4CE0"/>
    <w:rsid w:val="006C2ECA"/>
    <w:rsid w:val="006C7D9D"/>
    <w:rsid w:val="006F659E"/>
    <w:rsid w:val="006F756B"/>
    <w:rsid w:val="0073421B"/>
    <w:rsid w:val="00787C67"/>
    <w:rsid w:val="007C39D9"/>
    <w:rsid w:val="007D7C09"/>
    <w:rsid w:val="007E6486"/>
    <w:rsid w:val="007E74D2"/>
    <w:rsid w:val="007F2487"/>
    <w:rsid w:val="008037DE"/>
    <w:rsid w:val="00817573"/>
    <w:rsid w:val="00832D6A"/>
    <w:rsid w:val="00851673"/>
    <w:rsid w:val="00884876"/>
    <w:rsid w:val="008A602E"/>
    <w:rsid w:val="008D5A91"/>
    <w:rsid w:val="00924321"/>
    <w:rsid w:val="00932775"/>
    <w:rsid w:val="00961D13"/>
    <w:rsid w:val="00967631"/>
    <w:rsid w:val="009832FE"/>
    <w:rsid w:val="0099110D"/>
    <w:rsid w:val="009A0F4E"/>
    <w:rsid w:val="009B133D"/>
    <w:rsid w:val="009E3FA0"/>
    <w:rsid w:val="00A52D11"/>
    <w:rsid w:val="00A61500"/>
    <w:rsid w:val="00A617FA"/>
    <w:rsid w:val="00A749B4"/>
    <w:rsid w:val="00A920AF"/>
    <w:rsid w:val="00AA70E6"/>
    <w:rsid w:val="00AB14D7"/>
    <w:rsid w:val="00AF2824"/>
    <w:rsid w:val="00AF577D"/>
    <w:rsid w:val="00AF7C66"/>
    <w:rsid w:val="00B544D5"/>
    <w:rsid w:val="00B7239A"/>
    <w:rsid w:val="00B951F7"/>
    <w:rsid w:val="00B96D98"/>
    <w:rsid w:val="00BA0181"/>
    <w:rsid w:val="00BA26C0"/>
    <w:rsid w:val="00BA32B2"/>
    <w:rsid w:val="00BB5ED8"/>
    <w:rsid w:val="00BE4763"/>
    <w:rsid w:val="00C3210A"/>
    <w:rsid w:val="00C9004A"/>
    <w:rsid w:val="00CB2DA3"/>
    <w:rsid w:val="00CE0D84"/>
    <w:rsid w:val="00D42A24"/>
    <w:rsid w:val="00D73FAD"/>
    <w:rsid w:val="00DD4100"/>
    <w:rsid w:val="00E0160B"/>
    <w:rsid w:val="00E41245"/>
    <w:rsid w:val="00E61310"/>
    <w:rsid w:val="00E86A3E"/>
    <w:rsid w:val="00E96D71"/>
    <w:rsid w:val="00EC22AA"/>
    <w:rsid w:val="00EC2D51"/>
    <w:rsid w:val="00EC4C4D"/>
    <w:rsid w:val="00EC6A1C"/>
    <w:rsid w:val="00ED3E73"/>
    <w:rsid w:val="00EE54EB"/>
    <w:rsid w:val="00F1729A"/>
    <w:rsid w:val="00F20957"/>
    <w:rsid w:val="00F3121D"/>
    <w:rsid w:val="00F53DEB"/>
    <w:rsid w:val="00F6674F"/>
    <w:rsid w:val="00F7667C"/>
    <w:rsid w:val="00F9439E"/>
    <w:rsid w:val="00FB1254"/>
    <w:rsid w:val="00FC688D"/>
    <w:rsid w:val="00FE56FB"/>
    <w:rsid w:val="00FF4912"/>
    <w:rsid w:val="00FF4ADA"/>
    <w:rsid w:val="73EEB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oNotEmbedSmartTags/>
  <w:decimalSymbol w:val=","/>
  <w:listSeparator w:val=";"/>
  <w14:docId w14:val="259DFDDC"/>
  <w15:chartTrackingRefBased/>
  <w15:docId w15:val="{FACEA4D5-FA07-488C-A302-AD0D5AE5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WenQuanYi Micro Hei" w:hAnsi="Liberation Serif" w:cs="Lohit Devanagari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HTMLPreformattedChar">
    <w:name w:val="HTML Preformatted Char"/>
    <w:link w:val="HTMLPreformatted"/>
    <w:uiPriority w:val="99"/>
    <w:rPr>
      <w:rFonts w:ascii="Courier New" w:hAnsi="Courier New" w:cs="Courier New"/>
    </w:rPr>
  </w:style>
  <w:style w:type="paragraph" w:customStyle="1" w:styleId="PreformattedText">
    <w:name w:val="Preformatted Text"/>
    <w:basedOn w:val="Normal"/>
    <w:rPr>
      <w:rFonts w:ascii="Liberation Mono" w:eastAsia="Nimbus Mono L" w:hAnsi="Liberation Mono" w:cs="Liberation Mono"/>
      <w:sz w:val="20"/>
      <w:szCs w:val="20"/>
    </w:rPr>
  </w:style>
  <w:style w:type="paragraph" w:customStyle="1" w:styleId="Default">
    <w:name w:val="Default"/>
    <w:pPr>
      <w:suppressAutoHyphens/>
    </w:pPr>
    <w:rPr>
      <w:rFonts w:ascii="Trebuchet MS" w:eastAsia="WenQuanYi Micro Hei" w:hAnsi="Trebuchet MS" w:cs="Trebuchet MS"/>
      <w:color w:val="000000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Index">
    <w:name w:val="Index"/>
    <w:basedOn w:val="Normal"/>
    <w:pPr>
      <w:suppressLineNumbers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List">
    <w:name w:val="List"/>
    <w:basedOn w:val="BodyText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FrameContents">
    <w:name w:val="Frame Contents"/>
    <w:basedOn w:val="Normal"/>
  </w:style>
  <w:style w:type="paragraph" w:styleId="BodyText">
    <w:name w:val="Body Text"/>
    <w:basedOn w:val="Normal"/>
    <w:pPr>
      <w:spacing w:after="140" w:line="288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3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10</Pages>
  <Words>842</Words>
  <Characters>4805</Characters>
  <Application>Microsoft Office Word</Application>
  <DocSecurity>0</DocSecurity>
  <PresentationFormat/>
  <Lines>40</Lines>
  <Paragraphs>11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39</cp:revision>
  <dcterms:created xsi:type="dcterms:W3CDTF">2019-03-01T15:05:00Z</dcterms:created>
  <dcterms:modified xsi:type="dcterms:W3CDTF">2021-04-08T05:20:00Z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