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BCBF" w14:textId="63E6E3A4" w:rsidR="0048226B" w:rsidRDefault="008F7D71">
      <w:r>
        <w:rPr>
          <w:noProof/>
        </w:rPr>
        <w:drawing>
          <wp:anchor distT="0" distB="0" distL="114300" distR="114300" simplePos="0" relativeHeight="251658240" behindDoc="0" locked="0" layoutInCell="1" allowOverlap="1" wp14:anchorId="2BB7EE4F" wp14:editId="70885DC4">
            <wp:simplePos x="0" y="0"/>
            <wp:positionH relativeFrom="margin">
              <wp:align>center</wp:align>
            </wp:positionH>
            <wp:positionV relativeFrom="paragraph">
              <wp:posOffset>-3811</wp:posOffset>
            </wp:positionV>
            <wp:extent cx="2753109" cy="4906060"/>
            <wp:effectExtent l="0" t="0" r="9525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2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71"/>
    <w:rsid w:val="0048226B"/>
    <w:rsid w:val="008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250E5"/>
  <w15:chartTrackingRefBased/>
  <w15:docId w15:val="{5B0BE2C5-B6F3-4BD3-9734-0FE3C62F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JAVIER GOMEZ</dc:creator>
  <cp:keywords/>
  <dc:description/>
  <cp:lastModifiedBy>MAYCOL JAVIER GOMEZ</cp:lastModifiedBy>
  <cp:revision>2</cp:revision>
  <dcterms:created xsi:type="dcterms:W3CDTF">2023-08-28T20:34:00Z</dcterms:created>
  <dcterms:modified xsi:type="dcterms:W3CDTF">2023-08-28T20:34:00Z</dcterms:modified>
</cp:coreProperties>
</file>