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82FA8" w14:textId="77777777" w:rsidR="00450E17" w:rsidRPr="00D62944" w:rsidRDefault="00450E17" w:rsidP="00450E17">
      <w:pPr>
        <w:pStyle w:val="PlainText"/>
        <w:rPr>
          <w:rFonts w:asciiTheme="minorHAnsi" w:hAnsiTheme="minorHAnsi" w:cstheme="minorHAnsi"/>
          <w:b/>
          <w:sz w:val="24"/>
          <w:szCs w:val="24"/>
        </w:rPr>
      </w:pPr>
      <w:r w:rsidRPr="00D62944">
        <w:rPr>
          <w:rFonts w:asciiTheme="minorHAnsi" w:hAnsiTheme="minorHAnsi" w:cstheme="minorHAnsi"/>
          <w:b/>
          <w:sz w:val="24"/>
          <w:szCs w:val="24"/>
        </w:rPr>
        <w:t xml:space="preserve">Introduction: </w:t>
      </w:r>
    </w:p>
    <w:p w14:paraId="4D690B1C" w14:textId="77777777" w:rsidR="00450E17" w:rsidRPr="00D62944" w:rsidRDefault="00450E17" w:rsidP="00450E17">
      <w:pPr>
        <w:pStyle w:val="PlainText"/>
        <w:rPr>
          <w:rFonts w:asciiTheme="minorHAnsi" w:hAnsiTheme="minorHAnsi" w:cstheme="minorHAnsi"/>
          <w:sz w:val="24"/>
          <w:szCs w:val="24"/>
        </w:rPr>
      </w:pPr>
      <w:proofErr w:type="spellStart"/>
      <w:r w:rsidRPr="00D62944">
        <w:rPr>
          <w:rFonts w:asciiTheme="minorHAnsi" w:hAnsiTheme="minorHAnsi" w:cstheme="minorHAnsi"/>
          <w:sz w:val="24"/>
          <w:szCs w:val="24"/>
        </w:rPr>
        <w:t>MedicAid</w:t>
      </w:r>
      <w:proofErr w:type="spellEnd"/>
      <w:r w:rsidRPr="00D62944">
        <w:rPr>
          <w:rFonts w:asciiTheme="minorHAnsi" w:hAnsiTheme="minorHAnsi" w:cstheme="minorHAnsi"/>
          <w:sz w:val="24"/>
          <w:szCs w:val="24"/>
        </w:rPr>
        <w:t xml:space="preserve">+ is a PHP-based website. The goal of this project was to create a blood management information system that would aid in the maintenance of blood donor </w:t>
      </w:r>
    </w:p>
    <w:p w14:paraId="51DC0B29"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records and make it easier or more controlled to distribute blood around the country based on hospital demand.</w:t>
      </w:r>
    </w:p>
    <w:p w14:paraId="01A50382" w14:textId="77777777" w:rsidR="00450E17" w:rsidRPr="00D62944" w:rsidRDefault="00450E17" w:rsidP="00450E17">
      <w:pPr>
        <w:pStyle w:val="PlainText"/>
        <w:rPr>
          <w:rFonts w:asciiTheme="minorHAnsi" w:hAnsiTheme="minorHAnsi" w:cstheme="minorHAnsi"/>
          <w:sz w:val="24"/>
          <w:szCs w:val="24"/>
        </w:rPr>
      </w:pPr>
    </w:p>
    <w:p w14:paraId="32843D03"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The applicatio</w:t>
      </w:r>
      <w:bookmarkStart w:id="0" w:name="_GoBack"/>
      <w:bookmarkEnd w:id="0"/>
      <w:r w:rsidRPr="00D62944">
        <w:rPr>
          <w:rFonts w:asciiTheme="minorHAnsi" w:hAnsiTheme="minorHAnsi" w:cstheme="minorHAnsi"/>
          <w:sz w:val="24"/>
          <w:szCs w:val="24"/>
        </w:rPr>
        <w:t xml:space="preserve">n is reduced as much as possible to avoid errors while entering the data. It also provides error message while entering invalid data. No formal knowledge is needed for the user to use this system. Thus, by this all it proves it is user-friendly. </w:t>
      </w:r>
      <w:proofErr w:type="spellStart"/>
      <w:r w:rsidRPr="00D62944">
        <w:rPr>
          <w:rFonts w:asciiTheme="minorHAnsi" w:hAnsiTheme="minorHAnsi" w:cstheme="minorHAnsi"/>
          <w:sz w:val="24"/>
          <w:szCs w:val="24"/>
        </w:rPr>
        <w:t>MedicAid</w:t>
      </w:r>
      <w:proofErr w:type="spellEnd"/>
      <w:r w:rsidRPr="00D62944">
        <w:rPr>
          <w:rFonts w:asciiTheme="minorHAnsi" w:hAnsiTheme="minorHAnsi" w:cstheme="minorHAnsi"/>
          <w:sz w:val="24"/>
          <w:szCs w:val="24"/>
        </w:rPr>
        <w:t>,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16256B11" w14:textId="77777777" w:rsidR="00450E17" w:rsidRPr="00D62944" w:rsidRDefault="00450E17" w:rsidP="00450E17">
      <w:pPr>
        <w:pStyle w:val="PlainText"/>
        <w:rPr>
          <w:rFonts w:asciiTheme="minorHAnsi" w:hAnsiTheme="minorHAnsi" w:cstheme="minorHAnsi"/>
          <w:sz w:val="24"/>
          <w:szCs w:val="24"/>
        </w:rPr>
      </w:pPr>
    </w:p>
    <w:p w14:paraId="34893B63"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Every organization, whether big or small, has challenges to overcome and managing the information of Donor, Blood Bank, Blood, Plasma, Patient, Blood Group, Ambulance. Every Blood Bank Management System has different Blood Bank needs. Therefore we design exclusive systems that are adapted to your managerial requirements. These systems will ultimately allow you to better manage resources.</w:t>
      </w:r>
    </w:p>
    <w:p w14:paraId="0FB81CBF" w14:textId="77777777" w:rsidR="00450E17" w:rsidRPr="00D62944" w:rsidRDefault="00450E17" w:rsidP="00450E17">
      <w:pPr>
        <w:pStyle w:val="PlainText"/>
        <w:rPr>
          <w:rFonts w:asciiTheme="minorHAnsi" w:hAnsiTheme="minorHAnsi" w:cstheme="minorHAnsi"/>
          <w:sz w:val="24"/>
          <w:szCs w:val="24"/>
        </w:rPr>
      </w:pPr>
    </w:p>
    <w:p w14:paraId="25338A11" w14:textId="77777777" w:rsidR="00450E17" w:rsidRPr="00D62944" w:rsidRDefault="00450E17" w:rsidP="00450E17">
      <w:pPr>
        <w:pStyle w:val="PlainText"/>
        <w:rPr>
          <w:rFonts w:asciiTheme="minorHAnsi" w:hAnsiTheme="minorHAnsi" w:cstheme="minorHAnsi"/>
          <w:sz w:val="24"/>
          <w:szCs w:val="24"/>
        </w:rPr>
      </w:pPr>
    </w:p>
    <w:p w14:paraId="4544729F" w14:textId="77777777" w:rsidR="00450E17" w:rsidRPr="00D62944" w:rsidRDefault="00450E17" w:rsidP="00450E17">
      <w:pPr>
        <w:pStyle w:val="PlainText"/>
        <w:rPr>
          <w:rFonts w:asciiTheme="minorHAnsi" w:hAnsiTheme="minorHAnsi" w:cstheme="minorHAnsi"/>
          <w:sz w:val="24"/>
          <w:szCs w:val="24"/>
        </w:rPr>
      </w:pPr>
    </w:p>
    <w:p w14:paraId="6DEE280C" w14:textId="77777777" w:rsidR="00450E17" w:rsidRPr="00D62944" w:rsidRDefault="00450E17" w:rsidP="00450E17">
      <w:pPr>
        <w:pStyle w:val="PlainText"/>
        <w:rPr>
          <w:rFonts w:asciiTheme="minorHAnsi" w:hAnsiTheme="minorHAnsi" w:cstheme="minorHAnsi"/>
          <w:sz w:val="24"/>
          <w:szCs w:val="24"/>
        </w:rPr>
      </w:pPr>
    </w:p>
    <w:p w14:paraId="64833444" w14:textId="77777777" w:rsidR="00450E17" w:rsidRPr="00D62944" w:rsidRDefault="00450E17" w:rsidP="00450E17">
      <w:pPr>
        <w:pStyle w:val="PlainText"/>
        <w:rPr>
          <w:rFonts w:asciiTheme="minorHAnsi" w:hAnsiTheme="minorHAnsi" w:cstheme="minorHAnsi"/>
          <w:sz w:val="24"/>
          <w:szCs w:val="24"/>
        </w:rPr>
      </w:pPr>
    </w:p>
    <w:p w14:paraId="187901BA" w14:textId="77777777" w:rsidR="00450E17" w:rsidRPr="00D62944" w:rsidRDefault="00450E17" w:rsidP="00450E17">
      <w:pPr>
        <w:pStyle w:val="PlainText"/>
        <w:rPr>
          <w:rFonts w:asciiTheme="minorHAnsi" w:hAnsiTheme="minorHAnsi" w:cstheme="minorHAnsi"/>
          <w:sz w:val="24"/>
          <w:szCs w:val="24"/>
        </w:rPr>
      </w:pPr>
    </w:p>
    <w:p w14:paraId="7543FB0F" w14:textId="77777777" w:rsidR="00450E17" w:rsidRPr="00D62944" w:rsidRDefault="00450E17" w:rsidP="00450E17">
      <w:pPr>
        <w:pStyle w:val="PlainText"/>
        <w:rPr>
          <w:rFonts w:asciiTheme="minorHAnsi" w:hAnsiTheme="minorHAnsi" w:cstheme="minorHAnsi"/>
          <w:sz w:val="24"/>
          <w:szCs w:val="24"/>
        </w:rPr>
      </w:pPr>
    </w:p>
    <w:p w14:paraId="4C035B05" w14:textId="77777777" w:rsidR="00450E17" w:rsidRPr="00D62944" w:rsidRDefault="00450E17" w:rsidP="00450E17">
      <w:pPr>
        <w:pStyle w:val="PlainText"/>
        <w:rPr>
          <w:rFonts w:asciiTheme="minorHAnsi" w:hAnsiTheme="minorHAnsi" w:cstheme="minorHAnsi"/>
          <w:b/>
          <w:sz w:val="24"/>
          <w:szCs w:val="24"/>
        </w:rPr>
      </w:pPr>
      <w:r w:rsidRPr="00D62944">
        <w:rPr>
          <w:rFonts w:asciiTheme="minorHAnsi" w:hAnsiTheme="minorHAnsi" w:cstheme="minorHAnsi"/>
          <w:b/>
          <w:sz w:val="24"/>
          <w:szCs w:val="24"/>
        </w:rPr>
        <w:t>Features of the project:</w:t>
      </w:r>
    </w:p>
    <w:p w14:paraId="37C7B04D"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1) Creating &amp; Changing Issues at ease</w:t>
      </w:r>
    </w:p>
    <w:p w14:paraId="02C33984"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2) User Accounts to control the access and maintain security</w:t>
      </w:r>
    </w:p>
    <w:p w14:paraId="168231A1"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3) Attachments &amp; Additional Comments for more information</w:t>
      </w:r>
    </w:p>
    <w:p w14:paraId="1BB6BB92"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4) It contains better storage capacity.</w:t>
      </w:r>
    </w:p>
    <w:p w14:paraId="4C467E7F"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5) Easy &amp; fast retrieval of information.</w:t>
      </w:r>
    </w:p>
    <w:p w14:paraId="476F994A"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6) Decrease the load of the person involve in existing manual system.</w:t>
      </w:r>
    </w:p>
    <w:p w14:paraId="1F588CD8"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7) Access of any information individually.</w:t>
      </w:r>
    </w:p>
    <w:p w14:paraId="231FEF98"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8) Work becomes very speedy.</w:t>
      </w:r>
    </w:p>
    <w:p w14:paraId="1B376BBE"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9) Easy to update information</w:t>
      </w:r>
    </w:p>
    <w:p w14:paraId="382D237A" w14:textId="77777777" w:rsidR="00450E17" w:rsidRPr="00D62944" w:rsidRDefault="00450E17" w:rsidP="00450E17">
      <w:pPr>
        <w:pStyle w:val="PlainText"/>
        <w:rPr>
          <w:rFonts w:asciiTheme="minorHAnsi" w:hAnsiTheme="minorHAnsi" w:cstheme="minorHAnsi"/>
          <w:sz w:val="24"/>
          <w:szCs w:val="24"/>
        </w:rPr>
      </w:pPr>
    </w:p>
    <w:p w14:paraId="36B6D5CA" w14:textId="77777777" w:rsidR="00450E17" w:rsidRPr="00D62944" w:rsidRDefault="00450E17" w:rsidP="00450E17">
      <w:pPr>
        <w:pStyle w:val="PlainText"/>
        <w:rPr>
          <w:rFonts w:asciiTheme="minorHAnsi" w:hAnsiTheme="minorHAnsi" w:cstheme="minorHAnsi"/>
          <w:sz w:val="24"/>
          <w:szCs w:val="24"/>
        </w:rPr>
      </w:pPr>
    </w:p>
    <w:p w14:paraId="1F347163" w14:textId="77777777" w:rsidR="00450E17" w:rsidRPr="00D62944" w:rsidRDefault="00450E17" w:rsidP="00450E17">
      <w:pPr>
        <w:pStyle w:val="PlainText"/>
        <w:rPr>
          <w:rFonts w:asciiTheme="minorHAnsi" w:hAnsiTheme="minorHAnsi" w:cstheme="minorHAnsi"/>
          <w:sz w:val="24"/>
          <w:szCs w:val="24"/>
        </w:rPr>
      </w:pPr>
    </w:p>
    <w:p w14:paraId="39EEB5FC" w14:textId="77777777" w:rsidR="00450E17" w:rsidRPr="00D62944" w:rsidRDefault="00450E17" w:rsidP="00450E17">
      <w:pPr>
        <w:pStyle w:val="PlainText"/>
        <w:rPr>
          <w:rFonts w:asciiTheme="minorHAnsi" w:hAnsiTheme="minorHAnsi" w:cstheme="minorHAnsi"/>
          <w:sz w:val="24"/>
          <w:szCs w:val="24"/>
        </w:rPr>
      </w:pPr>
    </w:p>
    <w:p w14:paraId="15C86848" w14:textId="77777777" w:rsidR="00450E17" w:rsidRPr="00D62944" w:rsidRDefault="00450E17" w:rsidP="00450E17">
      <w:pPr>
        <w:pStyle w:val="PlainText"/>
        <w:rPr>
          <w:rFonts w:asciiTheme="minorHAnsi" w:hAnsiTheme="minorHAnsi" w:cstheme="minorHAnsi"/>
          <w:sz w:val="24"/>
          <w:szCs w:val="24"/>
        </w:rPr>
      </w:pPr>
    </w:p>
    <w:p w14:paraId="44553C91" w14:textId="77777777" w:rsidR="00450E17" w:rsidRPr="00D62944" w:rsidRDefault="00450E17" w:rsidP="00450E17">
      <w:pPr>
        <w:pStyle w:val="PlainText"/>
        <w:rPr>
          <w:rFonts w:asciiTheme="minorHAnsi" w:hAnsiTheme="minorHAnsi" w:cstheme="minorHAnsi"/>
          <w:sz w:val="24"/>
          <w:szCs w:val="24"/>
        </w:rPr>
      </w:pPr>
    </w:p>
    <w:p w14:paraId="1501592D" w14:textId="77777777" w:rsidR="00450E17" w:rsidRPr="00D62944" w:rsidRDefault="00450E17" w:rsidP="00450E17">
      <w:pPr>
        <w:pStyle w:val="PlainText"/>
        <w:rPr>
          <w:rFonts w:asciiTheme="minorHAnsi" w:hAnsiTheme="minorHAnsi" w:cstheme="minorHAnsi"/>
          <w:sz w:val="24"/>
          <w:szCs w:val="24"/>
        </w:rPr>
      </w:pPr>
    </w:p>
    <w:p w14:paraId="6FC6C64C"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Stakeholders:</w:t>
      </w:r>
    </w:p>
    <w:p w14:paraId="37B23F3B"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Owners</w:t>
      </w:r>
    </w:p>
    <w:p w14:paraId="4C308A62"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lastRenderedPageBreak/>
        <w:t>Employee</w:t>
      </w:r>
    </w:p>
    <w:p w14:paraId="7D39A42B"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Donors</w:t>
      </w:r>
    </w:p>
    <w:p w14:paraId="275C0C45"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Users</w:t>
      </w:r>
    </w:p>
    <w:p w14:paraId="114F7648"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Patients</w:t>
      </w:r>
    </w:p>
    <w:p w14:paraId="30795903"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Ambulance owners</w:t>
      </w:r>
    </w:p>
    <w:p w14:paraId="3A588C0D"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Volunteers</w:t>
      </w:r>
    </w:p>
    <w:p w14:paraId="72019EE5"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Medical receptionists</w:t>
      </w:r>
    </w:p>
    <w:p w14:paraId="43399EAB"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Competitors</w:t>
      </w:r>
    </w:p>
    <w:p w14:paraId="1488DA1E"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Sponsors</w:t>
      </w:r>
    </w:p>
    <w:p w14:paraId="61247C20" w14:textId="77777777" w:rsidR="00450E17" w:rsidRPr="00D62944" w:rsidRDefault="00450E17" w:rsidP="00450E17">
      <w:pPr>
        <w:pStyle w:val="PlainText"/>
        <w:rPr>
          <w:rFonts w:asciiTheme="minorHAnsi" w:hAnsiTheme="minorHAnsi" w:cstheme="minorHAnsi"/>
          <w:sz w:val="24"/>
          <w:szCs w:val="24"/>
        </w:rPr>
      </w:pPr>
    </w:p>
    <w:p w14:paraId="4FBABF8D" w14:textId="77777777" w:rsidR="00450E17" w:rsidRPr="00D62944" w:rsidRDefault="00450E17" w:rsidP="00450E17">
      <w:pPr>
        <w:pStyle w:val="PlainText"/>
        <w:rPr>
          <w:rFonts w:asciiTheme="minorHAnsi" w:hAnsiTheme="minorHAnsi" w:cstheme="minorHAnsi"/>
          <w:sz w:val="24"/>
          <w:szCs w:val="24"/>
        </w:rPr>
      </w:pPr>
    </w:p>
    <w:p w14:paraId="4A535B97"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Functional Requirements</w:t>
      </w:r>
    </w:p>
    <w:p w14:paraId="7AED81C0"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1. Login/ Signup</w:t>
      </w:r>
    </w:p>
    <w:p w14:paraId="0497910C"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2. Donor profile/ registration</w:t>
      </w:r>
    </w:p>
    <w:p w14:paraId="45A43B39"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3. Stock Management</w:t>
      </w:r>
    </w:p>
    <w:p w14:paraId="4880C695"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4.Donating Criteria</w:t>
      </w:r>
    </w:p>
    <w:p w14:paraId="0F4F29E8"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5.Contact us</w:t>
      </w:r>
    </w:p>
    <w:p w14:paraId="6B0772B5"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6. Covid-19 tracker</w:t>
      </w:r>
    </w:p>
    <w:p w14:paraId="17C88A42"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6.Map</w:t>
      </w:r>
    </w:p>
    <w:p w14:paraId="036CCD3D" w14:textId="77777777" w:rsidR="00450E17" w:rsidRPr="00D62944" w:rsidRDefault="00450E17" w:rsidP="00450E17">
      <w:pPr>
        <w:pStyle w:val="PlainText"/>
        <w:rPr>
          <w:rFonts w:asciiTheme="minorHAnsi" w:hAnsiTheme="minorHAnsi" w:cstheme="minorHAnsi"/>
          <w:sz w:val="24"/>
          <w:szCs w:val="24"/>
        </w:rPr>
      </w:pPr>
    </w:p>
    <w:p w14:paraId="000A46AD" w14:textId="77777777" w:rsidR="00450E17" w:rsidRPr="00D62944" w:rsidRDefault="00450E17" w:rsidP="00450E17">
      <w:pPr>
        <w:pStyle w:val="PlainText"/>
        <w:rPr>
          <w:rFonts w:asciiTheme="minorHAnsi" w:hAnsiTheme="minorHAnsi" w:cstheme="minorHAnsi"/>
          <w:sz w:val="24"/>
          <w:szCs w:val="24"/>
        </w:rPr>
      </w:pPr>
      <w:proofErr w:type="spellStart"/>
      <w:r w:rsidRPr="00D62944">
        <w:rPr>
          <w:rFonts w:asciiTheme="minorHAnsi" w:hAnsiTheme="minorHAnsi" w:cstheme="minorHAnsi"/>
          <w:sz w:val="24"/>
          <w:szCs w:val="24"/>
        </w:rPr>
        <w:t>Non functional</w:t>
      </w:r>
      <w:proofErr w:type="spellEnd"/>
      <w:r w:rsidRPr="00D62944">
        <w:rPr>
          <w:rFonts w:asciiTheme="minorHAnsi" w:hAnsiTheme="minorHAnsi" w:cstheme="minorHAnsi"/>
          <w:sz w:val="24"/>
          <w:szCs w:val="24"/>
        </w:rPr>
        <w:t xml:space="preserve"> Requirements</w:t>
      </w:r>
    </w:p>
    <w:p w14:paraId="25460017"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1. Availability: Project will be accessible to users in Bangladesh.</w:t>
      </w:r>
    </w:p>
    <w:p w14:paraId="097E3067"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2. Security: Ensures privacy.</w:t>
      </w:r>
    </w:p>
    <w:p w14:paraId="49138974"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3. Performance: System should be able to handle multiple users at a time using the web browser.</w:t>
      </w:r>
    </w:p>
    <w:p w14:paraId="0D8CFD29"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4. Reliability: To avoid data inconsistency, the database should follow transaction processing.</w:t>
      </w:r>
    </w:p>
    <w:p w14:paraId="74D8D573" w14:textId="77777777" w:rsidR="00450E17" w:rsidRPr="00D62944" w:rsidRDefault="00450E17" w:rsidP="00450E17">
      <w:pPr>
        <w:pStyle w:val="PlainText"/>
        <w:rPr>
          <w:rFonts w:asciiTheme="minorHAnsi" w:hAnsiTheme="minorHAnsi" w:cstheme="minorHAnsi"/>
          <w:sz w:val="24"/>
          <w:szCs w:val="24"/>
        </w:rPr>
      </w:pPr>
    </w:p>
    <w:p w14:paraId="3D818886"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Advantages</w:t>
      </w:r>
    </w:p>
    <w:p w14:paraId="2D5F5E50"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3EB1F08A"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Recipients can get blood easily.</w:t>
      </w:r>
    </w:p>
    <w:p w14:paraId="4B65B0EE"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In case of emergency, if the blood group is rare, he/she can find for the certain blood group donor.</w:t>
      </w:r>
    </w:p>
    <w:p w14:paraId="1741694A"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Donors can also donate blood easily by signing up.</w:t>
      </w:r>
    </w:p>
    <w:p w14:paraId="4370F2A8" w14:textId="77777777" w:rsidR="00450E17" w:rsidRPr="00D62944" w:rsidRDefault="00450E17" w:rsidP="00450E17">
      <w:pPr>
        <w:pStyle w:val="PlainText"/>
        <w:rPr>
          <w:rFonts w:asciiTheme="minorHAnsi" w:hAnsiTheme="minorHAnsi" w:cstheme="minorHAnsi"/>
          <w:sz w:val="24"/>
          <w:szCs w:val="24"/>
        </w:rPr>
      </w:pPr>
    </w:p>
    <w:p w14:paraId="5F19E867"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Disadvantage:</w:t>
      </w:r>
    </w:p>
    <w:p w14:paraId="7FF59B4B"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0C539152"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Requires active internet connection</w:t>
      </w:r>
    </w:p>
    <w:p w14:paraId="7CFAC10A" w14:textId="77777777" w:rsidR="00450E17" w:rsidRPr="00D62944" w:rsidRDefault="00450E17" w:rsidP="00450E17">
      <w:pPr>
        <w:pStyle w:val="PlainText"/>
        <w:rPr>
          <w:rFonts w:asciiTheme="minorHAnsi" w:hAnsiTheme="minorHAnsi" w:cstheme="minorHAnsi"/>
          <w:sz w:val="24"/>
          <w:szCs w:val="24"/>
        </w:rPr>
      </w:pPr>
    </w:p>
    <w:p w14:paraId="3ACC9D10"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Features:</w:t>
      </w:r>
    </w:p>
    <w:p w14:paraId="56B22F2D"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0CC8AC50"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Online transfer of blood from one blood bank to another.</w:t>
      </w:r>
    </w:p>
    <w:p w14:paraId="0987402C"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Provide a list of Donors who are eligible for donations on a particular date with a contact number.</w:t>
      </w:r>
    </w:p>
    <w:p w14:paraId="24B599EC"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Inventory management in blood bank for storage and issuance of blood.</w:t>
      </w:r>
    </w:p>
    <w:p w14:paraId="65DEC694"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lastRenderedPageBreak/>
        <w:t>Patient Register/ Blood Sample Receiving Register, Donor Register, Blood Issue Register and Discarded Blood report.</w:t>
      </w:r>
    </w:p>
    <w:p w14:paraId="2E74FF6C"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Donor Management- Donor Registration, Managing donor database, recording their physical and medical statistics.</w:t>
      </w:r>
    </w:p>
    <w:p w14:paraId="59779C0A" w14:textId="77777777" w:rsidR="00450E17" w:rsidRPr="00D62944" w:rsidRDefault="00450E17" w:rsidP="00450E17">
      <w:pPr>
        <w:pStyle w:val="PlainText"/>
        <w:rPr>
          <w:rFonts w:asciiTheme="minorHAnsi" w:hAnsiTheme="minorHAnsi" w:cstheme="minorHAnsi"/>
          <w:sz w:val="24"/>
          <w:szCs w:val="24"/>
        </w:rPr>
      </w:pPr>
    </w:p>
    <w:p w14:paraId="5CAA0240"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Front End</w:t>
      </w:r>
    </w:p>
    <w:p w14:paraId="01252A32"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09D06495"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Main page</w:t>
      </w:r>
    </w:p>
    <w:p w14:paraId="1AAF6640"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About page</w:t>
      </w:r>
    </w:p>
    <w:p w14:paraId="55F2541E"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 xml:space="preserve">User Sign-in page </w:t>
      </w:r>
    </w:p>
    <w:p w14:paraId="4C91E132"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User Log-in page</w:t>
      </w:r>
    </w:p>
    <w:p w14:paraId="137918AD"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 xml:space="preserve">User profile page </w:t>
      </w:r>
    </w:p>
    <w:p w14:paraId="27B472B3"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Admin log-in page</w:t>
      </w:r>
    </w:p>
    <w:p w14:paraId="50A10C4D"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Admin profile</w:t>
      </w:r>
    </w:p>
    <w:p w14:paraId="4D61C68E"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Donation page</w:t>
      </w:r>
    </w:p>
    <w:p w14:paraId="3B0B1498"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Volunteer page</w:t>
      </w:r>
    </w:p>
    <w:p w14:paraId="3321F159"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Volunteer sign-up page</w:t>
      </w:r>
    </w:p>
    <w:p w14:paraId="3834ACEA"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Volunteer log-in page</w:t>
      </w:r>
    </w:p>
    <w:p w14:paraId="57DA4EB8"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Volunteer orientation</w:t>
      </w:r>
    </w:p>
    <w:p w14:paraId="6D0ACE25"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Volunteer profile page</w:t>
      </w:r>
    </w:p>
    <w:p w14:paraId="52935175"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Expert volunteers</w:t>
      </w:r>
    </w:p>
    <w:p w14:paraId="78A8E49F"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Under age 13 page</w:t>
      </w:r>
    </w:p>
    <w:p w14:paraId="02578FEB"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Ambulance page</w:t>
      </w:r>
    </w:p>
    <w:p w14:paraId="7438CA10"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Ambulance information page</w:t>
      </w:r>
    </w:p>
    <w:p w14:paraId="41ACC1A6"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Ambulance sign-in page</w:t>
      </w:r>
    </w:p>
    <w:p w14:paraId="1B8DD533"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Ambulance log-in page</w:t>
      </w:r>
    </w:p>
    <w:p w14:paraId="2B38BB7A"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Ambulance profile page</w:t>
      </w:r>
    </w:p>
    <w:p w14:paraId="3A7D08C5"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Appointment page</w:t>
      </w:r>
    </w:p>
    <w:p w14:paraId="69C6320C"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Donation page</w:t>
      </w:r>
    </w:p>
    <w:p w14:paraId="737AF74F"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Donation form page</w:t>
      </w:r>
    </w:p>
    <w:p w14:paraId="4F6E82B1"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Bangladesh covid-19 info page</w:t>
      </w:r>
    </w:p>
    <w:p w14:paraId="5D9896D7"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Blood donor information</w:t>
      </w:r>
    </w:p>
    <w:p w14:paraId="41DFAE71"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Contact us page</w:t>
      </w:r>
    </w:p>
    <w:p w14:paraId="3D33F3F3"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Covid-19 page</w:t>
      </w:r>
    </w:p>
    <w:p w14:paraId="0D229563"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Disaster page</w:t>
      </w:r>
    </w:p>
    <w:p w14:paraId="02C99DDB"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Pregnancy page</w:t>
      </w:r>
    </w:p>
    <w:p w14:paraId="0BB99874"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Donating requirements page</w:t>
      </w:r>
    </w:p>
    <w:p w14:paraId="6A1A4EF7"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Donor login</w:t>
      </w:r>
    </w:p>
    <w:p w14:paraId="0E544CBD"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Donor signup</w:t>
      </w:r>
    </w:p>
    <w:p w14:paraId="5310B23F"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Donor profile</w:t>
      </w:r>
    </w:p>
    <w:p w14:paraId="4292EE95"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Feedback page</w:t>
      </w:r>
    </w:p>
    <w:p w14:paraId="19D79FD9"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Footer &amp; footer2 pages</w:t>
      </w:r>
    </w:p>
    <w:p w14:paraId="001C19E2"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Header &amp; header2 pages</w:t>
      </w:r>
    </w:p>
    <w:p w14:paraId="5119A29B"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Information, information 1,2,3 pages</w:t>
      </w:r>
    </w:p>
    <w:p w14:paraId="5F7FF44B"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lastRenderedPageBreak/>
        <w:t>Plasma donor information page</w:t>
      </w:r>
    </w:p>
    <w:p w14:paraId="4ACBBD42"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Thank you pages</w:t>
      </w:r>
    </w:p>
    <w:p w14:paraId="052868EB" w14:textId="77777777" w:rsidR="00450E17" w:rsidRPr="00D62944" w:rsidRDefault="00450E17" w:rsidP="00450E17">
      <w:pPr>
        <w:pStyle w:val="PlainText"/>
        <w:rPr>
          <w:rFonts w:asciiTheme="minorHAnsi" w:hAnsiTheme="minorHAnsi" w:cstheme="minorHAnsi"/>
          <w:sz w:val="24"/>
          <w:szCs w:val="24"/>
        </w:rPr>
      </w:pPr>
    </w:p>
    <w:p w14:paraId="7A4DADF9" w14:textId="77777777" w:rsidR="00450E17" w:rsidRPr="00D62944" w:rsidRDefault="00450E17" w:rsidP="00450E17">
      <w:pPr>
        <w:pStyle w:val="PlainText"/>
        <w:rPr>
          <w:rFonts w:asciiTheme="minorHAnsi" w:hAnsiTheme="minorHAnsi" w:cstheme="minorHAnsi"/>
          <w:sz w:val="24"/>
          <w:szCs w:val="24"/>
        </w:rPr>
      </w:pPr>
    </w:p>
    <w:p w14:paraId="111828EA" w14:textId="77777777" w:rsidR="00450E17" w:rsidRPr="00D62944" w:rsidRDefault="00450E17" w:rsidP="00450E17">
      <w:pPr>
        <w:pStyle w:val="PlainText"/>
        <w:rPr>
          <w:rFonts w:asciiTheme="minorHAnsi" w:hAnsiTheme="minorHAnsi" w:cstheme="minorHAnsi"/>
          <w:sz w:val="24"/>
          <w:szCs w:val="24"/>
        </w:rPr>
      </w:pPr>
    </w:p>
    <w:p w14:paraId="66E64B6F"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Back End</w:t>
      </w:r>
    </w:p>
    <w:p w14:paraId="2BE8C488"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1BC85BC4"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1. Account Creating, Password Recover:</w:t>
      </w:r>
    </w:p>
    <w:p w14:paraId="7075372E"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a. Sign up form, verification by mobile or email.</w:t>
      </w:r>
    </w:p>
    <w:p w14:paraId="5BD2DCC4"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b. Login form: user, admin, volunteer, donor, ambulance</w:t>
      </w:r>
    </w:p>
    <w:p w14:paraId="436C2B30"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c. Delete profile</w:t>
      </w:r>
    </w:p>
    <w:p w14:paraId="27C19E11"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 Edit profile</w:t>
      </w:r>
    </w:p>
    <w:p w14:paraId="49D9AC8B"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e. Forgot Password</w:t>
      </w:r>
    </w:p>
    <w:p w14:paraId="3EBD3D71"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f. Appointment form</w:t>
      </w:r>
    </w:p>
    <w:p w14:paraId="7CEAF5EF"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g. Donation form</w:t>
      </w:r>
    </w:p>
    <w:p w14:paraId="5CE9C284" w14:textId="77777777" w:rsidR="00450E17" w:rsidRPr="00D62944" w:rsidRDefault="00450E17" w:rsidP="00450E17">
      <w:pPr>
        <w:pStyle w:val="PlainText"/>
        <w:rPr>
          <w:rFonts w:asciiTheme="minorHAnsi" w:hAnsiTheme="minorHAnsi" w:cstheme="minorHAnsi"/>
          <w:sz w:val="24"/>
          <w:szCs w:val="24"/>
        </w:rPr>
      </w:pPr>
    </w:p>
    <w:p w14:paraId="0ED822FD" w14:textId="77777777" w:rsidR="00450E17" w:rsidRPr="00D62944" w:rsidRDefault="00450E17" w:rsidP="00450E17">
      <w:pPr>
        <w:pStyle w:val="PlainText"/>
        <w:rPr>
          <w:rFonts w:asciiTheme="minorHAnsi" w:hAnsiTheme="minorHAnsi" w:cstheme="minorHAnsi"/>
          <w:sz w:val="24"/>
          <w:szCs w:val="24"/>
        </w:rPr>
      </w:pPr>
    </w:p>
    <w:p w14:paraId="14C30001" w14:textId="77777777" w:rsidR="00450E17" w:rsidRPr="00D62944" w:rsidRDefault="00450E17" w:rsidP="00450E17">
      <w:pPr>
        <w:pStyle w:val="PlainText"/>
        <w:rPr>
          <w:rFonts w:asciiTheme="minorHAnsi" w:hAnsiTheme="minorHAnsi" w:cstheme="minorHAnsi"/>
          <w:sz w:val="24"/>
          <w:szCs w:val="24"/>
        </w:rPr>
      </w:pPr>
    </w:p>
    <w:p w14:paraId="17E3F3C4"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Tools and Technologies:</w:t>
      </w:r>
    </w:p>
    <w:p w14:paraId="1F0B7208" w14:textId="77777777" w:rsidR="00450E17" w:rsidRPr="00D62944" w:rsidRDefault="00450E17" w:rsidP="00450E17">
      <w:pPr>
        <w:pStyle w:val="PlainText"/>
        <w:rPr>
          <w:rFonts w:asciiTheme="minorHAnsi" w:hAnsiTheme="minorHAnsi" w:cstheme="minorHAnsi"/>
          <w:sz w:val="24"/>
          <w:szCs w:val="24"/>
        </w:rPr>
      </w:pPr>
    </w:p>
    <w:p w14:paraId="15226FDB"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6529DAF4" w14:textId="77777777" w:rsidR="00450E17" w:rsidRPr="00D62944" w:rsidRDefault="00450E17" w:rsidP="00450E17">
      <w:pPr>
        <w:pStyle w:val="PlainText"/>
        <w:rPr>
          <w:rFonts w:asciiTheme="minorHAnsi" w:hAnsiTheme="minorHAnsi" w:cstheme="minorHAnsi"/>
          <w:sz w:val="24"/>
          <w:szCs w:val="24"/>
        </w:rPr>
      </w:pPr>
    </w:p>
    <w:p w14:paraId="11C1BDE7"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Bootstrap 4</w:t>
      </w:r>
    </w:p>
    <w:p w14:paraId="509EF2AD"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PHP</w:t>
      </w:r>
    </w:p>
    <w:p w14:paraId="7CD0B3AE"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HTML</w:t>
      </w:r>
    </w:p>
    <w:p w14:paraId="6D8A1C6F"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CSS</w:t>
      </w:r>
    </w:p>
    <w:p w14:paraId="6671C2D6"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Sublime Text/Atom</w:t>
      </w:r>
    </w:p>
    <w:p w14:paraId="354C76F7"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Database: phpMyAdmin</w:t>
      </w:r>
    </w:p>
    <w:p w14:paraId="517CB8CC"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Selenium</w:t>
      </w:r>
    </w:p>
    <w:p w14:paraId="38CA467F" w14:textId="77777777" w:rsidR="00450E17" w:rsidRPr="00D62944" w:rsidRDefault="00450E17" w:rsidP="00450E17">
      <w:pPr>
        <w:pStyle w:val="PlainText"/>
        <w:rPr>
          <w:rFonts w:asciiTheme="minorHAnsi" w:hAnsiTheme="minorHAnsi" w:cstheme="minorHAnsi"/>
          <w:sz w:val="24"/>
          <w:szCs w:val="24"/>
        </w:rPr>
      </w:pPr>
    </w:p>
    <w:p w14:paraId="42FF4E8D" w14:textId="77777777" w:rsidR="00450E17" w:rsidRPr="00D62944" w:rsidRDefault="00450E17" w:rsidP="00450E17">
      <w:pPr>
        <w:pStyle w:val="PlainText"/>
        <w:rPr>
          <w:rFonts w:asciiTheme="minorHAnsi" w:hAnsiTheme="minorHAnsi" w:cstheme="minorHAnsi"/>
          <w:sz w:val="24"/>
          <w:szCs w:val="24"/>
        </w:rPr>
      </w:pPr>
    </w:p>
    <w:p w14:paraId="57755DF3"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user story</w:t>
      </w:r>
    </w:p>
    <w:p w14:paraId="4CA20E3D"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000927A2"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1. Sign up</w:t>
      </w:r>
    </w:p>
    <w:p w14:paraId="7A4233C9" w14:textId="77777777" w:rsidR="00450E17" w:rsidRPr="00D62944" w:rsidRDefault="00450E17" w:rsidP="00450E17">
      <w:pPr>
        <w:pStyle w:val="PlainText"/>
        <w:rPr>
          <w:rFonts w:asciiTheme="minorHAnsi" w:hAnsiTheme="minorHAnsi" w:cstheme="minorHAnsi"/>
          <w:sz w:val="24"/>
          <w:szCs w:val="24"/>
        </w:rPr>
      </w:pPr>
    </w:p>
    <w:p w14:paraId="58C9A03A"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Use case diagram</w:t>
      </w:r>
    </w:p>
    <w:p w14:paraId="4A14C270"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197415B6" w14:textId="77777777" w:rsidR="00450E17" w:rsidRPr="00D62944" w:rsidRDefault="00450E17" w:rsidP="00450E17">
      <w:pPr>
        <w:pStyle w:val="PlainText"/>
        <w:rPr>
          <w:rFonts w:asciiTheme="minorHAnsi" w:hAnsiTheme="minorHAnsi" w:cstheme="minorHAnsi"/>
          <w:sz w:val="24"/>
          <w:szCs w:val="24"/>
        </w:rPr>
      </w:pPr>
    </w:p>
    <w:p w14:paraId="1571A47D"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Sequence diagram</w:t>
      </w:r>
    </w:p>
    <w:p w14:paraId="43BFF9D2"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36DFBFC9"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Class diagram</w:t>
      </w:r>
    </w:p>
    <w:p w14:paraId="40CD5B56"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2135B980" w14:textId="77777777" w:rsidR="00450E17" w:rsidRPr="00D62944" w:rsidRDefault="00450E17" w:rsidP="00450E17">
      <w:pPr>
        <w:pStyle w:val="PlainText"/>
        <w:rPr>
          <w:rFonts w:asciiTheme="minorHAnsi" w:hAnsiTheme="minorHAnsi" w:cstheme="minorHAnsi"/>
          <w:sz w:val="24"/>
          <w:szCs w:val="24"/>
        </w:rPr>
      </w:pPr>
    </w:p>
    <w:p w14:paraId="251A3360"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Screenshot</w:t>
      </w:r>
    </w:p>
    <w:p w14:paraId="7931B579"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lastRenderedPageBreak/>
        <w:t>----------</w:t>
      </w:r>
    </w:p>
    <w:p w14:paraId="030BEDBA" w14:textId="77777777" w:rsidR="00450E17" w:rsidRPr="00D62944" w:rsidRDefault="00450E17" w:rsidP="00450E17">
      <w:pPr>
        <w:pStyle w:val="PlainText"/>
        <w:rPr>
          <w:rFonts w:asciiTheme="minorHAnsi" w:hAnsiTheme="minorHAnsi" w:cstheme="minorHAnsi"/>
          <w:sz w:val="24"/>
          <w:szCs w:val="24"/>
        </w:rPr>
      </w:pPr>
    </w:p>
    <w:p w14:paraId="7BABBB54"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Test Cases</w:t>
      </w:r>
    </w:p>
    <w:p w14:paraId="063E7FA8"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26B3F712" w14:textId="77777777" w:rsidR="00450E17" w:rsidRPr="00D62944" w:rsidRDefault="00450E17" w:rsidP="00450E17">
      <w:pPr>
        <w:pStyle w:val="PlainText"/>
        <w:rPr>
          <w:rFonts w:asciiTheme="minorHAnsi" w:hAnsiTheme="minorHAnsi" w:cstheme="minorHAnsi"/>
          <w:sz w:val="24"/>
          <w:szCs w:val="24"/>
        </w:rPr>
      </w:pPr>
    </w:p>
    <w:p w14:paraId="611A395D"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Testing</w:t>
      </w:r>
    </w:p>
    <w:p w14:paraId="46179E18"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w:t>
      </w:r>
    </w:p>
    <w:p w14:paraId="1318DB7C"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1. Validation Testing</w:t>
      </w:r>
    </w:p>
    <w:p w14:paraId="3BA8D294" w14:textId="77777777" w:rsidR="00450E17" w:rsidRPr="00D62944" w:rsidRDefault="00450E17" w:rsidP="00450E17">
      <w:pPr>
        <w:pStyle w:val="PlainText"/>
        <w:rPr>
          <w:rFonts w:asciiTheme="minorHAnsi" w:hAnsiTheme="minorHAnsi" w:cstheme="minorHAnsi"/>
          <w:sz w:val="24"/>
          <w:szCs w:val="24"/>
        </w:rPr>
      </w:pPr>
      <w:r w:rsidRPr="00D62944">
        <w:rPr>
          <w:rFonts w:asciiTheme="minorHAnsi" w:hAnsiTheme="minorHAnsi" w:cstheme="minorHAnsi"/>
          <w:sz w:val="24"/>
          <w:szCs w:val="24"/>
        </w:rPr>
        <w:t>2. Defect Testing</w:t>
      </w:r>
    </w:p>
    <w:p w14:paraId="56A349E3" w14:textId="77777777" w:rsidR="00450E17" w:rsidRPr="00D62944" w:rsidRDefault="00450E17" w:rsidP="00450E17">
      <w:pPr>
        <w:pStyle w:val="PlainText"/>
        <w:rPr>
          <w:rFonts w:asciiTheme="minorHAnsi" w:hAnsiTheme="minorHAnsi" w:cstheme="minorHAnsi"/>
          <w:sz w:val="24"/>
          <w:szCs w:val="24"/>
        </w:rPr>
      </w:pPr>
    </w:p>
    <w:p w14:paraId="5156664D" w14:textId="77777777" w:rsidR="00450E17" w:rsidRPr="00D62944" w:rsidRDefault="00450E17" w:rsidP="00450E17">
      <w:pPr>
        <w:pStyle w:val="PlainText"/>
        <w:rPr>
          <w:rFonts w:asciiTheme="minorHAnsi" w:hAnsiTheme="minorHAnsi" w:cstheme="minorHAnsi"/>
          <w:sz w:val="24"/>
          <w:szCs w:val="24"/>
        </w:rPr>
      </w:pPr>
    </w:p>
    <w:p w14:paraId="7A9F73D5" w14:textId="77777777" w:rsidR="00450E17" w:rsidRPr="00D62944" w:rsidRDefault="00450E17" w:rsidP="00450E17">
      <w:pPr>
        <w:pStyle w:val="PlainText"/>
        <w:rPr>
          <w:rFonts w:asciiTheme="minorHAnsi" w:hAnsiTheme="minorHAnsi" w:cstheme="minorHAnsi"/>
          <w:sz w:val="24"/>
          <w:szCs w:val="24"/>
        </w:rPr>
      </w:pPr>
    </w:p>
    <w:p w14:paraId="522BA6BE" w14:textId="77777777" w:rsidR="00450E17" w:rsidRPr="00D62944" w:rsidRDefault="00450E17">
      <w:pPr>
        <w:rPr>
          <w:rFonts w:cstheme="minorHAnsi"/>
          <w:sz w:val="24"/>
          <w:szCs w:val="24"/>
        </w:rPr>
      </w:pPr>
    </w:p>
    <w:sectPr w:rsidR="00450E17" w:rsidRPr="00D62944" w:rsidSect="00FF482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17"/>
    <w:rsid w:val="00450E17"/>
    <w:rsid w:val="00D62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4A02"/>
  <w15:chartTrackingRefBased/>
  <w15:docId w15:val="{F924749C-178B-4C67-9F9D-C3F6674E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0E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E1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Yeasmin Mim</dc:creator>
  <cp:keywords/>
  <dc:description/>
  <cp:lastModifiedBy>Farida Yeasmin Mim</cp:lastModifiedBy>
  <cp:revision>2</cp:revision>
  <dcterms:created xsi:type="dcterms:W3CDTF">2021-05-27T13:24:00Z</dcterms:created>
  <dcterms:modified xsi:type="dcterms:W3CDTF">2021-05-27T13:28:00Z</dcterms:modified>
</cp:coreProperties>
</file>