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F410" w14:textId="28DC79C9" w:rsidR="00633EF9" w:rsidRDefault="00B15055" w:rsidP="00B15055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B15055">
        <w:rPr>
          <w:b/>
          <w:bCs/>
          <w:color w:val="2F5496" w:themeColor="accent1" w:themeShade="BF"/>
          <w:sz w:val="44"/>
          <w:szCs w:val="44"/>
        </w:rPr>
        <w:t>Built-in Functions</w:t>
      </w:r>
    </w:p>
    <w:p w14:paraId="5B089176" w14:textId="77777777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abs(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2F5496" w:themeColor="accent1" w:themeShade="BF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returns the absolute value of a number.</w:t>
      </w:r>
    </w:p>
    <w:p w14:paraId="73CF311A" w14:textId="77777777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all(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True if all elements of the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 xml:space="preserve"> ‘list, </w:t>
      </w:r>
      <w:proofErr w:type="spellStart"/>
      <w:r>
        <w:rPr>
          <w:color w:val="0D0D0D" w:themeColor="text1" w:themeTint="F2"/>
          <w:sz w:val="32"/>
          <w:szCs w:val="32"/>
        </w:rPr>
        <w:t>tuble</w:t>
      </w:r>
      <w:proofErr w:type="spellEnd"/>
      <w:r>
        <w:rPr>
          <w:color w:val="0D0D0D" w:themeColor="text1" w:themeTint="F2"/>
          <w:sz w:val="32"/>
          <w:szCs w:val="32"/>
        </w:rPr>
        <w:t xml:space="preserve">’ are true (or if the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 xml:space="preserve"> is empty).</w:t>
      </w:r>
    </w:p>
    <w:p w14:paraId="2D38CA32" w14:textId="1B56485B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any(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>returns True if a</w:t>
      </w:r>
      <w:r>
        <w:rPr>
          <w:color w:val="0D0D0D" w:themeColor="text1" w:themeTint="F2"/>
          <w:sz w:val="32"/>
          <w:szCs w:val="32"/>
        </w:rPr>
        <w:t>ny</w:t>
      </w:r>
      <w:r>
        <w:rPr>
          <w:color w:val="0D0D0D" w:themeColor="text1" w:themeTint="F2"/>
          <w:sz w:val="32"/>
          <w:szCs w:val="32"/>
        </w:rPr>
        <w:t xml:space="preserve"> elements of the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 xml:space="preserve"> ‘list, </w:t>
      </w:r>
      <w:proofErr w:type="spellStart"/>
      <w:r>
        <w:rPr>
          <w:color w:val="0D0D0D" w:themeColor="text1" w:themeTint="F2"/>
          <w:sz w:val="32"/>
          <w:szCs w:val="32"/>
        </w:rPr>
        <w:t>tuble</w:t>
      </w:r>
      <w:proofErr w:type="spellEnd"/>
      <w:r>
        <w:rPr>
          <w:color w:val="0D0D0D" w:themeColor="text1" w:themeTint="F2"/>
          <w:sz w:val="32"/>
          <w:szCs w:val="32"/>
        </w:rPr>
        <w:t xml:space="preserve">’ </w:t>
      </w:r>
      <w:r>
        <w:rPr>
          <w:color w:val="0D0D0D" w:themeColor="text1" w:themeTint="F2"/>
          <w:sz w:val="32"/>
          <w:szCs w:val="32"/>
        </w:rPr>
        <w:t xml:space="preserve">is </w:t>
      </w:r>
      <w:r>
        <w:rPr>
          <w:color w:val="0D0D0D" w:themeColor="text1" w:themeTint="F2"/>
          <w:sz w:val="32"/>
          <w:szCs w:val="32"/>
        </w:rPr>
        <w:t>true</w:t>
      </w:r>
      <w:r>
        <w:rPr>
          <w:color w:val="0D0D0D" w:themeColor="text1" w:themeTint="F2"/>
          <w:sz w:val="32"/>
          <w:szCs w:val="32"/>
        </w:rPr>
        <w:t xml:space="preserve">. If the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 xml:space="preserve"> is empty returns False.</w:t>
      </w:r>
    </w:p>
    <w:p w14:paraId="58227970" w14:textId="4D089F61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basestring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 as a parent of str and Unicode, but removed in python 3.</w:t>
      </w:r>
    </w:p>
    <w:p w14:paraId="5ED71A2A" w14:textId="45800EEE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bin(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convert an integer to a binary string.</w:t>
      </w:r>
    </w:p>
    <w:p w14:paraId="5CC98A44" w14:textId="5A0FCF47" w:rsidR="00B15055" w:rsidRPr="00B15055" w:rsidRDefault="00B15055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bool(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convert the value to Boolean.</w:t>
      </w:r>
    </w:p>
    <w:p w14:paraId="1188001A" w14:textId="27114230" w:rsidR="00602459" w:rsidRPr="00602459" w:rsidRDefault="00B15055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bytearray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byte array object.</w:t>
      </w:r>
    </w:p>
    <w:p w14:paraId="0B8C4608" w14:textId="4BFD7BCB" w:rsidR="00B15055" w:rsidRPr="00F42CA2" w:rsidRDefault="00F42CA2" w:rsidP="00B15055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c</w:t>
      </w:r>
      <w:r w:rsidR="00B15055" w:rsidRPr="00F718B9">
        <w:rPr>
          <w:b/>
          <w:bCs/>
          <w:color w:val="2F5496" w:themeColor="accent1" w:themeShade="BF"/>
          <w:sz w:val="32"/>
          <w:szCs w:val="32"/>
        </w:rPr>
        <w:t>allable</w:t>
      </w:r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True if the object appears callable.</w:t>
      </w:r>
    </w:p>
    <w:p w14:paraId="5A0CE3D8" w14:textId="16596080" w:rsidR="00F42CA2" w:rsidRPr="00F42CA2" w:rsidRDefault="00F42CA2" w:rsidP="00F42CA2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chr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string representing a character.</w:t>
      </w:r>
    </w:p>
    <w:p w14:paraId="7DD7C45F" w14:textId="533445DE" w:rsidR="00F42CA2" w:rsidRPr="00F42CA2" w:rsidRDefault="00F42CA2" w:rsidP="00F42CA2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classmethod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(function):</w:t>
      </w:r>
      <w:r>
        <w:rPr>
          <w:color w:val="0D0D0D" w:themeColor="text1" w:themeTint="F2"/>
          <w:sz w:val="32"/>
          <w:szCs w:val="32"/>
        </w:rPr>
        <w:t xml:space="preserve"> converts a function into a class method.</w:t>
      </w:r>
    </w:p>
    <w:p w14:paraId="17692E5E" w14:textId="15801567" w:rsidR="00F42CA2" w:rsidRPr="00602459" w:rsidRDefault="00602459" w:rsidP="00F42CA2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cmp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2F5496" w:themeColor="accent1" w:themeShade="BF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used in python 2 to compare  two objects.</w:t>
      </w:r>
    </w:p>
    <w:p w14:paraId="6DC1D68C" w14:textId="202544D6" w:rsidR="00602459" w:rsidRPr="00602459" w:rsidRDefault="00602459" w:rsidP="00F42CA2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compile(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compiler source into a code or AST object.</w:t>
      </w:r>
    </w:p>
    <w:p w14:paraId="50CE83B5" w14:textId="150D4975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complex(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creates a complex number</w:t>
      </w:r>
      <w:r>
        <w:rPr>
          <w:color w:val="0D0D0D" w:themeColor="text1" w:themeTint="F2"/>
          <w:sz w:val="32"/>
          <w:szCs w:val="32"/>
        </w:rPr>
        <w:t>.</w:t>
      </w:r>
    </w:p>
    <w:p w14:paraId="68AE1443" w14:textId="365EFA56" w:rsidR="00602459" w:rsidRPr="00602459" w:rsidRDefault="00602459" w:rsidP="00F42CA2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delatter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 xml:space="preserve">object, name): </w:t>
      </w:r>
      <w:r>
        <w:rPr>
          <w:color w:val="0D0D0D" w:themeColor="text1" w:themeTint="F2"/>
          <w:sz w:val="32"/>
          <w:szCs w:val="32"/>
        </w:rPr>
        <w:t>delete the named attribute from an object.</w:t>
      </w:r>
    </w:p>
    <w:p w14:paraId="0D07B010" w14:textId="39F5CD7C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dict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create an dictionary.</w:t>
      </w:r>
    </w:p>
    <w:p w14:paraId="25D8DFA5" w14:textId="3FEEC1C0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dir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(object):</w:t>
      </w:r>
      <w:r>
        <w:rPr>
          <w:color w:val="0D0D0D" w:themeColor="text1" w:themeTint="F2"/>
          <w:sz w:val="32"/>
          <w:szCs w:val="32"/>
        </w:rPr>
        <w:t xml:space="preserve"> Attempts to return a list of valid </w:t>
      </w:r>
      <w:proofErr w:type="gramStart"/>
      <w:r>
        <w:rPr>
          <w:color w:val="0D0D0D" w:themeColor="text1" w:themeTint="F2"/>
          <w:sz w:val="32"/>
          <w:szCs w:val="32"/>
        </w:rPr>
        <w:t>attribute</w:t>
      </w:r>
      <w:proofErr w:type="gramEnd"/>
      <w:r>
        <w:rPr>
          <w:color w:val="0D0D0D" w:themeColor="text1" w:themeTint="F2"/>
          <w:sz w:val="32"/>
          <w:szCs w:val="32"/>
        </w:rPr>
        <w:t xml:space="preserve"> from an object.</w:t>
      </w:r>
    </w:p>
    <w:p w14:paraId="458BC3C8" w14:textId="13612400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divmode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a,b</w:t>
      </w:r>
      <w:proofErr w:type="spellEnd"/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tuple of the quotient and remainder when dividing a by b.</w:t>
      </w:r>
    </w:p>
    <w:p w14:paraId="10AEDD35" w14:textId="6504244A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enumerate(</w:t>
      </w:r>
      <w:proofErr w:type="spellStart"/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iterable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, start=0):</w:t>
      </w:r>
      <w:r>
        <w:rPr>
          <w:color w:val="0D0D0D" w:themeColor="text1" w:themeTint="F2"/>
          <w:sz w:val="32"/>
          <w:szCs w:val="32"/>
        </w:rPr>
        <w:t xml:space="preserve"> returns an enumerate object.</w:t>
      </w:r>
    </w:p>
    <w:p w14:paraId="6AF11B7F" w14:textId="03B8CDD7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eval(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evaluates a Python expression.</w:t>
      </w:r>
    </w:p>
    <w:p w14:paraId="63BD51B3" w14:textId="4E5DC32B" w:rsidR="00602459" w:rsidRPr="00602459" w:rsidRDefault="00602459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execfile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 to execute a python script.</w:t>
      </w:r>
    </w:p>
    <w:p w14:paraId="7E1528E7" w14:textId="31E07BA9" w:rsidR="00602459" w:rsidRPr="0067643A" w:rsidRDefault="0067643A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filter(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 xml:space="preserve">function, </w:t>
      </w: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iterable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constructs an iterator from elements of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 xml:space="preserve"> for which function returns True.</w:t>
      </w:r>
    </w:p>
    <w:p w14:paraId="0BF4DB57" w14:textId="6324DB17" w:rsidR="0067643A" w:rsidRPr="00E45DCD" w:rsidRDefault="00E45DCD" w:rsidP="00602459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float(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floating point number.</w:t>
      </w:r>
    </w:p>
    <w:p w14:paraId="0CBFC684" w14:textId="74224612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lastRenderedPageBreak/>
        <w:t>format(</w:t>
      </w: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value,format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_spec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formats a specified value.</w:t>
      </w:r>
    </w:p>
    <w:p w14:paraId="61E71C3E" w14:textId="6E2ED286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frozenset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([</w:t>
      </w: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iterablle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]):</w:t>
      </w:r>
      <w:r>
        <w:rPr>
          <w:color w:val="0D0D0D" w:themeColor="text1" w:themeTint="F2"/>
          <w:sz w:val="32"/>
          <w:szCs w:val="32"/>
        </w:rPr>
        <w:t xml:space="preserve"> returns </w:t>
      </w:r>
      <w:proofErr w:type="spellStart"/>
      <w:proofErr w:type="gramStart"/>
      <w:r>
        <w:rPr>
          <w:color w:val="0D0D0D" w:themeColor="text1" w:themeTint="F2"/>
          <w:sz w:val="32"/>
          <w:szCs w:val="32"/>
        </w:rPr>
        <w:t>a</w:t>
      </w:r>
      <w:proofErr w:type="spellEnd"/>
      <w:proofErr w:type="gramEnd"/>
      <w:r>
        <w:rPr>
          <w:color w:val="0D0D0D" w:themeColor="text1" w:themeTint="F2"/>
          <w:sz w:val="32"/>
          <w:szCs w:val="32"/>
        </w:rPr>
        <w:t xml:space="preserve"> immutable set.</w:t>
      </w:r>
    </w:p>
    <w:p w14:paraId="119934E5" w14:textId="77777777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getattr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object, name):</w:t>
      </w:r>
      <w:r>
        <w:rPr>
          <w:color w:val="0D0D0D" w:themeColor="text1" w:themeTint="F2"/>
          <w:sz w:val="32"/>
          <w:szCs w:val="32"/>
        </w:rPr>
        <w:t xml:space="preserve"> returns the value of the named attribute of an object.</w:t>
      </w:r>
    </w:p>
    <w:p w14:paraId="154F5D89" w14:textId="7FAC7FAE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globals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 a dictionary contains the current </w:t>
      </w:r>
      <w:proofErr w:type="spellStart"/>
      <w:r>
        <w:rPr>
          <w:color w:val="0D0D0D" w:themeColor="text1" w:themeTint="F2"/>
          <w:sz w:val="32"/>
          <w:szCs w:val="32"/>
        </w:rPr>
        <w:t>globals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17AB391D" w14:textId="2E25DA27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hasattr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object, name):</w:t>
      </w:r>
      <w:r>
        <w:rPr>
          <w:color w:val="0D0D0D" w:themeColor="text1" w:themeTint="F2"/>
          <w:sz w:val="32"/>
          <w:szCs w:val="32"/>
        </w:rPr>
        <w:t xml:space="preserve"> checks if an object has a specific attribute.</w:t>
      </w:r>
    </w:p>
    <w:p w14:paraId="7D2EDBE9" w14:textId="5457BE62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hash(object):</w:t>
      </w:r>
      <w:r>
        <w:rPr>
          <w:color w:val="0D0D0D" w:themeColor="text1" w:themeTint="F2"/>
          <w:sz w:val="32"/>
          <w:szCs w:val="32"/>
        </w:rPr>
        <w:t xml:space="preserve"> returns the hash value of an object.</w:t>
      </w:r>
    </w:p>
    <w:p w14:paraId="452F8F97" w14:textId="6FF08552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help(object):</w:t>
      </w:r>
      <w:r>
        <w:rPr>
          <w:color w:val="0D0D0D" w:themeColor="text1" w:themeTint="F2"/>
          <w:sz w:val="32"/>
          <w:szCs w:val="32"/>
        </w:rPr>
        <w:t xml:space="preserve"> invokes the </w:t>
      </w:r>
      <w:proofErr w:type="gramStart"/>
      <w:r>
        <w:rPr>
          <w:color w:val="0D0D0D" w:themeColor="text1" w:themeTint="F2"/>
          <w:sz w:val="32"/>
          <w:szCs w:val="32"/>
        </w:rPr>
        <w:t>built in</w:t>
      </w:r>
      <w:proofErr w:type="gramEnd"/>
      <w:r>
        <w:rPr>
          <w:color w:val="0D0D0D" w:themeColor="text1" w:themeTint="F2"/>
          <w:sz w:val="32"/>
          <w:szCs w:val="32"/>
        </w:rPr>
        <w:t xml:space="preserve"> help system.</w:t>
      </w:r>
    </w:p>
    <w:p w14:paraId="793792D2" w14:textId="0594661D" w:rsidR="00E45DCD" w:rsidRPr="00E45DCD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hex(x):</w:t>
      </w:r>
      <w:r>
        <w:rPr>
          <w:color w:val="0D0D0D" w:themeColor="text1" w:themeTint="F2"/>
          <w:sz w:val="32"/>
          <w:szCs w:val="32"/>
        </w:rPr>
        <w:t xml:space="preserve"> converts an integer to a hexadecimal string.</w:t>
      </w:r>
    </w:p>
    <w:p w14:paraId="291E0F26" w14:textId="33DD6D9F" w:rsidR="00E45DCD" w:rsidRPr="008620D2" w:rsidRDefault="00E45DCD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id(object):</w:t>
      </w:r>
      <w:r>
        <w:rPr>
          <w:color w:val="0D0D0D" w:themeColor="text1" w:themeTint="F2"/>
          <w:sz w:val="32"/>
          <w:szCs w:val="32"/>
        </w:rPr>
        <w:t xml:space="preserve"> returns the identity of </w:t>
      </w:r>
      <w:r w:rsidR="008620D2">
        <w:rPr>
          <w:color w:val="0D0D0D" w:themeColor="text1" w:themeTint="F2"/>
          <w:sz w:val="32"/>
          <w:szCs w:val="32"/>
        </w:rPr>
        <w:t>an object.</w:t>
      </w:r>
    </w:p>
    <w:p w14:paraId="50C33691" w14:textId="1F4606DF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input(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reads a line from input.</w:t>
      </w:r>
    </w:p>
    <w:p w14:paraId="5C8261D7" w14:textId="4246F00A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int(x):</w:t>
      </w:r>
      <w:r>
        <w:rPr>
          <w:color w:val="0D0D0D" w:themeColor="text1" w:themeTint="F2"/>
          <w:sz w:val="32"/>
          <w:szCs w:val="32"/>
        </w:rPr>
        <w:t xml:space="preserve"> returns an integer object.</w:t>
      </w:r>
    </w:p>
    <w:p w14:paraId="13C5F6C0" w14:textId="77777777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issubclass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 xml:space="preserve">class, </w:t>
      </w: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classinfo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checks if a class is a subclass for another class.</w:t>
      </w:r>
    </w:p>
    <w:p w14:paraId="367396E3" w14:textId="798F9B75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is</w:t>
      </w:r>
      <w:r w:rsidRPr="00F718B9">
        <w:rPr>
          <w:b/>
          <w:bCs/>
          <w:color w:val="2F5496" w:themeColor="accent1" w:themeShade="BF"/>
          <w:sz w:val="32"/>
          <w:szCs w:val="32"/>
        </w:rPr>
        <w:t>instance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object</w:t>
      </w:r>
      <w:r w:rsidRPr="00F718B9">
        <w:rPr>
          <w:b/>
          <w:bCs/>
          <w:color w:val="2F5496" w:themeColor="accent1" w:themeShade="BF"/>
          <w:sz w:val="32"/>
          <w:szCs w:val="32"/>
        </w:rPr>
        <w:t xml:space="preserve">, </w:t>
      </w: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classinfo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checks if a</w:t>
      </w:r>
      <w:r>
        <w:rPr>
          <w:color w:val="0D0D0D" w:themeColor="text1" w:themeTint="F2"/>
          <w:sz w:val="32"/>
          <w:szCs w:val="32"/>
        </w:rPr>
        <w:t xml:space="preserve">n object </w:t>
      </w:r>
      <w:r>
        <w:rPr>
          <w:color w:val="0D0D0D" w:themeColor="text1" w:themeTint="F2"/>
          <w:sz w:val="32"/>
          <w:szCs w:val="32"/>
        </w:rPr>
        <w:t>is a</w:t>
      </w:r>
      <w:r>
        <w:rPr>
          <w:color w:val="0D0D0D" w:themeColor="text1" w:themeTint="F2"/>
          <w:sz w:val="32"/>
          <w:szCs w:val="32"/>
        </w:rPr>
        <w:t>n instance o</w:t>
      </w:r>
      <w:r>
        <w:rPr>
          <w:color w:val="0D0D0D" w:themeColor="text1" w:themeTint="F2"/>
          <w:sz w:val="32"/>
          <w:szCs w:val="32"/>
        </w:rPr>
        <w:t>f a class</w:t>
      </w:r>
      <w:r>
        <w:rPr>
          <w:color w:val="0D0D0D" w:themeColor="text1" w:themeTint="F2"/>
          <w:sz w:val="32"/>
          <w:szCs w:val="32"/>
        </w:rPr>
        <w:t>.</w:t>
      </w:r>
    </w:p>
    <w:p w14:paraId="29A62A37" w14:textId="45EBBCDD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iter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 iterator.</w:t>
      </w:r>
    </w:p>
    <w:p w14:paraId="7FB94578" w14:textId="55D0AF9C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lens(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 the number of items in a container.</w:t>
      </w:r>
    </w:p>
    <w:p w14:paraId="41EDE7BC" w14:textId="149D11A6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list(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creates a list.</w:t>
      </w:r>
    </w:p>
    <w:p w14:paraId="68BACBDE" w14:textId="5F7CF39A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locals(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updates and returns a dictionary representing the current local symbol table.</w:t>
      </w:r>
    </w:p>
    <w:p w14:paraId="579A50BB" w14:textId="6CF95BD4" w:rsidR="008620D2" w:rsidRPr="008620D2" w:rsidRDefault="008620D2" w:rsidP="00E45DCD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long(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 for long integers.</w:t>
      </w:r>
    </w:p>
    <w:p w14:paraId="5569E7E9" w14:textId="12A04873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map(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 xml:space="preserve">function, </w:t>
      </w: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iterable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apply function to every item in the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2A082C3C" w14:textId="6830F4BB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max(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 the largest item.</w:t>
      </w:r>
    </w:p>
    <w:p w14:paraId="3929A08C" w14:textId="0C2ADC3A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memoryview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memory view object.</w:t>
      </w:r>
    </w:p>
    <w:p w14:paraId="634F6154" w14:textId="14AF5F6E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min(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the smallest item.</w:t>
      </w:r>
    </w:p>
    <w:p w14:paraId="26ECC09A" w14:textId="2A5E9727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next(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retrieve the next item of the operator.</w:t>
      </w:r>
    </w:p>
    <w:p w14:paraId="09D98C43" w14:textId="5B17C229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object(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new featureless object.</w:t>
      </w:r>
    </w:p>
    <w:p w14:paraId="318DF640" w14:textId="77B8C24D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t>oct(x):</w:t>
      </w:r>
      <w:r>
        <w:rPr>
          <w:color w:val="0D0D0D" w:themeColor="text1" w:themeTint="F2"/>
          <w:sz w:val="32"/>
          <w:szCs w:val="32"/>
        </w:rPr>
        <w:t xml:space="preserve"> converts an integer to an octal string.</w:t>
      </w:r>
    </w:p>
    <w:p w14:paraId="0602EE26" w14:textId="338B6E5B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lastRenderedPageBreak/>
        <w:t>open(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open files.</w:t>
      </w:r>
    </w:p>
    <w:p w14:paraId="07156903" w14:textId="47832D01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ord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 the </w:t>
      </w:r>
      <w:proofErr w:type="spellStart"/>
      <w:r>
        <w:rPr>
          <w:color w:val="0D0D0D" w:themeColor="text1" w:themeTint="F2"/>
          <w:sz w:val="32"/>
          <w:szCs w:val="32"/>
        </w:rPr>
        <w:t>uni</w:t>
      </w:r>
      <w:proofErr w:type="spellEnd"/>
      <w:r>
        <w:rPr>
          <w:color w:val="0D0D0D" w:themeColor="text1" w:themeTint="F2"/>
          <w:sz w:val="32"/>
          <w:szCs w:val="32"/>
        </w:rPr>
        <w:t xml:space="preserve"> code of the character.</w:t>
      </w:r>
    </w:p>
    <w:p w14:paraId="0E62554F" w14:textId="6896E02F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pow(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x, y):</w:t>
      </w:r>
      <w:r>
        <w:rPr>
          <w:color w:val="0D0D0D" w:themeColor="text1" w:themeTint="F2"/>
          <w:sz w:val="32"/>
          <w:szCs w:val="32"/>
        </w:rPr>
        <w:t xml:space="preserve"> return x raise to power y.</w:t>
      </w:r>
    </w:p>
    <w:p w14:paraId="7F2366C7" w14:textId="1FBCC5DD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print(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prints objects.</w:t>
      </w:r>
    </w:p>
    <w:p w14:paraId="27FF7532" w14:textId="49C78DD8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property(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property attribute.</w:t>
      </w:r>
    </w:p>
    <w:p w14:paraId="07997B94" w14:textId="037E7588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range(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start, stop):</w:t>
      </w:r>
      <w:r>
        <w:rPr>
          <w:color w:val="0D0D0D" w:themeColor="text1" w:themeTint="F2"/>
          <w:sz w:val="32"/>
          <w:szCs w:val="32"/>
        </w:rPr>
        <w:t xml:space="preserve"> returns immutable sequence.</w:t>
      </w:r>
    </w:p>
    <w:p w14:paraId="256FA325" w14:textId="4DF68887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raw_</w:t>
      </w: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input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used in Python 2 to read a line from input.</w:t>
      </w:r>
    </w:p>
    <w:p w14:paraId="2E84FD74" w14:textId="1A41F5EB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reduce(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applies a function cumulatively (imported from </w:t>
      </w:r>
      <w:proofErr w:type="spellStart"/>
      <w:r>
        <w:rPr>
          <w:color w:val="0D0D0D" w:themeColor="text1" w:themeTint="F2"/>
          <w:sz w:val="32"/>
          <w:szCs w:val="32"/>
        </w:rPr>
        <w:t>functiontools</w:t>
      </w:r>
      <w:proofErr w:type="spellEnd"/>
      <w:r>
        <w:rPr>
          <w:color w:val="0D0D0D" w:themeColor="text1" w:themeTint="F2"/>
          <w:sz w:val="32"/>
          <w:szCs w:val="32"/>
        </w:rPr>
        <w:t xml:space="preserve"> in Python 3.</w:t>
      </w:r>
    </w:p>
    <w:p w14:paraId="6F83E5B3" w14:textId="1559F56B" w:rsidR="000263E6" w:rsidRPr="000263E6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reload(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used to reload a previously imported module (in Python 2, moved to </w:t>
      </w:r>
      <w:proofErr w:type="spellStart"/>
      <w:r>
        <w:rPr>
          <w:color w:val="0D0D0D" w:themeColor="text1" w:themeTint="F2"/>
          <w:sz w:val="32"/>
          <w:szCs w:val="32"/>
        </w:rPr>
        <w:t>importlip</w:t>
      </w:r>
      <w:proofErr w:type="spellEnd"/>
      <w:r>
        <w:rPr>
          <w:color w:val="0D0D0D" w:themeColor="text1" w:themeTint="F2"/>
          <w:sz w:val="32"/>
          <w:szCs w:val="32"/>
        </w:rPr>
        <w:t xml:space="preserve"> in python 3).</w:t>
      </w:r>
    </w:p>
    <w:p w14:paraId="3728BD7F" w14:textId="0CA5AC88" w:rsidR="000263E6" w:rsidRPr="00BE3913" w:rsidRDefault="000263E6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r w:rsidRPr="00F718B9">
        <w:rPr>
          <w:b/>
          <w:bCs/>
          <w:color w:val="2F5496" w:themeColor="accent1" w:themeShade="BF"/>
          <w:sz w:val="32"/>
          <w:szCs w:val="32"/>
        </w:rPr>
        <w:t>repr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r w:rsidR="00BE3913" w:rsidRPr="00F718B9">
        <w:rPr>
          <w:b/>
          <w:bCs/>
          <w:color w:val="2F5496" w:themeColor="accent1" w:themeShade="BF"/>
          <w:sz w:val="32"/>
          <w:szCs w:val="32"/>
        </w:rPr>
        <w:t>object</w:t>
      </w:r>
      <w:r w:rsidRPr="00F718B9">
        <w:rPr>
          <w:b/>
          <w:bCs/>
          <w:color w:val="2F5496" w:themeColor="accent1" w:themeShade="BF"/>
          <w:sz w:val="32"/>
          <w:szCs w:val="32"/>
        </w:rPr>
        <w:t>)</w:t>
      </w:r>
      <w:r w:rsidR="00BE3913" w:rsidRPr="00F718B9">
        <w:rPr>
          <w:b/>
          <w:bCs/>
          <w:color w:val="2F5496" w:themeColor="accent1" w:themeShade="BF"/>
          <w:sz w:val="32"/>
          <w:szCs w:val="32"/>
        </w:rPr>
        <w:t>:</w:t>
      </w:r>
      <w:r w:rsidR="00BE3913">
        <w:rPr>
          <w:color w:val="0D0D0D" w:themeColor="text1" w:themeTint="F2"/>
          <w:sz w:val="32"/>
          <w:szCs w:val="32"/>
        </w:rPr>
        <w:t xml:space="preserve"> returns a string representation of an object.</w:t>
      </w:r>
    </w:p>
    <w:p w14:paraId="4AD88BB6" w14:textId="138AAD42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reversed(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reverse iterator.</w:t>
      </w:r>
    </w:p>
    <w:p w14:paraId="4A2588BB" w14:textId="6BD796DA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round(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rounds a number.</w:t>
      </w:r>
    </w:p>
    <w:p w14:paraId="48C311F2" w14:textId="2B65925F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set(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creates a set.</w:t>
      </w:r>
    </w:p>
    <w:p w14:paraId="72ACFDCE" w14:textId="3FA28458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setattr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set attribute to an object.</w:t>
      </w:r>
    </w:p>
    <w:p w14:paraId="58BC00F4" w14:textId="566C849B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slice(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slice object.</w:t>
      </w:r>
    </w:p>
    <w:p w14:paraId="1C280F58" w14:textId="5621C6AC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sorted(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sorted list.</w:t>
      </w:r>
    </w:p>
    <w:p w14:paraId="68CF8CD3" w14:textId="21E1401C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staticmethod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>converts a method to a static method.</w:t>
      </w:r>
    </w:p>
    <w:p w14:paraId="59652712" w14:textId="53A044CD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str(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string.</w:t>
      </w:r>
    </w:p>
    <w:p w14:paraId="467C5812" w14:textId="3F4AD101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sum(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sums items of an </w:t>
      </w:r>
      <w:proofErr w:type="spellStart"/>
      <w:r>
        <w:rPr>
          <w:color w:val="0D0D0D" w:themeColor="text1" w:themeTint="F2"/>
          <w:sz w:val="32"/>
          <w:szCs w:val="32"/>
        </w:rPr>
        <w:t>iterable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3440FB4A" w14:textId="4E5FC1FE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super(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proxy object that delegates method calls to a parent class.</w:t>
      </w:r>
    </w:p>
    <w:p w14:paraId="4AA21653" w14:textId="5A860F1E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tuple(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creates a </w:t>
      </w:r>
      <w:proofErr w:type="spellStart"/>
      <w:r>
        <w:rPr>
          <w:color w:val="0D0D0D" w:themeColor="text1" w:themeTint="F2"/>
          <w:sz w:val="32"/>
          <w:szCs w:val="32"/>
        </w:rPr>
        <w:t>tuble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14:paraId="63FEC72A" w14:textId="1E8D4095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type(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 type of an object.</w:t>
      </w:r>
    </w:p>
    <w:p w14:paraId="2BF367D3" w14:textId="5462CA18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unichr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 to return the Unicode character ; replaced by </w:t>
      </w:r>
      <w:proofErr w:type="spellStart"/>
      <w:r>
        <w:rPr>
          <w:color w:val="0D0D0D" w:themeColor="text1" w:themeTint="F2"/>
          <w:sz w:val="32"/>
          <w:szCs w:val="32"/>
        </w:rPr>
        <w:t>chr</w:t>
      </w:r>
      <w:proofErr w:type="spellEnd"/>
      <w:r>
        <w:rPr>
          <w:color w:val="0D0D0D" w:themeColor="text1" w:themeTint="F2"/>
          <w:sz w:val="32"/>
          <w:szCs w:val="32"/>
        </w:rPr>
        <w:t>() in Python 3.</w:t>
      </w:r>
    </w:p>
    <w:p w14:paraId="63A11AAE" w14:textId="37AC25AA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unic</w:t>
      </w:r>
      <w:r w:rsidRPr="00F718B9">
        <w:rPr>
          <w:b/>
          <w:bCs/>
          <w:color w:val="2F5496" w:themeColor="accent1" w:themeShade="BF"/>
          <w:sz w:val="32"/>
          <w:szCs w:val="32"/>
        </w:rPr>
        <w:t>ode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 to return the Unicode</w:t>
      </w:r>
      <w:r>
        <w:rPr>
          <w:color w:val="0D0D0D" w:themeColor="text1" w:themeTint="F2"/>
          <w:sz w:val="32"/>
          <w:szCs w:val="32"/>
        </w:rPr>
        <w:t xml:space="preserve"> strings</w:t>
      </w:r>
      <w:r>
        <w:rPr>
          <w:color w:val="0D0D0D" w:themeColor="text1" w:themeTint="F2"/>
          <w:sz w:val="32"/>
          <w:szCs w:val="32"/>
        </w:rPr>
        <w:t xml:space="preserve">; replaced by </w:t>
      </w:r>
      <w:r>
        <w:rPr>
          <w:color w:val="0D0D0D" w:themeColor="text1" w:themeTint="F2"/>
          <w:sz w:val="32"/>
          <w:szCs w:val="32"/>
        </w:rPr>
        <w:t>str</w:t>
      </w:r>
      <w:r>
        <w:rPr>
          <w:color w:val="0D0D0D" w:themeColor="text1" w:themeTint="F2"/>
          <w:sz w:val="32"/>
          <w:szCs w:val="32"/>
        </w:rPr>
        <w:t>() in Python 3.</w:t>
      </w:r>
    </w:p>
    <w:p w14:paraId="432374D0" w14:textId="77777777" w:rsidR="00BE3913" w:rsidRPr="00BE3913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r w:rsidRPr="00F718B9">
        <w:rPr>
          <w:b/>
          <w:bCs/>
          <w:color w:val="2F5496" w:themeColor="accent1" w:themeShade="BF"/>
          <w:sz w:val="32"/>
          <w:szCs w:val="32"/>
        </w:rPr>
        <w:lastRenderedPageBreak/>
        <w:t>vars(object):</w:t>
      </w:r>
      <w:r>
        <w:rPr>
          <w:color w:val="0D0D0D" w:themeColor="text1" w:themeTint="F2"/>
          <w:sz w:val="32"/>
          <w:szCs w:val="32"/>
        </w:rPr>
        <w:t xml:space="preserve"> returns </w:t>
      </w:r>
      <w:proofErr w:type="spellStart"/>
      <w:r>
        <w:rPr>
          <w:color w:val="0D0D0D" w:themeColor="text1" w:themeTint="F2"/>
          <w:sz w:val="32"/>
          <w:szCs w:val="32"/>
        </w:rPr>
        <w:t>dict</w:t>
      </w:r>
      <w:proofErr w:type="spellEnd"/>
      <w:r>
        <w:rPr>
          <w:color w:val="0D0D0D" w:themeColor="text1" w:themeTint="F2"/>
          <w:sz w:val="32"/>
          <w:szCs w:val="32"/>
        </w:rPr>
        <w:t xml:space="preserve"> attribute for a </w:t>
      </w:r>
      <w:proofErr w:type="gramStart"/>
      <w:r>
        <w:rPr>
          <w:color w:val="0D0D0D" w:themeColor="text1" w:themeTint="F2"/>
          <w:sz w:val="32"/>
          <w:szCs w:val="32"/>
        </w:rPr>
        <w:t>module ,</w:t>
      </w:r>
      <w:proofErr w:type="gramEnd"/>
      <w:r>
        <w:rPr>
          <w:color w:val="0D0D0D" w:themeColor="text1" w:themeTint="F2"/>
          <w:sz w:val="32"/>
          <w:szCs w:val="32"/>
        </w:rPr>
        <w:t xml:space="preserve"> class, instance or other object.</w:t>
      </w:r>
    </w:p>
    <w:p w14:paraId="622DAE7E" w14:textId="191596E9" w:rsidR="00BE3913" w:rsidRPr="00F718B9" w:rsidRDefault="00BE3913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xrange</w:t>
      </w:r>
      <w:proofErr w:type="spellEnd"/>
      <w:r w:rsidRPr="00F718B9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was used in Python 2</w:t>
      </w:r>
      <w:r w:rsidR="00F718B9">
        <w:rPr>
          <w:color w:val="0D0D0D" w:themeColor="text1" w:themeTint="F2"/>
          <w:sz w:val="32"/>
          <w:szCs w:val="32"/>
        </w:rPr>
        <w:t xml:space="preserve"> for</w:t>
      </w:r>
      <w:r>
        <w:rPr>
          <w:color w:val="0D0D0D" w:themeColor="text1" w:themeTint="F2"/>
          <w:sz w:val="32"/>
          <w:szCs w:val="32"/>
        </w:rPr>
        <w:t>; replaced by r</w:t>
      </w:r>
      <w:r>
        <w:rPr>
          <w:color w:val="0D0D0D" w:themeColor="text1" w:themeTint="F2"/>
          <w:sz w:val="32"/>
          <w:szCs w:val="32"/>
        </w:rPr>
        <w:t>ange</w:t>
      </w:r>
      <w:r>
        <w:rPr>
          <w:color w:val="0D0D0D" w:themeColor="text1" w:themeTint="F2"/>
          <w:sz w:val="32"/>
          <w:szCs w:val="32"/>
        </w:rPr>
        <w:t>() in Python</w:t>
      </w:r>
      <w:r w:rsidR="00F718B9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3.</w:t>
      </w:r>
      <w:r>
        <w:rPr>
          <w:color w:val="0D0D0D" w:themeColor="text1" w:themeTint="F2"/>
          <w:sz w:val="32"/>
          <w:szCs w:val="32"/>
        </w:rPr>
        <w:t xml:space="preserve"> </w:t>
      </w:r>
    </w:p>
    <w:p w14:paraId="6C4B3931" w14:textId="62471B41" w:rsidR="00F718B9" w:rsidRPr="00F718B9" w:rsidRDefault="00F718B9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zip(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returns an iterator of tuples.</w:t>
      </w:r>
    </w:p>
    <w:p w14:paraId="5CED6806" w14:textId="14F8D016" w:rsidR="00F718B9" w:rsidRPr="000263E6" w:rsidRDefault="00F718B9" w:rsidP="000263E6">
      <w:pPr>
        <w:pStyle w:val="ListParagraph"/>
        <w:numPr>
          <w:ilvl w:val="0"/>
          <w:numId w:val="4"/>
        </w:numPr>
        <w:rPr>
          <w:color w:val="2F5496" w:themeColor="accent1" w:themeShade="BF"/>
          <w:sz w:val="32"/>
          <w:szCs w:val="32"/>
        </w:rPr>
      </w:pPr>
      <w:proofErr w:type="gramStart"/>
      <w:r w:rsidRPr="00F718B9">
        <w:rPr>
          <w:b/>
          <w:bCs/>
          <w:color w:val="2F5496" w:themeColor="accent1" w:themeShade="BF"/>
          <w:sz w:val="32"/>
          <w:szCs w:val="32"/>
        </w:rPr>
        <w:t>import(</w:t>
      </w:r>
      <w:proofErr w:type="gramEnd"/>
      <w:r w:rsidRPr="00F718B9">
        <w:rPr>
          <w:b/>
          <w:bCs/>
          <w:color w:val="2F5496" w:themeColor="accent1" w:themeShade="BF"/>
          <w:sz w:val="32"/>
          <w:szCs w:val="32"/>
        </w:rPr>
        <w:t>):</w:t>
      </w:r>
      <w:r>
        <w:rPr>
          <w:color w:val="0D0D0D" w:themeColor="text1" w:themeTint="F2"/>
          <w:sz w:val="32"/>
          <w:szCs w:val="32"/>
        </w:rPr>
        <w:t xml:space="preserve"> called by the import statement.</w:t>
      </w:r>
    </w:p>
    <w:sectPr w:rsidR="00F718B9" w:rsidRPr="0002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4891"/>
    <w:multiLevelType w:val="hybridMultilevel"/>
    <w:tmpl w:val="2DA6B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65E8F"/>
    <w:multiLevelType w:val="hybridMultilevel"/>
    <w:tmpl w:val="9958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7761D"/>
    <w:multiLevelType w:val="hybridMultilevel"/>
    <w:tmpl w:val="E88C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E1B87"/>
    <w:multiLevelType w:val="hybridMultilevel"/>
    <w:tmpl w:val="301E3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5"/>
    <w:rsid w:val="000263E6"/>
    <w:rsid w:val="00602459"/>
    <w:rsid w:val="00610E0F"/>
    <w:rsid w:val="00633EF9"/>
    <w:rsid w:val="0067643A"/>
    <w:rsid w:val="008620D2"/>
    <w:rsid w:val="00B15055"/>
    <w:rsid w:val="00BE3913"/>
    <w:rsid w:val="00E45DCD"/>
    <w:rsid w:val="00F42CA2"/>
    <w:rsid w:val="00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388"/>
  <w15:chartTrackingRefBased/>
  <w15:docId w15:val="{A7DDAA84-8BBB-4039-92EF-EFAD19C4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Farida 20210676</cp:lastModifiedBy>
  <cp:revision>1</cp:revision>
  <dcterms:created xsi:type="dcterms:W3CDTF">2024-11-16T09:38:00Z</dcterms:created>
  <dcterms:modified xsi:type="dcterms:W3CDTF">2024-11-17T18:22:00Z</dcterms:modified>
</cp:coreProperties>
</file>