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F138" w14:textId="4EBEE639" w:rsidR="00E14B78" w:rsidRPr="00F0038C" w:rsidRDefault="00F0038C" w:rsidP="00F0038C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F0038C">
        <w:rPr>
          <w:b/>
          <w:bCs/>
          <w:color w:val="2F5496" w:themeColor="accent1" w:themeShade="BF"/>
          <w:sz w:val="36"/>
          <w:szCs w:val="36"/>
        </w:rPr>
        <w:t>Python Keywords</w:t>
      </w:r>
    </w:p>
    <w:p w14:paraId="0C92EB0F" w14:textId="533ED033" w:rsidR="00F0038C" w:rsidRPr="00F0038C" w:rsidRDefault="00F0038C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False</w:t>
      </w:r>
      <w:r w:rsidRPr="00B33F74">
        <w:rPr>
          <w:color w:val="2F5496" w:themeColor="accent1" w:themeShade="BF"/>
          <w:sz w:val="28"/>
          <w:szCs w:val="28"/>
        </w:rPr>
        <w:t>:</w:t>
      </w: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represent the Boolean value false.</w:t>
      </w:r>
    </w:p>
    <w:p w14:paraId="2BC61603" w14:textId="7D37DACD" w:rsidR="00F0038C" w:rsidRPr="00F0038C" w:rsidRDefault="00F0038C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True</w:t>
      </w:r>
      <w:r w:rsidRPr="00B33F74">
        <w:rPr>
          <w:color w:val="2F5496" w:themeColor="accent1" w:themeShade="BF"/>
          <w:sz w:val="28"/>
          <w:szCs w:val="28"/>
        </w:rPr>
        <w:t>:</w:t>
      </w: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represent the Boolean value true.</w:t>
      </w:r>
    </w:p>
    <w:p w14:paraId="62D1E979" w14:textId="07C2D5E3" w:rsidR="00F0038C" w:rsidRPr="00F0038C" w:rsidRDefault="00F0038C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None</w:t>
      </w:r>
      <w:r>
        <w:rPr>
          <w:color w:val="2F5496" w:themeColor="accent1" w:themeShade="BF"/>
          <w:sz w:val="28"/>
          <w:szCs w:val="28"/>
        </w:rPr>
        <w:t xml:space="preserve">: </w:t>
      </w:r>
      <w:r>
        <w:rPr>
          <w:color w:val="0D0D0D" w:themeColor="text1" w:themeTint="F2"/>
          <w:sz w:val="28"/>
          <w:szCs w:val="28"/>
        </w:rPr>
        <w:t>represent Null of No value.</w:t>
      </w:r>
    </w:p>
    <w:p w14:paraId="58941F88" w14:textId="03834708" w:rsidR="00F0038C" w:rsidRPr="00F0038C" w:rsidRDefault="00F0038C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and</w:t>
      </w:r>
      <w:r>
        <w:rPr>
          <w:color w:val="2F5496" w:themeColor="accent1" w:themeShade="BF"/>
          <w:sz w:val="28"/>
          <w:szCs w:val="28"/>
        </w:rPr>
        <w:t xml:space="preserve">: </w:t>
      </w:r>
      <w:r>
        <w:rPr>
          <w:color w:val="0D0D0D" w:themeColor="text1" w:themeTint="F2"/>
          <w:sz w:val="28"/>
          <w:szCs w:val="28"/>
        </w:rPr>
        <w:t>represent the logical operator AND.</w:t>
      </w:r>
    </w:p>
    <w:p w14:paraId="2B7C1466" w14:textId="77777777" w:rsidR="00F0038C" w:rsidRPr="00F0038C" w:rsidRDefault="00F0038C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or</w:t>
      </w:r>
      <w:r w:rsidRPr="00B33F74">
        <w:rPr>
          <w:color w:val="2F5496" w:themeColor="accent1" w:themeShade="BF"/>
          <w:sz w:val="28"/>
          <w:szCs w:val="28"/>
        </w:rPr>
        <w:t>:</w:t>
      </w:r>
      <w:r>
        <w:rPr>
          <w:color w:val="0D0D0D" w:themeColor="text1" w:themeTint="F2"/>
          <w:sz w:val="28"/>
          <w:szCs w:val="28"/>
        </w:rPr>
        <w:t xml:space="preserve"> represent the logical operator OR.</w:t>
      </w:r>
    </w:p>
    <w:p w14:paraId="50524F0D" w14:textId="77777777" w:rsidR="00F0038C" w:rsidRPr="00F0038C" w:rsidRDefault="00F0038C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not</w:t>
      </w:r>
      <w:r>
        <w:rPr>
          <w:color w:val="0D0D0D" w:themeColor="text1" w:themeTint="F2"/>
          <w:sz w:val="28"/>
          <w:szCs w:val="28"/>
        </w:rPr>
        <w:t>: represent the logical operator NOT.</w:t>
      </w:r>
    </w:p>
    <w:p w14:paraId="49CA2D69" w14:textId="77777777" w:rsidR="00F0038C" w:rsidRPr="00F0038C" w:rsidRDefault="00F0038C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as</w:t>
      </w:r>
      <w:r>
        <w:rPr>
          <w:color w:val="0D0D0D" w:themeColor="text1" w:themeTint="F2"/>
          <w:sz w:val="28"/>
          <w:szCs w:val="28"/>
        </w:rPr>
        <w:t>: used to create alias.</w:t>
      </w:r>
    </w:p>
    <w:p w14:paraId="71095A58" w14:textId="77777777" w:rsidR="00F0038C" w:rsidRPr="00F0038C" w:rsidRDefault="00F0038C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assert</w:t>
      </w:r>
      <w:r>
        <w:rPr>
          <w:color w:val="0D0D0D" w:themeColor="text1" w:themeTint="F2"/>
          <w:sz w:val="28"/>
          <w:szCs w:val="28"/>
        </w:rPr>
        <w:t xml:space="preserve">: used in </w:t>
      </w:r>
      <w:proofErr w:type="gramStart"/>
      <w:r>
        <w:rPr>
          <w:color w:val="0D0D0D" w:themeColor="text1" w:themeTint="F2"/>
          <w:sz w:val="28"/>
          <w:szCs w:val="28"/>
        </w:rPr>
        <w:t>debugging ,</w:t>
      </w:r>
      <w:proofErr w:type="gramEnd"/>
      <w:r>
        <w:rPr>
          <w:color w:val="0D0D0D" w:themeColor="text1" w:themeTint="F2"/>
          <w:sz w:val="28"/>
          <w:szCs w:val="28"/>
        </w:rPr>
        <w:t xml:space="preserve"> test if the condition is true. If not is raises an </w:t>
      </w:r>
      <w:proofErr w:type="spellStart"/>
      <w:r>
        <w:rPr>
          <w:color w:val="0D0D0D" w:themeColor="text1" w:themeTint="F2"/>
          <w:sz w:val="28"/>
          <w:szCs w:val="28"/>
        </w:rPr>
        <w:t>AssertionError</w:t>
      </w:r>
      <w:proofErr w:type="spellEnd"/>
      <w:r>
        <w:rPr>
          <w:color w:val="0D0D0D" w:themeColor="text1" w:themeTint="F2"/>
          <w:sz w:val="28"/>
          <w:szCs w:val="28"/>
        </w:rPr>
        <w:t>.</w:t>
      </w:r>
    </w:p>
    <w:p w14:paraId="5E48BF18" w14:textId="59CC1421" w:rsidR="00F0038C" w:rsidRPr="00F0038C" w:rsidRDefault="00F0038C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async</w:t>
      </w:r>
      <w:r>
        <w:rPr>
          <w:color w:val="0D0D0D" w:themeColor="text1" w:themeTint="F2"/>
          <w:sz w:val="28"/>
          <w:szCs w:val="28"/>
        </w:rPr>
        <w:t>: used to declare Asynchronous function.</w:t>
      </w:r>
    </w:p>
    <w:p w14:paraId="052D16F3" w14:textId="20962BEC" w:rsidR="00F0038C" w:rsidRPr="00F0038C" w:rsidRDefault="00F0038C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await</w:t>
      </w:r>
      <w:r>
        <w:rPr>
          <w:color w:val="0D0D0D" w:themeColor="text1" w:themeTint="F2"/>
          <w:sz w:val="28"/>
          <w:szCs w:val="28"/>
        </w:rPr>
        <w:t>: pauses the execution of async function until the awaited task is completed.</w:t>
      </w:r>
    </w:p>
    <w:p w14:paraId="3C1FC1E5" w14:textId="3E3E7FE6" w:rsidR="00F0038C" w:rsidRPr="0051441E" w:rsidRDefault="0051441E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break</w:t>
      </w:r>
      <w:r>
        <w:rPr>
          <w:color w:val="0D0D0D" w:themeColor="text1" w:themeTint="F2"/>
          <w:sz w:val="28"/>
          <w:szCs w:val="28"/>
        </w:rPr>
        <w:t>: exists the nearest loop</w:t>
      </w:r>
    </w:p>
    <w:p w14:paraId="7EBD5D03" w14:textId="137FB977" w:rsidR="0051441E" w:rsidRPr="0051441E" w:rsidRDefault="0051441E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class</w:t>
      </w:r>
      <w:r>
        <w:rPr>
          <w:color w:val="0D0D0D" w:themeColor="text1" w:themeTint="F2"/>
          <w:sz w:val="28"/>
          <w:szCs w:val="28"/>
        </w:rPr>
        <w:t>: used to define a class.</w:t>
      </w:r>
    </w:p>
    <w:p w14:paraId="25FAD6BC" w14:textId="2A5745DE" w:rsidR="0051441E" w:rsidRPr="0051441E" w:rsidRDefault="0051441E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continue</w:t>
      </w:r>
      <w:r>
        <w:rPr>
          <w:color w:val="0D0D0D" w:themeColor="text1" w:themeTint="F2"/>
          <w:sz w:val="28"/>
          <w:szCs w:val="28"/>
        </w:rPr>
        <w:t>: used to skip the current iteration of the loop.</w:t>
      </w:r>
    </w:p>
    <w:p w14:paraId="712024EB" w14:textId="4EAC0E7D" w:rsidR="0051441E" w:rsidRPr="00972D49" w:rsidRDefault="0051441E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def</w:t>
      </w:r>
      <w:r>
        <w:rPr>
          <w:color w:val="0D0D0D" w:themeColor="text1" w:themeTint="F2"/>
          <w:sz w:val="28"/>
          <w:szCs w:val="28"/>
        </w:rPr>
        <w:t>: to define a new function.</w:t>
      </w:r>
    </w:p>
    <w:p w14:paraId="39B49DD6" w14:textId="561E4DA2" w:rsidR="00972D49" w:rsidRPr="0051441E" w:rsidRDefault="00972D49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return</w:t>
      </w:r>
      <w:r>
        <w:rPr>
          <w:color w:val="0D0D0D" w:themeColor="text1" w:themeTint="F2"/>
          <w:sz w:val="28"/>
          <w:szCs w:val="28"/>
        </w:rPr>
        <w:t>: exits a function and optionally returns a value.</w:t>
      </w:r>
    </w:p>
    <w:p w14:paraId="468BE9BE" w14:textId="2F6CD6A3" w:rsidR="0051441E" w:rsidRPr="0051441E" w:rsidRDefault="0051441E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del</w:t>
      </w:r>
      <w:r>
        <w:rPr>
          <w:color w:val="0D0D0D" w:themeColor="text1" w:themeTint="F2"/>
          <w:sz w:val="28"/>
          <w:szCs w:val="28"/>
        </w:rPr>
        <w:t>: to deletes an object, variable or item from the list.</w:t>
      </w:r>
    </w:p>
    <w:p w14:paraId="4AFEE870" w14:textId="74B156D2" w:rsidR="0051441E" w:rsidRPr="0051441E" w:rsidRDefault="0051441E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if</w:t>
      </w:r>
      <w:r>
        <w:rPr>
          <w:color w:val="0D0D0D" w:themeColor="text1" w:themeTint="F2"/>
          <w:sz w:val="28"/>
          <w:szCs w:val="28"/>
        </w:rPr>
        <w:t>: begins a conditional statement.</w:t>
      </w:r>
    </w:p>
    <w:p w14:paraId="525CBE6F" w14:textId="56E2EFAD" w:rsidR="0051441E" w:rsidRPr="0051441E" w:rsidRDefault="0051441E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 w:rsidRPr="00B33F74">
        <w:rPr>
          <w:b/>
          <w:bCs/>
          <w:color w:val="2F5496" w:themeColor="accent1" w:themeShade="BF"/>
          <w:sz w:val="28"/>
          <w:szCs w:val="28"/>
        </w:rPr>
        <w:t>elif</w:t>
      </w:r>
      <w:proofErr w:type="spellEnd"/>
      <w:r>
        <w:rPr>
          <w:color w:val="0D0D0D" w:themeColor="text1" w:themeTint="F2"/>
          <w:sz w:val="28"/>
          <w:szCs w:val="28"/>
        </w:rPr>
        <w:t>: used in conditional statement as ‘else if’ to test another condition if the previous is false.</w:t>
      </w:r>
    </w:p>
    <w:p w14:paraId="5B119D35" w14:textId="6395205B" w:rsidR="0051441E" w:rsidRPr="00972D49" w:rsidRDefault="0051441E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else</w:t>
      </w:r>
      <w:r>
        <w:rPr>
          <w:color w:val="0D0D0D" w:themeColor="text1" w:themeTint="F2"/>
          <w:sz w:val="28"/>
          <w:szCs w:val="28"/>
        </w:rPr>
        <w:t>: used in conditional statement to define what happens if none of the previous conditions are true.</w:t>
      </w:r>
    </w:p>
    <w:p w14:paraId="6B074176" w14:textId="0F76ACC7" w:rsidR="00972D49" w:rsidRPr="0051441E" w:rsidRDefault="00972D49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try</w:t>
      </w:r>
      <w:r>
        <w:rPr>
          <w:color w:val="0D0D0D" w:themeColor="text1" w:themeTint="F2"/>
          <w:sz w:val="28"/>
          <w:szCs w:val="28"/>
        </w:rPr>
        <w:t>: starts a block of code to test for exception.</w:t>
      </w:r>
    </w:p>
    <w:p w14:paraId="3862742A" w14:textId="3B3F22D4" w:rsidR="0051441E" w:rsidRPr="0051441E" w:rsidRDefault="00972D49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</w:t>
      </w:r>
      <w:r w:rsidR="0051441E" w:rsidRPr="00B33F74">
        <w:rPr>
          <w:b/>
          <w:bCs/>
          <w:color w:val="2F5496" w:themeColor="accent1" w:themeShade="BF"/>
          <w:sz w:val="28"/>
          <w:szCs w:val="28"/>
        </w:rPr>
        <w:t>except</w:t>
      </w:r>
      <w:r w:rsidR="0051441E">
        <w:rPr>
          <w:color w:val="0D0D0D" w:themeColor="text1" w:themeTint="F2"/>
          <w:sz w:val="28"/>
          <w:szCs w:val="28"/>
        </w:rPr>
        <w:t>: used in exception handling to catch and handle an error.</w:t>
      </w:r>
    </w:p>
    <w:p w14:paraId="1E8D4C90" w14:textId="2E90B268" w:rsidR="0051441E" w:rsidRPr="00972D49" w:rsidRDefault="0051441E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finally</w:t>
      </w:r>
      <w:r>
        <w:rPr>
          <w:color w:val="0D0D0D" w:themeColor="text1" w:themeTint="F2"/>
          <w:sz w:val="28"/>
          <w:szCs w:val="28"/>
        </w:rPr>
        <w:t xml:space="preserve">: used in exception </w:t>
      </w:r>
      <w:proofErr w:type="gramStart"/>
      <w:r>
        <w:rPr>
          <w:color w:val="0D0D0D" w:themeColor="text1" w:themeTint="F2"/>
          <w:sz w:val="28"/>
          <w:szCs w:val="28"/>
        </w:rPr>
        <w:t>handling ,</w:t>
      </w:r>
      <w:proofErr w:type="gramEnd"/>
      <w:r>
        <w:rPr>
          <w:color w:val="0D0D0D" w:themeColor="text1" w:themeTint="F2"/>
          <w:sz w:val="28"/>
          <w:szCs w:val="28"/>
        </w:rPr>
        <w:t xml:space="preserve"> a block that execute whether an exception occur.</w:t>
      </w:r>
    </w:p>
    <w:p w14:paraId="50531433" w14:textId="523ECF85" w:rsidR="00972D49" w:rsidRPr="00972D49" w:rsidRDefault="00972D49" w:rsidP="00972D4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raise</w:t>
      </w:r>
      <w:r>
        <w:rPr>
          <w:color w:val="0D0D0D" w:themeColor="text1" w:themeTint="F2"/>
          <w:sz w:val="28"/>
          <w:szCs w:val="28"/>
        </w:rPr>
        <w:t>: raise an exception manually.</w:t>
      </w:r>
    </w:p>
    <w:p w14:paraId="630F74DB" w14:textId="771F2C68" w:rsidR="0051441E" w:rsidRPr="00B33F74" w:rsidRDefault="0051441E" w:rsidP="00972D4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for</w:t>
      </w:r>
      <w:r w:rsidRPr="00972D49">
        <w:rPr>
          <w:color w:val="0D0D0D" w:themeColor="text1" w:themeTint="F2"/>
          <w:sz w:val="28"/>
          <w:szCs w:val="28"/>
        </w:rPr>
        <w:t xml:space="preserve">: a loop that iterates over </w:t>
      </w:r>
      <w:r w:rsidR="00972D49" w:rsidRPr="00972D49">
        <w:rPr>
          <w:color w:val="0D0D0D" w:themeColor="text1" w:themeTint="F2"/>
          <w:sz w:val="28"/>
          <w:szCs w:val="28"/>
        </w:rPr>
        <w:t>a collection or a range.</w:t>
      </w:r>
    </w:p>
    <w:p w14:paraId="01F77896" w14:textId="2255F672" w:rsidR="00B33F74" w:rsidRPr="00972D49" w:rsidRDefault="00B33F74" w:rsidP="00972D4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while</w:t>
      </w:r>
      <w:r>
        <w:rPr>
          <w:color w:val="0D0D0D" w:themeColor="text1" w:themeTint="F2"/>
          <w:sz w:val="28"/>
          <w:szCs w:val="28"/>
        </w:rPr>
        <w:t>: starts a loop that continues as long as a specified condition is true.</w:t>
      </w:r>
    </w:p>
    <w:p w14:paraId="09910989" w14:textId="27EF5CB9" w:rsidR="00972D49" w:rsidRPr="00972D49" w:rsidRDefault="00972D49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import</w:t>
      </w:r>
      <w:r>
        <w:rPr>
          <w:color w:val="0D0D0D" w:themeColor="text1" w:themeTint="F2"/>
          <w:sz w:val="28"/>
          <w:szCs w:val="28"/>
        </w:rPr>
        <w:t>: imports a module of specific attributes/ function from a module.</w:t>
      </w:r>
    </w:p>
    <w:p w14:paraId="1EBEBDD5" w14:textId="0359EEFE" w:rsidR="00972D49" w:rsidRPr="00972D49" w:rsidRDefault="00972D49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from</w:t>
      </w:r>
      <w:r>
        <w:rPr>
          <w:color w:val="0D0D0D" w:themeColor="text1" w:themeTint="F2"/>
          <w:sz w:val="28"/>
          <w:szCs w:val="28"/>
        </w:rPr>
        <w:t xml:space="preserve">: used with </w:t>
      </w:r>
      <w:proofErr w:type="gramStart"/>
      <w:r w:rsidRPr="00972D49">
        <w:rPr>
          <w:color w:val="2F5496" w:themeColor="accent1" w:themeShade="BF"/>
          <w:sz w:val="28"/>
          <w:szCs w:val="28"/>
        </w:rPr>
        <w:t>import</w:t>
      </w: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to import</w:t>
      </w:r>
      <w:proofErr w:type="gramEnd"/>
      <w:r>
        <w:rPr>
          <w:color w:val="0D0D0D" w:themeColor="text1" w:themeTint="F2"/>
          <w:sz w:val="28"/>
          <w:szCs w:val="28"/>
        </w:rPr>
        <w:t xml:space="preserve"> specific attribute or function.</w:t>
      </w:r>
    </w:p>
    <w:p w14:paraId="2C323A80" w14:textId="3A5259F0" w:rsidR="00972D49" w:rsidRPr="00972D49" w:rsidRDefault="00972D49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global</w:t>
      </w:r>
      <w:r>
        <w:rPr>
          <w:color w:val="0D0D0D" w:themeColor="text1" w:themeTint="F2"/>
          <w:sz w:val="28"/>
          <w:szCs w:val="28"/>
        </w:rPr>
        <w:t>: to declare a variable as global.</w:t>
      </w:r>
    </w:p>
    <w:p w14:paraId="04512B5A" w14:textId="769D4CA0" w:rsidR="00972D49" w:rsidRPr="00972D49" w:rsidRDefault="00972D49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lastRenderedPageBreak/>
        <w:t>in</w:t>
      </w:r>
      <w:r>
        <w:rPr>
          <w:color w:val="0D0D0D" w:themeColor="text1" w:themeTint="F2"/>
          <w:sz w:val="28"/>
          <w:szCs w:val="28"/>
        </w:rPr>
        <w:t>: checks if a value exists in a sequence.</w:t>
      </w:r>
    </w:p>
    <w:p w14:paraId="1CA810E8" w14:textId="3C054CCD" w:rsidR="00972D49" w:rsidRPr="00972D49" w:rsidRDefault="00972D49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is</w:t>
      </w:r>
      <w:r>
        <w:rPr>
          <w:color w:val="2F5496" w:themeColor="accent1" w:themeShade="BF"/>
          <w:sz w:val="28"/>
          <w:szCs w:val="28"/>
        </w:rPr>
        <w:t xml:space="preserve">: </w:t>
      </w:r>
      <w:r>
        <w:rPr>
          <w:color w:val="0D0D0D" w:themeColor="text1" w:themeTint="F2"/>
          <w:sz w:val="28"/>
          <w:szCs w:val="28"/>
        </w:rPr>
        <w:t>checks if two variables points on the same object in memory.</w:t>
      </w:r>
    </w:p>
    <w:p w14:paraId="32602279" w14:textId="475A58D5" w:rsidR="00972D49" w:rsidRPr="00972D49" w:rsidRDefault="00972D49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lambda</w:t>
      </w:r>
      <w:r>
        <w:rPr>
          <w:color w:val="2F5496" w:themeColor="accent1" w:themeShade="BF"/>
          <w:sz w:val="28"/>
          <w:szCs w:val="28"/>
        </w:rPr>
        <w:t xml:space="preserve">: </w:t>
      </w:r>
      <w:r>
        <w:rPr>
          <w:color w:val="0D0D0D" w:themeColor="text1" w:themeTint="F2"/>
          <w:sz w:val="28"/>
          <w:szCs w:val="28"/>
        </w:rPr>
        <w:t>creates anonymous functions.</w:t>
      </w:r>
    </w:p>
    <w:p w14:paraId="700EBEA4" w14:textId="3339865F" w:rsidR="00972D49" w:rsidRPr="00972D49" w:rsidRDefault="00972D49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nonlocal</w:t>
      </w:r>
      <w:r>
        <w:rPr>
          <w:color w:val="0D0D0D" w:themeColor="text1" w:themeTint="F2"/>
          <w:sz w:val="28"/>
          <w:szCs w:val="28"/>
        </w:rPr>
        <w:t xml:space="preserve">: declares </w:t>
      </w:r>
      <w:proofErr w:type="gramStart"/>
      <w:r>
        <w:rPr>
          <w:color w:val="0D0D0D" w:themeColor="text1" w:themeTint="F2"/>
          <w:sz w:val="28"/>
          <w:szCs w:val="28"/>
        </w:rPr>
        <w:t>an</w:t>
      </w:r>
      <w:proofErr w:type="gramEnd"/>
      <w:r>
        <w:rPr>
          <w:color w:val="0D0D0D" w:themeColor="text1" w:themeTint="F2"/>
          <w:sz w:val="28"/>
          <w:szCs w:val="28"/>
        </w:rPr>
        <w:t xml:space="preserve"> non local variable.</w:t>
      </w:r>
    </w:p>
    <w:p w14:paraId="40E4B597" w14:textId="07F441BF" w:rsidR="00972D49" w:rsidRPr="00972D49" w:rsidRDefault="00972D49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pass</w:t>
      </w:r>
      <w:r>
        <w:rPr>
          <w:color w:val="0D0D0D" w:themeColor="text1" w:themeTint="F2"/>
          <w:sz w:val="28"/>
          <w:szCs w:val="28"/>
        </w:rPr>
        <w:t>: a null statement used as placeholder in code where nothing is supposed to happen.</w:t>
      </w:r>
    </w:p>
    <w:p w14:paraId="408AF974" w14:textId="3725EA97" w:rsidR="00972D49" w:rsidRPr="00F0038C" w:rsidRDefault="00B33F74" w:rsidP="00F0038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33F74">
        <w:rPr>
          <w:b/>
          <w:bCs/>
          <w:color w:val="2F5496" w:themeColor="accent1" w:themeShade="BF"/>
          <w:sz w:val="28"/>
          <w:szCs w:val="28"/>
        </w:rPr>
        <w:t>yield</w:t>
      </w:r>
      <w:r>
        <w:rPr>
          <w:color w:val="2F5496" w:themeColor="accent1" w:themeShade="BF"/>
          <w:sz w:val="28"/>
          <w:szCs w:val="28"/>
        </w:rPr>
        <w:t xml:space="preserve">: </w:t>
      </w:r>
      <w:r>
        <w:rPr>
          <w:color w:val="0D0D0D" w:themeColor="text1" w:themeTint="F2"/>
          <w:sz w:val="28"/>
          <w:szCs w:val="28"/>
        </w:rPr>
        <w:t>pauses a function and returns a value temporarily.</w:t>
      </w:r>
    </w:p>
    <w:sectPr w:rsidR="00972D49" w:rsidRPr="00F0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A34E3"/>
    <w:multiLevelType w:val="hybridMultilevel"/>
    <w:tmpl w:val="EED4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8C"/>
    <w:rsid w:val="0051441E"/>
    <w:rsid w:val="00972D49"/>
    <w:rsid w:val="00B33F74"/>
    <w:rsid w:val="00E14B78"/>
    <w:rsid w:val="00F0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49F4"/>
  <w15:chartTrackingRefBased/>
  <w15:docId w15:val="{FA328FCF-2F53-4A62-8A90-7FCB253D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20210676</dc:creator>
  <cp:keywords/>
  <dc:description/>
  <cp:lastModifiedBy>Farida 20210676</cp:lastModifiedBy>
  <cp:revision>1</cp:revision>
  <dcterms:created xsi:type="dcterms:W3CDTF">2024-11-15T18:22:00Z</dcterms:created>
  <dcterms:modified xsi:type="dcterms:W3CDTF">2024-11-15T19:00:00Z</dcterms:modified>
</cp:coreProperties>
</file>