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B6FC7" w14:textId="33A9355F" w:rsidR="00044FE7" w:rsidRDefault="00044FE7" w:rsidP="00044FE7">
      <w:pPr>
        <w:jc w:val="center"/>
        <w:rPr>
          <w:b/>
          <w:bCs/>
          <w:color w:val="92D050"/>
          <w:sz w:val="48"/>
          <w:szCs w:val="48"/>
        </w:rPr>
      </w:pPr>
      <w:r>
        <w:rPr>
          <w:b/>
          <w:bCs/>
          <w:color w:val="92D050"/>
          <w:sz w:val="48"/>
          <w:szCs w:val="48"/>
        </w:rPr>
        <w:t>Business Requirements</w:t>
      </w:r>
    </w:p>
    <w:p w14:paraId="1A7EE9CB" w14:textId="77777777" w:rsidR="00044FE7" w:rsidRPr="00044FE7" w:rsidRDefault="00044FE7" w:rsidP="00044FE7">
      <w:pPr>
        <w:spacing w:after="0"/>
        <w:rPr>
          <w:b/>
          <w:bCs/>
          <w:sz w:val="24"/>
          <w:szCs w:val="24"/>
        </w:rPr>
      </w:pPr>
      <w:r w:rsidRPr="00044FE7">
        <w:rPr>
          <w:b/>
          <w:bCs/>
          <w:sz w:val="24"/>
          <w:szCs w:val="24"/>
        </w:rPr>
        <w:t>1. What the business requirements are really asking for</w:t>
      </w:r>
    </w:p>
    <w:p w14:paraId="11DBE0C6" w14:textId="77777777" w:rsidR="00044FE7" w:rsidRPr="00044FE7" w:rsidRDefault="00044FE7" w:rsidP="00044FE7">
      <w:p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>From your screenshots, I see four analytical areas.</w:t>
      </w:r>
    </w:p>
    <w:p w14:paraId="3B4ABF1B" w14:textId="77777777" w:rsidR="00044FE7" w:rsidRPr="00044FE7" w:rsidRDefault="00044FE7" w:rsidP="00044FE7">
      <w:pPr>
        <w:spacing w:after="0"/>
        <w:rPr>
          <w:b/>
          <w:bCs/>
          <w:sz w:val="24"/>
          <w:szCs w:val="24"/>
        </w:rPr>
      </w:pPr>
      <w:r w:rsidRPr="00044FE7">
        <w:rPr>
          <w:b/>
          <w:bCs/>
          <w:sz w:val="24"/>
          <w:szCs w:val="24"/>
        </w:rPr>
        <w:t>A. Risk Analysis</w:t>
      </w:r>
    </w:p>
    <w:p w14:paraId="3D924AF9" w14:textId="77777777" w:rsidR="00044FE7" w:rsidRPr="00044FE7" w:rsidRDefault="00044FE7" w:rsidP="00044FE7">
      <w:p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>You need to answer:</w:t>
      </w:r>
    </w:p>
    <w:p w14:paraId="3052F5F8" w14:textId="77777777" w:rsidR="00044FE7" w:rsidRPr="00044FE7" w:rsidRDefault="00044FE7" w:rsidP="00044F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What earthquakes happened in the last 24 hours? </w:t>
      </w:r>
    </w:p>
    <w:p w14:paraId="79B2F7D1" w14:textId="77777777" w:rsidR="00044FE7" w:rsidRPr="00044FE7" w:rsidRDefault="00044FE7" w:rsidP="00044F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Where are they? </w:t>
      </w:r>
    </w:p>
    <w:p w14:paraId="61DA0D20" w14:textId="77777777" w:rsidR="00044FE7" w:rsidRPr="00044FE7" w:rsidRDefault="00044FE7" w:rsidP="00044F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Which ports are near each earthquake? </w:t>
      </w:r>
    </w:p>
    <w:p w14:paraId="05367CBD" w14:textId="77777777" w:rsidR="00044FE7" w:rsidRPr="00044FE7" w:rsidRDefault="00044FE7" w:rsidP="00044F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What is the distance between earthquake and port? </w:t>
      </w:r>
    </w:p>
    <w:p w14:paraId="165C18A8" w14:textId="77777777" w:rsidR="00044FE7" w:rsidRPr="00044FE7" w:rsidRDefault="00044FE7" w:rsidP="00044F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Is the port dangerous? </w:t>
      </w:r>
    </w:p>
    <w:p w14:paraId="662AAF22" w14:textId="77777777" w:rsidR="00044FE7" w:rsidRPr="00044FE7" w:rsidRDefault="00044FE7" w:rsidP="00044F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Which vessels are heading toward an affected/dangerous port? </w:t>
      </w:r>
    </w:p>
    <w:p w14:paraId="0E8D9DD8" w14:textId="77777777" w:rsidR="00044FE7" w:rsidRPr="00044FE7" w:rsidRDefault="00044FE7" w:rsidP="00044F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Can we identify vessels that may need their route changed? </w:t>
      </w:r>
    </w:p>
    <w:p w14:paraId="69ED2FEC" w14:textId="77777777" w:rsidR="00044FE7" w:rsidRPr="00044FE7" w:rsidRDefault="00044FE7" w:rsidP="00044F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On the map: </w:t>
      </w:r>
    </w:p>
    <w:p w14:paraId="4B546360" w14:textId="77777777" w:rsidR="00044FE7" w:rsidRPr="00044FE7" w:rsidRDefault="00044FE7" w:rsidP="00044FE7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earthquake = orange </w:t>
      </w:r>
    </w:p>
    <w:p w14:paraId="7F753044" w14:textId="77777777" w:rsidR="00044FE7" w:rsidRPr="00044FE7" w:rsidRDefault="00044FE7" w:rsidP="00044FE7">
      <w:pPr>
        <w:numPr>
          <w:ilvl w:val="1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port = blue </w:t>
      </w:r>
    </w:p>
    <w:p w14:paraId="4DC98B1A" w14:textId="77777777" w:rsidR="00044FE7" w:rsidRPr="00044FE7" w:rsidRDefault="00044FE7" w:rsidP="00044F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Clicking an earthquake should show nearby ports. </w:t>
      </w:r>
    </w:p>
    <w:p w14:paraId="47EA3B96" w14:textId="77777777" w:rsidR="00044FE7" w:rsidRPr="00044FE7" w:rsidRDefault="00044FE7" w:rsidP="00044FE7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Clicking a port should show nearby earthquakes. </w:t>
      </w:r>
    </w:p>
    <w:p w14:paraId="7FFCCCD8" w14:textId="77777777" w:rsidR="00044FE7" w:rsidRPr="00044FE7" w:rsidRDefault="00044FE7" w:rsidP="00044FE7">
      <w:p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>This is the most important part of the warehouse design.</w:t>
      </w:r>
    </w:p>
    <w:p w14:paraId="09D933CE" w14:textId="77777777" w:rsidR="00044FE7" w:rsidRPr="00044FE7" w:rsidRDefault="00044FE7" w:rsidP="00044FE7">
      <w:pPr>
        <w:spacing w:after="0"/>
        <w:rPr>
          <w:b/>
          <w:bCs/>
          <w:sz w:val="24"/>
          <w:szCs w:val="24"/>
        </w:rPr>
      </w:pPr>
      <w:r w:rsidRPr="00044FE7">
        <w:rPr>
          <w:b/>
          <w:bCs/>
          <w:sz w:val="24"/>
          <w:szCs w:val="24"/>
        </w:rPr>
        <w:t>B. Vessel Analysis</w:t>
      </w:r>
    </w:p>
    <w:p w14:paraId="6CA51DE1" w14:textId="77777777" w:rsidR="00044FE7" w:rsidRPr="00044FE7" w:rsidRDefault="00044FE7" w:rsidP="00044FE7">
      <w:p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>You need to analyze:</w:t>
      </w:r>
    </w:p>
    <w:p w14:paraId="15783BD9" w14:textId="77777777" w:rsidR="00044FE7" w:rsidRPr="00044FE7" w:rsidRDefault="00044FE7" w:rsidP="00044F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vessel type </w:t>
      </w:r>
    </w:p>
    <w:p w14:paraId="409CB818" w14:textId="77777777" w:rsidR="00044FE7" w:rsidRPr="00044FE7" w:rsidRDefault="00044FE7" w:rsidP="00044F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weight </w:t>
      </w:r>
    </w:p>
    <w:p w14:paraId="574F3667" w14:textId="77777777" w:rsidR="00044FE7" w:rsidRPr="00044FE7" w:rsidRDefault="00044FE7" w:rsidP="00044F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size </w:t>
      </w:r>
    </w:p>
    <w:p w14:paraId="14E6E46A" w14:textId="77777777" w:rsidR="00044FE7" w:rsidRPr="00044FE7" w:rsidRDefault="00044FE7" w:rsidP="00044F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vessel status </w:t>
      </w:r>
    </w:p>
    <w:p w14:paraId="78D5658F" w14:textId="77777777" w:rsidR="00044FE7" w:rsidRPr="00044FE7" w:rsidRDefault="00044FE7" w:rsidP="00044F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destination </w:t>
      </w:r>
    </w:p>
    <w:p w14:paraId="2DA621DA" w14:textId="77777777" w:rsidR="00044FE7" w:rsidRPr="00044FE7" w:rsidRDefault="00044FE7" w:rsidP="00044F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current/last port </w:t>
      </w:r>
    </w:p>
    <w:p w14:paraId="596D6842" w14:textId="77777777" w:rsidR="00044FE7" w:rsidRPr="00044FE7" w:rsidRDefault="00044FE7" w:rsidP="00044F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departure </w:t>
      </w:r>
    </w:p>
    <w:p w14:paraId="5545916E" w14:textId="77777777" w:rsidR="00044FE7" w:rsidRPr="00044FE7" w:rsidRDefault="00044FE7" w:rsidP="00044FE7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arrival </w:t>
      </w:r>
    </w:p>
    <w:p w14:paraId="4DC70806" w14:textId="77777777" w:rsidR="00044FE7" w:rsidRPr="00044FE7" w:rsidRDefault="00044FE7" w:rsidP="00044FE7">
      <w:pPr>
        <w:spacing w:after="0"/>
        <w:rPr>
          <w:b/>
          <w:bCs/>
          <w:sz w:val="24"/>
          <w:szCs w:val="24"/>
        </w:rPr>
      </w:pPr>
      <w:r w:rsidRPr="00044FE7">
        <w:rPr>
          <w:b/>
          <w:bCs/>
          <w:sz w:val="24"/>
          <w:szCs w:val="24"/>
        </w:rPr>
        <w:t>C. Trips Analysis</w:t>
      </w:r>
    </w:p>
    <w:p w14:paraId="678BB01C" w14:textId="77777777" w:rsidR="00044FE7" w:rsidRPr="00044FE7" w:rsidRDefault="00044FE7" w:rsidP="00044FE7">
      <w:p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>You need:</w:t>
      </w:r>
    </w:p>
    <w:p w14:paraId="74F00B85" w14:textId="77777777" w:rsidR="00044FE7" w:rsidRPr="00044FE7" w:rsidRDefault="00044FE7" w:rsidP="00044F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departure </w:t>
      </w:r>
    </w:p>
    <w:p w14:paraId="37F6D5FE" w14:textId="77777777" w:rsidR="00044FE7" w:rsidRPr="00044FE7" w:rsidRDefault="00044FE7" w:rsidP="00044F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arrival </w:t>
      </w:r>
    </w:p>
    <w:p w14:paraId="137C41AD" w14:textId="77777777" w:rsidR="00044FE7" w:rsidRPr="00044FE7" w:rsidRDefault="00044FE7" w:rsidP="00044F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delay in arrival </w:t>
      </w:r>
    </w:p>
    <w:p w14:paraId="20F03981" w14:textId="77777777" w:rsidR="00044FE7" w:rsidRPr="00044FE7" w:rsidRDefault="00044FE7" w:rsidP="00044F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destination country </w:t>
      </w:r>
    </w:p>
    <w:p w14:paraId="3ADAD16C" w14:textId="77777777" w:rsidR="00044FE7" w:rsidRPr="00044FE7" w:rsidRDefault="00044FE7" w:rsidP="00044F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potentially origin/last port </w:t>
      </w:r>
    </w:p>
    <w:p w14:paraId="77A0E19D" w14:textId="77777777" w:rsidR="00044FE7" w:rsidRPr="00044FE7" w:rsidRDefault="00044FE7" w:rsidP="00044FE7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trip duration </w:t>
      </w:r>
    </w:p>
    <w:p w14:paraId="76F7DCB6" w14:textId="77777777" w:rsidR="00044FE7" w:rsidRPr="00044FE7" w:rsidRDefault="00044FE7" w:rsidP="00044FE7">
      <w:pPr>
        <w:spacing w:after="0"/>
        <w:rPr>
          <w:b/>
          <w:bCs/>
          <w:sz w:val="24"/>
          <w:szCs w:val="24"/>
        </w:rPr>
      </w:pPr>
      <w:r w:rsidRPr="00044FE7">
        <w:rPr>
          <w:b/>
          <w:bCs/>
          <w:sz w:val="24"/>
          <w:szCs w:val="24"/>
        </w:rPr>
        <w:t>D. Port Analysis</w:t>
      </w:r>
    </w:p>
    <w:p w14:paraId="1DDB3A90" w14:textId="77777777" w:rsidR="00044FE7" w:rsidRPr="00044FE7" w:rsidRDefault="00044FE7" w:rsidP="00044FE7">
      <w:p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>You need to analyze:</w:t>
      </w:r>
    </w:p>
    <w:p w14:paraId="7E62774E" w14:textId="77777777" w:rsidR="00044FE7" w:rsidRPr="00044FE7" w:rsidRDefault="00044FE7" w:rsidP="00044F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port depth </w:t>
      </w:r>
    </w:p>
    <w:p w14:paraId="2287F91A" w14:textId="77777777" w:rsidR="00044FE7" w:rsidRPr="00044FE7" w:rsidRDefault="00044FE7" w:rsidP="00044F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lastRenderedPageBreak/>
        <w:t xml:space="preserve">harbor size </w:t>
      </w:r>
    </w:p>
    <w:p w14:paraId="556C2765" w14:textId="77777777" w:rsidR="00044FE7" w:rsidRPr="00044FE7" w:rsidRDefault="00044FE7" w:rsidP="00044F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harbor type </w:t>
      </w:r>
    </w:p>
    <w:p w14:paraId="31303C70" w14:textId="77777777" w:rsidR="00044FE7" w:rsidRPr="00044FE7" w:rsidRDefault="00044FE7" w:rsidP="00044F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shelter </w:t>
      </w:r>
    </w:p>
    <w:p w14:paraId="228B5A00" w14:textId="77777777" w:rsidR="00044FE7" w:rsidRPr="00044FE7" w:rsidRDefault="00044FE7" w:rsidP="00044F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supplies </w:t>
      </w:r>
    </w:p>
    <w:p w14:paraId="57086626" w14:textId="77777777" w:rsidR="00044FE7" w:rsidRPr="00044FE7" w:rsidRDefault="00044FE7" w:rsidP="00044F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communication channels </w:t>
      </w:r>
    </w:p>
    <w:p w14:paraId="7843A9D3" w14:textId="77777777" w:rsidR="00044FE7" w:rsidRPr="00044FE7" w:rsidRDefault="00044FE7" w:rsidP="00044F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 xml:space="preserve">supply availability classification </w:t>
      </w:r>
    </w:p>
    <w:p w14:paraId="56D704AE" w14:textId="77777777" w:rsidR="00044FE7" w:rsidRPr="00044FE7" w:rsidRDefault="00044FE7" w:rsidP="00044FE7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044FE7">
        <w:rPr>
          <w:sz w:val="24"/>
          <w:szCs w:val="24"/>
        </w:rPr>
        <w:t>communication availability classification</w:t>
      </w:r>
    </w:p>
    <w:p w14:paraId="7D715660" w14:textId="77777777" w:rsidR="00044FE7" w:rsidRPr="00044FE7" w:rsidRDefault="00044FE7" w:rsidP="00044FE7">
      <w:pPr>
        <w:rPr>
          <w:sz w:val="24"/>
          <w:szCs w:val="24"/>
        </w:rPr>
      </w:pPr>
    </w:p>
    <w:sectPr w:rsidR="00044FE7" w:rsidRPr="00044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850DB"/>
    <w:multiLevelType w:val="multilevel"/>
    <w:tmpl w:val="3B62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50DC0"/>
    <w:multiLevelType w:val="multilevel"/>
    <w:tmpl w:val="50CA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44661"/>
    <w:multiLevelType w:val="multilevel"/>
    <w:tmpl w:val="8BC8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97409"/>
    <w:multiLevelType w:val="multilevel"/>
    <w:tmpl w:val="9E62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E7"/>
    <w:rsid w:val="0004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5F54"/>
  <w15:chartTrackingRefBased/>
  <w15:docId w15:val="{57B231F6-D8B3-4571-AC38-43331F4D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Farida Emad</dc:creator>
  <cp:keywords/>
  <dc:description/>
  <cp:lastModifiedBy>Farida Emad</cp:lastModifiedBy>
  <cp:revision>1</cp:revision>
  <dcterms:created xsi:type="dcterms:W3CDTF">2026-08-17T20:27:00Z</dcterms:created>
  <dcterms:modified xsi:type="dcterms:W3CDTF">2026-08-17T20:30:00Z</dcterms:modified>
</cp:coreProperties>
</file>