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583B" w14:textId="1F6591EC" w:rsidR="00A87C58" w:rsidRDefault="00D24E40">
      <w:r>
        <w:t>“Hello World”</w:t>
      </w:r>
    </w:p>
    <w:p w14:paraId="169BC7CE" w14:textId="7DC3B517" w:rsidR="00A300AD" w:rsidRDefault="00A300AD">
      <w:r>
        <w:t xml:space="preserve">Feb 18 </w:t>
      </w:r>
      <w:r w:rsidR="001E4D02">
        <w:t>exercise</w:t>
      </w:r>
    </w:p>
    <w:p w14:paraId="5A307E01" w14:textId="6C2D326D" w:rsidR="001E4D02" w:rsidRDefault="001E4D02">
      <w:r>
        <w:t>Merging Feb 20</w:t>
      </w:r>
    </w:p>
    <w:p w14:paraId="1CF45DB6" w14:textId="11D635F4" w:rsidR="00426B95" w:rsidRDefault="00426B95">
      <w:r>
        <w:t>Mergin2 on Feb 20</w:t>
      </w:r>
    </w:p>
    <w:sectPr w:rsidR="0042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5"/>
    <w:rsid w:val="000D0C35"/>
    <w:rsid w:val="001E4D02"/>
    <w:rsid w:val="00426B95"/>
    <w:rsid w:val="008E7A82"/>
    <w:rsid w:val="00A300AD"/>
    <w:rsid w:val="00A87C58"/>
    <w:rsid w:val="00AB46C4"/>
    <w:rsid w:val="00D2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EC0F"/>
  <w15:chartTrackingRefBased/>
  <w15:docId w15:val="{76C36A76-A89B-4BEF-85AA-6FEA7C46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khavari</dc:creator>
  <cp:keywords/>
  <dc:description/>
  <cp:lastModifiedBy>nabi khavari</cp:lastModifiedBy>
  <cp:revision>9</cp:revision>
  <dcterms:created xsi:type="dcterms:W3CDTF">2022-02-13T23:51:00Z</dcterms:created>
  <dcterms:modified xsi:type="dcterms:W3CDTF">2022-02-20T23:41:00Z</dcterms:modified>
</cp:coreProperties>
</file>