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13554" w14:textId="36CB17CB"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328AC">
        <w:rPr>
          <w:rFonts w:ascii="Calibri" w:hAnsi="Calibri"/>
        </w:rPr>
        <w:t>5</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8B005AC" w:rsidR="00C1058E" w:rsidRPr="00C2178D" w:rsidRDefault="00706D5F" w:rsidP="00C1058E">
      <w:pPr>
        <w:rPr>
          <w:rFonts w:ascii="Calibri" w:hAnsi="Calibri"/>
        </w:rPr>
      </w:pPr>
      <w:r>
        <w:rPr>
          <w:rFonts w:ascii="Calibri" w:hAnsi="Calibri"/>
        </w:rPr>
        <w:t xml:space="preserve">Friday, July 18 </w:t>
      </w:r>
      <w:r w:rsidR="000F0A22">
        <w:rPr>
          <w:rFonts w:ascii="Calibri" w:hAnsi="Calibri"/>
        </w:rPr>
        <w:t>@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87B24A4"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r w:rsidR="00991DA4">
        <w:rPr>
          <w:rFonts w:ascii="Calibri" w:hAnsi="Calibri"/>
        </w:rPr>
        <w:t xml:space="preserve"> </w:t>
      </w:r>
      <w:r w:rsidR="00991DA4" w:rsidRPr="00991DA4">
        <w:rPr>
          <w:rFonts w:ascii="Calibri" w:hAnsi="Calibri"/>
        </w:rPr>
        <w:t xml:space="preserve">(including week </w:t>
      </w:r>
      <w:r w:rsidR="00991DA4">
        <w:rPr>
          <w:rFonts w:ascii="Calibri" w:hAnsi="Calibri"/>
        </w:rPr>
        <w:t>9</w:t>
      </w:r>
      <w:r w:rsidR="00991DA4" w:rsidRPr="00991DA4">
        <w:rPr>
          <w:rFonts w:ascii="Calibri" w:hAnsi="Calibri"/>
        </w:rPr>
        <w:t xml:space="preserve"> and week </w:t>
      </w:r>
      <w:r w:rsidR="00991DA4">
        <w:rPr>
          <w:rFonts w:ascii="Calibri" w:hAnsi="Calibri"/>
        </w:rPr>
        <w:t>10</w:t>
      </w:r>
      <w:r w:rsidR="00991DA4" w:rsidRPr="00991DA4">
        <w:rPr>
          <w:rFonts w:ascii="Calibri" w:hAnsi="Calibri"/>
        </w:rPr>
        <w:t xml:space="preserve"> in-class assignments, 0.5% each)</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7641529" w14:textId="6EAB907D" w:rsidR="007B2AF2" w:rsidRDefault="007B2AF2" w:rsidP="00642324">
      <w:pPr>
        <w:rPr>
          <w:rFonts w:ascii="Calibri" w:hAnsi="Calibri"/>
        </w:rPr>
      </w:pPr>
      <w:r>
        <w:rPr>
          <w:rFonts w:ascii="Calibri" w:hAnsi="Calibri"/>
        </w:rPr>
        <w:t>For this assignment, we will continue our development effort from Assignment 4.</w:t>
      </w:r>
      <w:r w:rsidR="00CE2B9D">
        <w:rPr>
          <w:rFonts w:ascii="Calibri" w:hAnsi="Calibri"/>
        </w:rPr>
        <w:t xml:space="preserve">  Before you begin, make a copy of your assignment 4 directory and begin working from there.</w:t>
      </w:r>
    </w:p>
    <w:p w14:paraId="12729D6C" w14:textId="520DE8A3" w:rsidR="007B2AF2" w:rsidRDefault="007B2AF2" w:rsidP="00642324">
      <w:pPr>
        <w:rPr>
          <w:rFonts w:ascii="Calibri" w:hAnsi="Calibri"/>
        </w:rPr>
      </w:pPr>
    </w:p>
    <w:p w14:paraId="7AA29C17" w14:textId="14F477EF" w:rsidR="007B2AF2" w:rsidRPr="007B2AF2" w:rsidRDefault="007B2AF2" w:rsidP="00642324">
      <w:pPr>
        <w:rPr>
          <w:rFonts w:ascii="Calibri" w:hAnsi="Calibri"/>
        </w:rPr>
      </w:pPr>
      <w:r>
        <w:rPr>
          <w:rFonts w:ascii="Calibri" w:hAnsi="Calibri"/>
          <w:b/>
          <w:bCs/>
        </w:rPr>
        <w:t>Note:</w:t>
      </w:r>
      <w:r>
        <w:rPr>
          <w:rFonts w:ascii="Calibri" w:hAnsi="Calibri"/>
        </w:rPr>
        <w:t xml:space="preserve"> If you require a working version of assignment 4 to continue with this assignment, please email your professor.</w:t>
      </w:r>
    </w:p>
    <w:p w14:paraId="3F447D13" w14:textId="77777777" w:rsidR="00D679A0" w:rsidRDefault="00D679A0" w:rsidP="00642324">
      <w:pPr>
        <w:rPr>
          <w:rFonts w:ascii="Calibri" w:hAnsi="Calibri"/>
        </w:rPr>
      </w:pPr>
    </w:p>
    <w:p w14:paraId="15782661" w14:textId="58162A12" w:rsidR="002B25B2" w:rsidRDefault="00D679A0" w:rsidP="00642324">
      <w:pPr>
        <w:rPr>
          <w:rFonts w:ascii="Calibri" w:hAnsi="Calibri"/>
        </w:rPr>
      </w:pPr>
      <w:r>
        <w:rPr>
          <w:rFonts w:ascii="Calibri" w:hAnsi="Calibri"/>
        </w:rPr>
        <w:t xml:space="preserve">The main focus for this assignment will be to leverage our knowledge of </w:t>
      </w:r>
      <w:hyperlink r:id="rId10" w:history="1">
        <w:r w:rsidRPr="00D679A0">
          <w:rPr>
            <w:rStyle w:val="Hyperlink"/>
            <w:rFonts w:ascii="Calibri" w:hAnsi="Calibri"/>
          </w:rPr>
          <w:t>Jotai</w:t>
        </w:r>
      </w:hyperlink>
      <w:r>
        <w:rPr>
          <w:rFonts w:ascii="Calibri" w:hAnsi="Calibri"/>
        </w:rPr>
        <w:t xml:space="preserve"> to add additional features to our </w:t>
      </w:r>
      <w:r>
        <w:rPr>
          <w:rFonts w:ascii="Calibri" w:hAnsi="Calibri"/>
        </w:rPr>
        <w:softHyphen/>
      </w:r>
      <w:r w:rsidR="00701D1E">
        <w:rPr>
          <w:rFonts w:ascii="Calibri" w:hAnsi="Calibri"/>
        </w:rPr>
        <w:t>"Met Artwork" application created in Assignment 4.  This will primarily consist of "Favourites" and "Search History" functionality.  We will also address some issues around data integrity / usability from Assignment 4, including the issue of certain search queries returning invalid object ID's (</w:t>
      </w:r>
      <w:hyperlink r:id="rId11" w:history="1">
        <w:r w:rsidR="00701D1E" w:rsidRPr="00173ADC">
          <w:rPr>
            <w:rStyle w:val="Hyperlink"/>
            <w:rFonts w:ascii="Calibri" w:hAnsi="Calibri"/>
          </w:rPr>
          <w:t>430610</w:t>
        </w:r>
      </w:hyperlink>
      <w:r w:rsidR="00701D1E" w:rsidRPr="00701D1E">
        <w:rPr>
          <w:rFonts w:ascii="Calibri" w:hAnsi="Calibri"/>
        </w:rPr>
        <w:t xml:space="preserve">, </w:t>
      </w:r>
      <w:hyperlink r:id="rId12" w:history="1">
        <w:r w:rsidR="00701D1E" w:rsidRPr="00173ADC">
          <w:rPr>
            <w:rStyle w:val="Hyperlink"/>
            <w:rFonts w:ascii="Calibri" w:hAnsi="Calibri"/>
          </w:rPr>
          <w:t>430542</w:t>
        </w:r>
      </w:hyperlink>
      <w:r w:rsidR="00701D1E" w:rsidRPr="00701D1E">
        <w:rPr>
          <w:rFonts w:ascii="Calibri" w:hAnsi="Calibri"/>
        </w:rPr>
        <w:t xml:space="preserve">, </w:t>
      </w:r>
      <w:hyperlink r:id="rId13" w:history="1">
        <w:r w:rsidR="00701D1E" w:rsidRPr="00173ADC">
          <w:rPr>
            <w:rStyle w:val="Hyperlink"/>
            <w:rFonts w:ascii="Calibri" w:hAnsi="Calibri"/>
          </w:rPr>
          <w:t>430524</w:t>
        </w:r>
      </w:hyperlink>
      <w:r w:rsidR="00701D1E" w:rsidRPr="00701D1E">
        <w:rPr>
          <w:rFonts w:ascii="Calibri" w:hAnsi="Calibri"/>
        </w:rPr>
        <w:t>, etc</w:t>
      </w:r>
      <w:r w:rsidR="00701D1E">
        <w:rPr>
          <w:rFonts w:ascii="Calibri" w:hAnsi="Calibri"/>
        </w:rPr>
        <w:t xml:space="preserve">) and the navigation menu not </w:t>
      </w:r>
      <w:r w:rsidR="009E7E43">
        <w:rPr>
          <w:rFonts w:ascii="Calibri" w:hAnsi="Calibri"/>
        </w:rPr>
        <w:t xml:space="preserve">highlighting / </w:t>
      </w:r>
      <w:r w:rsidR="00701D1E">
        <w:rPr>
          <w:rFonts w:ascii="Calibri" w:hAnsi="Calibri"/>
        </w:rPr>
        <w:t>collapsing when browsing the site on smaller devices.</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0CA49C8A" w:rsidR="002B25B2" w:rsidRDefault="00042EE8" w:rsidP="00642324">
      <w:pPr>
        <w:rPr>
          <w:rStyle w:val="Hyperlink"/>
          <w:rFonts w:ascii="Calibri" w:hAnsi="Calibri"/>
        </w:rPr>
      </w:pPr>
      <w:r w:rsidRPr="00042EE8">
        <w:rPr>
          <w:rStyle w:val="Hyperlink"/>
          <w:rFonts w:ascii="Calibri" w:hAnsi="Calibri"/>
        </w:rPr>
        <w:t>https://as5-422-sample.vercel.app/</w:t>
      </w:r>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4825388B" w:rsidR="00517443" w:rsidRDefault="00517443" w:rsidP="00517443">
      <w:pPr>
        <w:pStyle w:val="Heading2"/>
      </w:pPr>
      <w:r>
        <w:t xml:space="preserve">Step 1: </w:t>
      </w:r>
      <w:r w:rsidR="00C63D63">
        <w:t xml:space="preserve">Solving the invalid </w:t>
      </w:r>
      <w:r w:rsidR="00BA48D6">
        <w:t>o</w:t>
      </w:r>
      <w:r w:rsidR="00C63D63">
        <w:t>bjectID problem</w:t>
      </w:r>
    </w:p>
    <w:p w14:paraId="01356C0F" w14:textId="77777777" w:rsidR="00517443" w:rsidRPr="00517443" w:rsidRDefault="00517443" w:rsidP="00517443"/>
    <w:p w14:paraId="2A2D1DA4" w14:textId="20982F0D" w:rsidR="00C63D63" w:rsidRDefault="00C63D63" w:rsidP="00517443">
      <w:r>
        <w:t xml:space="preserve">As you have seen from your own testing of Assignment 4, there are some </w:t>
      </w:r>
      <w:r w:rsidR="00BA48D6">
        <w:t xml:space="preserve">search queries that result in invalid objectID's from the </w:t>
      </w:r>
      <w:r w:rsidR="00BA48D6" w:rsidRPr="00BA48D6">
        <w:t>collectionapi.metmuseum.org/public/collection/v1</w:t>
      </w:r>
      <w:r w:rsidR="00BA48D6">
        <w:t xml:space="preserve"> API.  Fortunately, in addition to querying the API for a subset of artwork (ie: objectID's), the API also </w:t>
      </w:r>
      <w:r w:rsidR="008C228E">
        <w:t>has</w:t>
      </w:r>
      <w:r w:rsidR="00BA48D6">
        <w:t xml:space="preserve"> another route</w:t>
      </w:r>
      <w:r w:rsidR="008C228E">
        <w:t xml:space="preserve"> available</w:t>
      </w:r>
      <w:r w:rsidR="00BA48D6">
        <w:t xml:space="preserve"> that provides a list of all 480000+ valid objectID's, via the following:</w:t>
      </w:r>
    </w:p>
    <w:p w14:paraId="433025DF" w14:textId="2929BEFE" w:rsidR="00BA48D6" w:rsidRDefault="00BA48D6" w:rsidP="00517443"/>
    <w:p w14:paraId="4190EE17" w14:textId="54288C12" w:rsidR="00BA48D6" w:rsidRDefault="00BA48D6" w:rsidP="00517443">
      <w:hyperlink r:id="rId14" w:history="1">
        <w:r w:rsidRPr="00767E9A">
          <w:rPr>
            <w:rStyle w:val="Hyperlink"/>
          </w:rPr>
          <w:t>https://collectionapi.metmuseum.org/public/collection/v1/objects</w:t>
        </w:r>
      </w:hyperlink>
    </w:p>
    <w:p w14:paraId="13C63672" w14:textId="329270B2" w:rsidR="00BA48D6" w:rsidRDefault="00BA48D6" w:rsidP="00517443"/>
    <w:p w14:paraId="36FA348E" w14:textId="63B9F472" w:rsidR="00BA48D6" w:rsidRDefault="00BA48D6" w:rsidP="00517443">
      <w:r>
        <w:t xml:space="preserve">For us to solve the invalid objectID issue, we must make sure our system is aware of all of the valid object ID values so that we may compute the </w:t>
      </w:r>
      <w:r>
        <w:rPr>
          <w:i/>
          <w:iCs/>
        </w:rPr>
        <w:t>intersection</w:t>
      </w:r>
      <w:r>
        <w:t xml:space="preserve"> of our search result list and the valid objectID list.  This will ensure that any invalid objectID's are excluded from the UI.</w:t>
      </w:r>
    </w:p>
    <w:p w14:paraId="077C1F2C" w14:textId="3FC4A025" w:rsidR="00BA48D6" w:rsidRDefault="00BA48D6" w:rsidP="00517443"/>
    <w:p w14:paraId="75407804" w14:textId="65C4C99E" w:rsidR="00BA48D6" w:rsidRDefault="00BA48D6" w:rsidP="00517443">
      <w:r>
        <w:t xml:space="preserve">Since there is </w:t>
      </w:r>
      <w:r w:rsidRPr="00BA48D6">
        <w:rPr>
          <w:b/>
          <w:bCs/>
        </w:rPr>
        <w:t>so much</w:t>
      </w:r>
      <w:r>
        <w:t xml:space="preserve"> data </w:t>
      </w:r>
      <w:r w:rsidR="0060150C">
        <w:t xml:space="preserve">returned from the above URL </w:t>
      </w:r>
      <w:r>
        <w:t>and it</w:t>
      </w:r>
      <w:r w:rsidR="00576560">
        <w:t>'</w:t>
      </w:r>
      <w:r>
        <w:t>s not likely to change frequently, the fastest way for us to use it (ie: not slow down our searches) is to download it ahead of time and include it in our solution as a .json file.</w:t>
      </w:r>
    </w:p>
    <w:p w14:paraId="04DEDDDF" w14:textId="74F264B6" w:rsidR="00332839" w:rsidRDefault="00332839" w:rsidP="00517443"/>
    <w:p w14:paraId="120E9CDF" w14:textId="55A4C923" w:rsidR="00332839" w:rsidRDefault="00332839" w:rsidP="00517443"/>
    <w:p w14:paraId="2DC53169" w14:textId="77777777" w:rsidR="00332839" w:rsidRDefault="00332839" w:rsidP="00517443"/>
    <w:p w14:paraId="73021FC6" w14:textId="3389EB50" w:rsidR="00BA48D6" w:rsidRDefault="00BA48D6" w:rsidP="00517443"/>
    <w:p w14:paraId="4D15239E" w14:textId="11094484" w:rsidR="00BA48D6" w:rsidRDefault="00BA48D6" w:rsidP="00517443">
      <w:r>
        <w:lastRenderedPageBreak/>
        <w:t>To do this, you must:</w:t>
      </w:r>
    </w:p>
    <w:p w14:paraId="2B9638DF" w14:textId="3D109057" w:rsidR="00BA48D6" w:rsidRDefault="00BA48D6" w:rsidP="00517443"/>
    <w:p w14:paraId="38640EDD" w14:textId="55E4DEF3" w:rsidR="00BB471A" w:rsidRDefault="00BB471A" w:rsidP="00BA48D6">
      <w:pPr>
        <w:pStyle w:val="ListParagraph"/>
        <w:numPr>
          <w:ilvl w:val="0"/>
          <w:numId w:val="20"/>
        </w:numPr>
      </w:pPr>
      <w:r>
        <w:t xml:space="preserve">Create a "data" folder in your app's "public" folder, for </w:t>
      </w:r>
      <w:r>
        <w:rPr>
          <w:i/>
          <w:iCs/>
        </w:rPr>
        <w:t>example</w:t>
      </w:r>
      <w:r>
        <w:t xml:space="preserve"> "/WEB422-A5/my-app/public/data"</w:t>
      </w:r>
    </w:p>
    <w:p w14:paraId="3F7E1E77" w14:textId="5A0CCEBD" w:rsidR="00BA48D6" w:rsidRDefault="00BA48D6" w:rsidP="00BA48D6">
      <w:pPr>
        <w:pStyle w:val="ListParagraph"/>
        <w:numPr>
          <w:ilvl w:val="0"/>
          <w:numId w:val="20"/>
        </w:numPr>
      </w:pPr>
      <w:r>
        <w:t xml:space="preserve">Visit the </w:t>
      </w:r>
      <w:hyperlink r:id="rId15" w:history="1">
        <w:r w:rsidRPr="00767E9A">
          <w:rPr>
            <w:rStyle w:val="Hyperlink"/>
          </w:rPr>
          <w:t>https://collectionapi.metmuseum.org/public/collection/v1/objects</w:t>
        </w:r>
      </w:hyperlink>
      <w:r>
        <w:t xml:space="preserve"> route in a web browser</w:t>
      </w:r>
    </w:p>
    <w:p w14:paraId="63B05424" w14:textId="77777777" w:rsidR="0060150C" w:rsidRDefault="00BA48D6" w:rsidP="00BA48D6">
      <w:pPr>
        <w:pStyle w:val="ListParagraph"/>
        <w:numPr>
          <w:ilvl w:val="0"/>
          <w:numId w:val="20"/>
        </w:numPr>
      </w:pPr>
      <w:r>
        <w:t xml:space="preserve">(in Chrome / Firefox) Choose "File" &gt; "Save Page As" (it should show the filename as "objects.json") </w:t>
      </w:r>
    </w:p>
    <w:p w14:paraId="6976D443" w14:textId="06CBFBC4" w:rsidR="00BA48D6" w:rsidRPr="0060150C" w:rsidRDefault="0060150C" w:rsidP="00BA48D6">
      <w:pPr>
        <w:pStyle w:val="ListParagraph"/>
        <w:numPr>
          <w:ilvl w:val="0"/>
          <w:numId w:val="20"/>
        </w:numPr>
      </w:pPr>
      <w:r>
        <w:t>N</w:t>
      </w:r>
      <w:r w:rsidR="00BA48D6">
        <w:t xml:space="preserve">avigate to </w:t>
      </w:r>
      <w:r>
        <w:t>your</w:t>
      </w:r>
      <w:r w:rsidR="00BA48D6">
        <w:t xml:space="preserve"> </w:t>
      </w:r>
      <w:r w:rsidR="00BB471A">
        <w:t xml:space="preserve">newly created "public/data" folder for your app </w:t>
      </w:r>
      <w:r>
        <w:t xml:space="preserve">and save the file as: </w:t>
      </w:r>
      <w:r w:rsidRPr="0060150C">
        <w:rPr>
          <w:b/>
          <w:bCs/>
        </w:rPr>
        <w:t>validObjectIDList.json</w:t>
      </w:r>
    </w:p>
    <w:p w14:paraId="42BD6C9F" w14:textId="05FD56B7" w:rsidR="0060150C" w:rsidRDefault="0060150C" w:rsidP="0060150C">
      <w:r>
        <w:t xml:space="preserve">With </w:t>
      </w:r>
      <w:r>
        <w:rPr>
          <w:b/>
          <w:bCs/>
        </w:rPr>
        <w:t>validObjectIDList.json</w:t>
      </w:r>
      <w:r>
        <w:t xml:space="preserve"> now in your "public" folder, we can now update our "/pages/artwork/index.js" page to use it in our searches:</w:t>
      </w:r>
    </w:p>
    <w:p w14:paraId="62F456B0" w14:textId="52AE7E38" w:rsidR="0060150C" w:rsidRDefault="0060150C" w:rsidP="0060150C"/>
    <w:p w14:paraId="0B2D13D9" w14:textId="4757F466" w:rsidR="0060150C" w:rsidRDefault="0060150C" w:rsidP="0060150C">
      <w:pPr>
        <w:pStyle w:val="ListParagraph"/>
        <w:numPr>
          <w:ilvl w:val="0"/>
          <w:numId w:val="21"/>
        </w:numPr>
      </w:pPr>
      <w:r>
        <w:t>Near the top of the file, add the line</w:t>
      </w:r>
      <w:r w:rsidR="00BB471A">
        <w:t xml:space="preserve"> to import the json file from the "data" folder</w:t>
      </w:r>
      <w:r>
        <w:t>:</w:t>
      </w:r>
      <w:r>
        <w:br/>
      </w:r>
      <w:r w:rsidRPr="0060150C">
        <w:t>import validObjectIDList from '</w:t>
      </w:r>
      <w:r w:rsidR="002017F8">
        <w:t>@/</w:t>
      </w:r>
      <w:r w:rsidRPr="0060150C">
        <w:t>public/data/validObjectIDList.json'</w:t>
      </w:r>
      <w:r>
        <w:br/>
      </w:r>
    </w:p>
    <w:p w14:paraId="059A3CC1" w14:textId="7993D230" w:rsidR="00BB471A" w:rsidRDefault="00BB471A" w:rsidP="00BB471A">
      <w:pPr>
        <w:pStyle w:val="ListParagraph"/>
        <w:numPr>
          <w:ilvl w:val="0"/>
          <w:numId w:val="21"/>
        </w:numPr>
      </w:pPr>
      <w:r>
        <w:t xml:space="preserve">Next, we must use the "objectIDs" property from the "validObjectIDList" to help filter our search results (recall: this is the array containing over 480000 objectIDs).  This must be done in the "useEffect" hook, </w:t>
      </w:r>
      <w:r>
        <w:rPr>
          <w:i/>
          <w:iCs/>
        </w:rPr>
        <w:t>before</w:t>
      </w:r>
      <w:r>
        <w:t xml:space="preserve"> calculating the "results" array and updating the "artworkList" state value.  This can be done using the following code (</w:t>
      </w:r>
      <w:r>
        <w:rPr>
          <w:b/>
          <w:bCs/>
        </w:rPr>
        <w:t>NOTE:</w:t>
      </w:r>
      <w:r>
        <w:t xml:space="preserve"> Please feel free to calculate "filteredResults" using an alternative strategy, if you feel that it yields faster results):</w:t>
      </w:r>
      <w:r>
        <w:br/>
      </w:r>
      <w:r>
        <w:br/>
      </w:r>
      <w:r w:rsidRPr="00BB471A">
        <w:t>let filteredResults = validObjectIDList.objectIDs.filter(x =&gt; data.objectIDs?.includes(x));</w:t>
      </w:r>
      <w:r>
        <w:br/>
      </w:r>
      <w:r>
        <w:br/>
        <w:t xml:space="preserve">Essentially, we </w:t>
      </w:r>
      <w:r w:rsidR="00576560">
        <w:t>filter</w:t>
      </w:r>
      <w:r>
        <w:t xml:space="preserve"> all objectID values in the validObjectIDList </w:t>
      </w:r>
      <w:r w:rsidR="00576560">
        <w:t>such that it only contains values that are also returned from our search</w:t>
      </w:r>
      <w:r w:rsidR="009F2059">
        <w:t>.</w:t>
      </w:r>
      <w:r w:rsidR="00576560">
        <w:t xml:space="preserve">  This has the effect of eliminating objectIDs</w:t>
      </w:r>
      <w:r w:rsidR="00320CDB">
        <w:t xml:space="preserve"> from our search results</w:t>
      </w:r>
      <w:r w:rsidR="00576560">
        <w:t xml:space="preserve"> that are not in the </w:t>
      </w:r>
      <w:r w:rsidR="00320CDB" w:rsidRPr="00BB471A">
        <w:t>validObjectIDList</w:t>
      </w:r>
      <w:r w:rsidR="00576560">
        <w:t xml:space="preserve">. </w:t>
      </w:r>
      <w:r w:rsidR="009F2059">
        <w:br/>
      </w:r>
    </w:p>
    <w:p w14:paraId="2C50EAD1" w14:textId="11E5C8D6" w:rsidR="009F2059" w:rsidRDefault="00320CDB" w:rsidP="009F2059">
      <w:pPr>
        <w:pStyle w:val="ListParagraph"/>
        <w:numPr>
          <w:ilvl w:val="0"/>
          <w:numId w:val="21"/>
        </w:numPr>
      </w:pPr>
      <w:r>
        <w:t>Now, y</w:t>
      </w:r>
      <w:r w:rsidR="009F2059">
        <w:t xml:space="preserve">ou can use the "filteredResults" value in your loop to build the results array </w:t>
      </w:r>
      <w:r w:rsidR="009F2059">
        <w:rPr>
          <w:b/>
          <w:bCs/>
        </w:rPr>
        <w:t>instead of</w:t>
      </w:r>
      <w:r w:rsidR="009F2059">
        <w:t xml:space="preserve"> data.objectIDs, ie:</w:t>
      </w:r>
      <w:r w:rsidR="009F2059">
        <w:br/>
      </w:r>
      <w:r w:rsidR="009F2059">
        <w:br/>
        <w:t>for (let i = 0; i &lt; filteredResults.length; i += PER_PAGE) {</w:t>
      </w:r>
    </w:p>
    <w:p w14:paraId="374D23E0" w14:textId="6CBBBF94" w:rsidR="009F2059" w:rsidRDefault="009F2059" w:rsidP="009F2059">
      <w:pPr>
        <w:pStyle w:val="ListParagraph"/>
      </w:pPr>
      <w:r>
        <w:t xml:space="preserve">    const chunk = filteredResults.slice(i, i + PER_PAGE);</w:t>
      </w:r>
    </w:p>
    <w:p w14:paraId="25661AF3" w14:textId="28087A66" w:rsidR="009F2059" w:rsidRDefault="009F2059" w:rsidP="009F2059">
      <w:pPr>
        <w:pStyle w:val="ListParagraph"/>
      </w:pPr>
      <w:r>
        <w:t xml:space="preserve">    results.push(chunk);</w:t>
      </w:r>
    </w:p>
    <w:p w14:paraId="74673108" w14:textId="18F50B1A" w:rsidR="009F2059" w:rsidRDefault="009F2059" w:rsidP="009F2059">
      <w:pPr>
        <w:pStyle w:val="ListParagraph"/>
      </w:pPr>
      <w:r>
        <w:t>}</w:t>
      </w:r>
    </w:p>
    <w:p w14:paraId="2EB13E90" w14:textId="26825BDB" w:rsidR="008F5985" w:rsidRDefault="008F5985" w:rsidP="008F5985"/>
    <w:p w14:paraId="720AB3F3" w14:textId="4A8A47E5" w:rsidR="008F5985" w:rsidRPr="0060150C" w:rsidRDefault="008F5985" w:rsidP="008F5985">
      <w:r>
        <w:t>If you try searching for results now, you should see that the "404" errors are eliminated and only valid results are rendered.</w:t>
      </w:r>
    </w:p>
    <w:p w14:paraId="1B814670" w14:textId="419CCC2A" w:rsidR="00C63D63" w:rsidRDefault="00C63D63" w:rsidP="00517443"/>
    <w:p w14:paraId="4496FE1B" w14:textId="175E29EE" w:rsidR="008F5985" w:rsidRDefault="008F5985" w:rsidP="008F5985">
      <w:pPr>
        <w:pStyle w:val="Heading2"/>
      </w:pPr>
      <w:r>
        <w:t>Step 2: Automatically Hiding the Expanded Navbar (Mobile / Small Screens)</w:t>
      </w:r>
    </w:p>
    <w:p w14:paraId="127B3CF2" w14:textId="1CDDCD35" w:rsidR="008F5985" w:rsidRDefault="008F5985" w:rsidP="008F5985"/>
    <w:p w14:paraId="04163410" w14:textId="4A7B2891" w:rsidR="008F5985" w:rsidRDefault="008F5985" w:rsidP="008F5985">
      <w:r>
        <w:t xml:space="preserve">The second issue has more to do with usability.  If you try to navigate </w:t>
      </w:r>
      <w:r w:rsidR="008E15B9">
        <w:t xml:space="preserve">the site when viewing it on a mobile device (or </w:t>
      </w:r>
      <w:r w:rsidR="00B62D6E">
        <w:t xml:space="preserve">any screen </w:t>
      </w:r>
      <w:r w:rsidR="008E15B9">
        <w:t xml:space="preserve">where the "collapsed" menu bar is shown), you will notice that the navbar does not </w:t>
      </w:r>
      <w:r w:rsidR="00BE00C2">
        <w:t>close</w:t>
      </w:r>
      <w:r w:rsidR="008E15B9">
        <w:t xml:space="preserve"> automatically</w:t>
      </w:r>
      <w:r w:rsidR="00B62D6E">
        <w:t xml:space="preserve">.  This causes </w:t>
      </w:r>
      <w:r w:rsidR="008E15B9">
        <w:t xml:space="preserve">a large fraction of the page </w:t>
      </w:r>
      <w:r w:rsidR="00B62D6E">
        <w:t>to be obscured</w:t>
      </w:r>
      <w:r w:rsidR="00BE00C2">
        <w:t xml:space="preserve"> when navigating the site, </w:t>
      </w:r>
      <w:r w:rsidR="008E15B9">
        <w:t>unless the user manually clicks the "hamburger" icon.</w:t>
      </w:r>
    </w:p>
    <w:p w14:paraId="1708F675" w14:textId="4DE39376" w:rsidR="00B62D6E" w:rsidRDefault="00B62D6E" w:rsidP="008F5985"/>
    <w:p w14:paraId="13C46683" w14:textId="37568199" w:rsidR="00217145" w:rsidRDefault="00B62D6E" w:rsidP="008F5985">
      <w:r>
        <w:t xml:space="preserve">Instead, we would like any action taken in the navbar (clicking a link, searching for artwork) to automatically </w:t>
      </w:r>
      <w:r w:rsidR="00BE00C2">
        <w:t>close</w:t>
      </w:r>
      <w:r>
        <w:t xml:space="preserve"> the navbar.  To achieve this, we must update our "MainNav" component according to the following specification:</w:t>
      </w:r>
    </w:p>
    <w:p w14:paraId="62F0DDB2" w14:textId="77777777" w:rsidR="00217145" w:rsidRDefault="00217145" w:rsidP="008F5985"/>
    <w:p w14:paraId="13FF6B74" w14:textId="16A3A7E3" w:rsidR="00B62D6E" w:rsidRDefault="00BE00C2" w:rsidP="00B62D6E">
      <w:pPr>
        <w:pStyle w:val="ListParagraph"/>
        <w:numPr>
          <w:ilvl w:val="0"/>
          <w:numId w:val="22"/>
        </w:numPr>
      </w:pPr>
      <w:r>
        <w:t>Set an "</w:t>
      </w:r>
      <w:r w:rsidR="005819B8">
        <w:t>isE</w:t>
      </w:r>
      <w:r>
        <w:t xml:space="preserve">xpanded" value in the state, with a default value of </w:t>
      </w:r>
      <w:r w:rsidRPr="00E43EDB">
        <w:rPr>
          <w:b/>
          <w:bCs/>
        </w:rPr>
        <w:t>false</w:t>
      </w:r>
      <w:r w:rsidR="00332839">
        <w:br/>
      </w:r>
    </w:p>
    <w:p w14:paraId="1C5AB9DA" w14:textId="1EB7D2D8" w:rsidR="00BA2BD3" w:rsidRDefault="00BA2BD3" w:rsidP="00B62D6E">
      <w:pPr>
        <w:pStyle w:val="ListParagraph"/>
        <w:numPr>
          <w:ilvl w:val="0"/>
          <w:numId w:val="22"/>
        </w:numPr>
      </w:pPr>
      <w:r>
        <w:t>Add an "expanded" property to the &lt;Navbar&gt; component with the value "isExpanded", ie: expanded={isExpanded}</w:t>
      </w:r>
      <w:r>
        <w:br/>
      </w:r>
    </w:p>
    <w:p w14:paraId="233F1A58" w14:textId="50973E0D" w:rsidR="00BE00C2" w:rsidRDefault="00BE00C2" w:rsidP="00B62D6E">
      <w:pPr>
        <w:pStyle w:val="ListParagraph"/>
        <w:numPr>
          <w:ilvl w:val="0"/>
          <w:numId w:val="22"/>
        </w:numPr>
      </w:pPr>
      <w:r>
        <w:t>When the user searches for art (ie: when the form is submitted), set the "</w:t>
      </w:r>
      <w:r w:rsidR="005819B8">
        <w:t>i</w:t>
      </w:r>
      <w:r w:rsidR="001A650D">
        <w:t>s</w:t>
      </w:r>
      <w:r w:rsidR="005819B8">
        <w:t>E</w:t>
      </w:r>
      <w:r>
        <w:t xml:space="preserve">xpanded" value in the state to </w:t>
      </w:r>
      <w:r w:rsidRPr="00E43EDB">
        <w:rPr>
          <w:b/>
          <w:bCs/>
        </w:rPr>
        <w:t>false</w:t>
      </w:r>
      <w:r w:rsidR="00240346">
        <w:rPr>
          <w:b/>
          <w:bCs/>
        </w:rPr>
        <w:br/>
      </w:r>
    </w:p>
    <w:p w14:paraId="65435F56" w14:textId="0DDEF268" w:rsidR="00BE00C2" w:rsidRDefault="00027E44" w:rsidP="00B62D6E">
      <w:pPr>
        <w:pStyle w:val="ListParagraph"/>
        <w:numPr>
          <w:ilvl w:val="0"/>
          <w:numId w:val="22"/>
        </w:numPr>
      </w:pPr>
      <w:r>
        <w:t xml:space="preserve">When the user clicks the &lt;Navbar.Toggle&gt; Component, toggle the "isExpanded" value (ie: if it's true, set it to false and vice versa) </w:t>
      </w:r>
      <w:r>
        <w:rPr>
          <w:b/>
          <w:bCs/>
        </w:rPr>
        <w:t>HINT:</w:t>
      </w:r>
      <w:r>
        <w:t xml:space="preserve"> you can "toggle" a Boolean value in JS using someBool</w:t>
      </w:r>
      <w:r w:rsidR="00E43EDB">
        <w:t>ean</w:t>
      </w:r>
      <w:r>
        <w:t xml:space="preserve"> = !someBool</w:t>
      </w:r>
      <w:r w:rsidR="00E43EDB">
        <w:t>ean</w:t>
      </w:r>
      <w:r>
        <w:t>.</w:t>
      </w:r>
      <w:r w:rsidR="00E43EDB">
        <w:br/>
      </w:r>
    </w:p>
    <w:p w14:paraId="07637728" w14:textId="3AE6E8F3" w:rsidR="00E43EDB" w:rsidRDefault="00E43EDB" w:rsidP="00B62D6E">
      <w:pPr>
        <w:pStyle w:val="ListParagraph"/>
        <w:numPr>
          <w:ilvl w:val="0"/>
          <w:numId w:val="22"/>
        </w:numPr>
      </w:pPr>
      <w:r>
        <w:t xml:space="preserve">Ensure that every &lt;Nav.Link&gt; element will set the "isExpanded" value to </w:t>
      </w:r>
      <w:r w:rsidR="009D7628">
        <w:rPr>
          <w:b/>
          <w:bCs/>
        </w:rPr>
        <w:t>false</w:t>
      </w:r>
      <w:r w:rsidR="009D7628">
        <w:rPr>
          <w:b/>
          <w:bCs/>
        </w:rPr>
        <w:br/>
      </w:r>
    </w:p>
    <w:p w14:paraId="3F33A252" w14:textId="7174CA1F" w:rsidR="009D7628" w:rsidRPr="008F5985" w:rsidRDefault="009D7628" w:rsidP="00423B1E">
      <w:r w:rsidRPr="00423B1E">
        <w:rPr>
          <w:b/>
          <w:bCs/>
        </w:rPr>
        <w:t>NOTE:</w:t>
      </w:r>
      <w:r>
        <w:t xml:space="preserve"> </w:t>
      </w:r>
      <w:r w:rsidR="00423B1E">
        <w:t>T</w:t>
      </w:r>
      <w:r>
        <w:t>o help space out the elements in the navbar when collapsed, you can place &amp;nbsp; characters before and after the &lt;Form&gt;&lt;/Form&gt; element, ie &amp;nbsp;&lt;Form&gt;…&lt;/Form&gt;&amp;nbsp;</w:t>
      </w:r>
    </w:p>
    <w:p w14:paraId="37514A2A" w14:textId="639A7743" w:rsidR="008F5985" w:rsidRDefault="008F5985" w:rsidP="00517443"/>
    <w:p w14:paraId="37DE209A" w14:textId="5F9596ED" w:rsidR="009B4D56" w:rsidRDefault="009B4D56" w:rsidP="00517443"/>
    <w:p w14:paraId="0F73BB5B" w14:textId="1CDA39E0" w:rsidR="009B4D56" w:rsidRDefault="009B4D56" w:rsidP="009B4D56">
      <w:pPr>
        <w:pStyle w:val="Heading2"/>
      </w:pPr>
      <w:r>
        <w:t xml:space="preserve">Step 3: Adding "Favourites" </w:t>
      </w:r>
      <w:r w:rsidR="00B5690D">
        <w:t>Functionality</w:t>
      </w:r>
      <w:r w:rsidR="009D57BB">
        <w:t xml:space="preserve"> (Part 1)</w:t>
      </w:r>
    </w:p>
    <w:p w14:paraId="08CBD9EB" w14:textId="56E4A4A5" w:rsidR="009B4D56" w:rsidRDefault="009B4D56" w:rsidP="00517443"/>
    <w:p w14:paraId="1C8D3C03" w14:textId="5C3531CA" w:rsidR="00B5690D" w:rsidRDefault="00B5690D" w:rsidP="00517443">
      <w:r>
        <w:t>For this assignment, we would like users to be able to add specific artwork to a "favourites" list.  This will involve:</w:t>
      </w:r>
    </w:p>
    <w:p w14:paraId="7FC3EF37" w14:textId="1ABD1335" w:rsidR="00B5690D" w:rsidRDefault="00B5690D" w:rsidP="00517443"/>
    <w:p w14:paraId="6296A667" w14:textId="287AED3E" w:rsidR="00B5690D" w:rsidRDefault="00B5690D" w:rsidP="00B5690D">
      <w:pPr>
        <w:pStyle w:val="ListParagraph"/>
        <w:numPr>
          <w:ilvl w:val="0"/>
          <w:numId w:val="23"/>
        </w:numPr>
      </w:pPr>
      <w:r>
        <w:t>Creating a store.js file in the root of your application (ie: "my-app/store.js"</w:t>
      </w:r>
      <w:r w:rsidR="00DE2C94">
        <w:t>)</w:t>
      </w:r>
    </w:p>
    <w:p w14:paraId="4ADE4AE0" w14:textId="0EEC1F3F" w:rsidR="00B5690D" w:rsidRDefault="00B5690D" w:rsidP="00B5690D">
      <w:pPr>
        <w:pStyle w:val="ListParagraph"/>
        <w:numPr>
          <w:ilvl w:val="0"/>
          <w:numId w:val="23"/>
        </w:numPr>
      </w:pPr>
      <w:r>
        <w:t>Using Jotai to create a "</w:t>
      </w:r>
      <w:r w:rsidRPr="00B5690D">
        <w:t>favouritesAtom</w:t>
      </w:r>
      <w:r>
        <w:t>" with the default value of [] (an empty array), defined within the store.js file</w:t>
      </w:r>
    </w:p>
    <w:p w14:paraId="7E69DAE4" w14:textId="6BC0C6CE" w:rsidR="00B5690D" w:rsidRDefault="00B5690D" w:rsidP="00B5690D"/>
    <w:p w14:paraId="534CD4A1" w14:textId="5DE37957" w:rsidR="00B5690D" w:rsidRDefault="00B5690D" w:rsidP="00B5690D">
      <w:r>
        <w:t xml:space="preserve">With our "atom" in place, we must </w:t>
      </w:r>
      <w:r w:rsidR="0050346A">
        <w:t xml:space="preserve">now </w:t>
      </w:r>
      <w:r>
        <w:t>update our "</w:t>
      </w:r>
      <w:r w:rsidRPr="000544FD">
        <w:rPr>
          <w:b/>
          <w:bCs/>
        </w:rPr>
        <w:t>ArtworkCardDetail</w:t>
      </w:r>
      <w:r>
        <w:t>" component to use it, and provide a mechanism (button) to allow the user to specify a piece of artwork as one of their "favourites" and add it to the list:</w:t>
      </w:r>
      <w:r>
        <w:br/>
      </w:r>
    </w:p>
    <w:p w14:paraId="51976545" w14:textId="6B0B3C54" w:rsidR="00B5690D" w:rsidRDefault="00B5690D" w:rsidP="00B5690D">
      <w:pPr>
        <w:pStyle w:val="ListParagraph"/>
        <w:numPr>
          <w:ilvl w:val="0"/>
          <w:numId w:val="24"/>
        </w:numPr>
      </w:pPr>
      <w:r>
        <w:t>In the "ArtworkCardDetail" component, import both the "useAtom" hook, and the "favouritesAtom"</w:t>
      </w:r>
    </w:p>
    <w:p w14:paraId="29164400" w14:textId="37234583" w:rsidR="00B5690D" w:rsidRDefault="00B5690D" w:rsidP="00B5690D">
      <w:pPr>
        <w:pStyle w:val="ListParagraph"/>
        <w:numPr>
          <w:ilvl w:val="0"/>
          <w:numId w:val="24"/>
        </w:numPr>
      </w:pPr>
      <w:r>
        <w:t>We will also need the "useState" hook</w:t>
      </w:r>
    </w:p>
    <w:p w14:paraId="5F2E89BB" w14:textId="17B5F94D" w:rsidR="003F2989" w:rsidRDefault="003F2989" w:rsidP="003F2989"/>
    <w:p w14:paraId="3B29BD17" w14:textId="22D3609F" w:rsidR="003F2989" w:rsidRDefault="003F2989" w:rsidP="003F2989">
      <w:r>
        <w:t>With the imports in place, we can now focus on the additional logic required for this component, specifically:</w:t>
      </w:r>
    </w:p>
    <w:p w14:paraId="222E7CBE" w14:textId="6C745BB7" w:rsidR="003F2989" w:rsidRDefault="003F2989" w:rsidP="003F2989"/>
    <w:p w14:paraId="3104842F" w14:textId="3F1CD7BD" w:rsidR="003F2989" w:rsidRDefault="00DE6826" w:rsidP="00520B70">
      <w:pPr>
        <w:pStyle w:val="ListParagraph"/>
        <w:numPr>
          <w:ilvl w:val="0"/>
          <w:numId w:val="25"/>
        </w:numPr>
      </w:pPr>
      <w:r>
        <w:t>Get a reference to the "favouritesList" from the "favouritesAtom" (</w:t>
      </w:r>
      <w:r>
        <w:rPr>
          <w:b/>
          <w:bCs/>
        </w:rPr>
        <w:t xml:space="preserve">HINT: </w:t>
      </w:r>
      <w:r>
        <w:t xml:space="preserve"> this can be done using the "useAtom" hook)</w:t>
      </w:r>
      <w:r>
        <w:br/>
      </w:r>
    </w:p>
    <w:p w14:paraId="631ADBA0" w14:textId="508D39C9" w:rsidR="00C63D63" w:rsidRDefault="003F2989" w:rsidP="00520B70">
      <w:pPr>
        <w:pStyle w:val="ListParagraph"/>
        <w:numPr>
          <w:ilvl w:val="0"/>
          <w:numId w:val="25"/>
        </w:numPr>
      </w:pPr>
      <w:r>
        <w:t>Add a "showAdded" value to the state (this will control how the button (defined below) is displayed) with a default value of</w:t>
      </w:r>
      <w:r>
        <w:rPr>
          <w:b/>
          <w:bCs/>
        </w:rPr>
        <w:t xml:space="preserve"> true</w:t>
      </w:r>
      <w:r>
        <w:t xml:space="preserve"> if the "favouritesList" </w:t>
      </w:r>
      <w:hyperlink r:id="rId16" w:history="1">
        <w:r w:rsidRPr="003F2989">
          <w:rPr>
            <w:rStyle w:val="Hyperlink"/>
          </w:rPr>
          <w:t>includes</w:t>
        </w:r>
      </w:hyperlink>
      <w:r>
        <w:t xml:space="preserve"> the objectID (passed in "props")</w:t>
      </w:r>
      <w:r w:rsidR="00DE6826">
        <w:t xml:space="preserve"> and </w:t>
      </w:r>
      <w:r w:rsidR="00DE6826">
        <w:rPr>
          <w:b/>
          <w:bCs/>
        </w:rPr>
        <w:t>false</w:t>
      </w:r>
      <w:r w:rsidR="00DE6826">
        <w:t xml:space="preserve"> if it does not</w:t>
      </w:r>
      <w:r w:rsidR="00DE6826">
        <w:br/>
      </w:r>
    </w:p>
    <w:p w14:paraId="3741BCAA" w14:textId="5270575C" w:rsidR="003F2989" w:rsidRDefault="00DE6826" w:rsidP="00520B70">
      <w:pPr>
        <w:pStyle w:val="ListParagraph"/>
        <w:numPr>
          <w:ilvl w:val="0"/>
          <w:numId w:val="25"/>
        </w:numPr>
      </w:pPr>
      <w:r>
        <w:t>Add a "favouritesClicked" function (to be invoked when the button (defined below) is clicked), according to the following specification:</w:t>
      </w:r>
      <w:r w:rsidR="008E1E0D">
        <w:br/>
      </w:r>
    </w:p>
    <w:p w14:paraId="55C06BAE" w14:textId="57CBDFD3" w:rsidR="00DE6826" w:rsidRDefault="00DE6826" w:rsidP="00DE6826">
      <w:pPr>
        <w:pStyle w:val="ListParagraph"/>
        <w:numPr>
          <w:ilvl w:val="1"/>
          <w:numId w:val="25"/>
        </w:numPr>
      </w:pPr>
      <w:r>
        <w:t xml:space="preserve">If the "showAdded" value in the state is </w:t>
      </w:r>
      <w:r>
        <w:rPr>
          <w:b/>
          <w:bCs/>
        </w:rPr>
        <w:t>true</w:t>
      </w:r>
      <w:r w:rsidR="008E1E0D">
        <w:t>, then we must remove the objectID (passed in "props") from the "favouritesList" (effectively removing this piece of artwork from the favourites list).  This can be done using the code:</w:t>
      </w:r>
      <w:r w:rsidR="008E1E0D">
        <w:br/>
      </w:r>
      <w:r w:rsidR="008E1E0D">
        <w:br/>
      </w:r>
      <w:r w:rsidR="008E1E0D" w:rsidRPr="008E1E0D">
        <w:t>setFavouritesList(current =&gt; current.filter(fav =&gt; fav != objectID));</w:t>
      </w:r>
      <w:r w:rsidR="008E1E0D">
        <w:br/>
      </w:r>
      <w:r w:rsidR="008E1E0D">
        <w:br/>
        <w:t>(assuming that you have defined the function "setFavouritesList" when using the "useAtom" hook with the "favouritesAtom")</w:t>
      </w:r>
      <w:r w:rsidR="008E1E0D">
        <w:br/>
      </w:r>
      <w:r w:rsidR="008E1E0D">
        <w:br/>
        <w:t xml:space="preserve">We must also set the "showAdded" value in the state to </w:t>
      </w:r>
      <w:r w:rsidR="008E1E0D">
        <w:rPr>
          <w:b/>
          <w:bCs/>
        </w:rPr>
        <w:t>false</w:t>
      </w:r>
      <w:r w:rsidR="008E1E0D">
        <w:t xml:space="preserve"> (since the artwork is no longer in the favourites list)</w:t>
      </w:r>
      <w:r w:rsidR="008E1E0D">
        <w:br/>
      </w:r>
    </w:p>
    <w:p w14:paraId="4AC415DC" w14:textId="78B7AD11" w:rsidR="008E1E0D" w:rsidRDefault="008E1E0D" w:rsidP="008E1E0D">
      <w:pPr>
        <w:pStyle w:val="ListParagraph"/>
        <w:numPr>
          <w:ilvl w:val="1"/>
          <w:numId w:val="25"/>
        </w:numPr>
      </w:pPr>
      <w:r>
        <w:t xml:space="preserve">If the "showAdded" value in the state is </w:t>
      </w:r>
      <w:r>
        <w:rPr>
          <w:b/>
          <w:bCs/>
        </w:rPr>
        <w:t>false</w:t>
      </w:r>
      <w:r>
        <w:t>, then we must add the objectID (passed in "props") to the "favouritesList" (effectively adding this piece of artwork to the favourites list).  This can be done using the code:</w:t>
      </w:r>
      <w:r>
        <w:br/>
      </w:r>
      <w:r>
        <w:br/>
      </w:r>
      <w:r w:rsidRPr="008E1E0D">
        <w:t>setFavouritesList(current =&gt; [...current, objectID]);</w:t>
      </w:r>
      <w:r>
        <w:br/>
      </w:r>
      <w:r>
        <w:br/>
        <w:t>(assuming that you have defined the function "setFavouritesList" when using the "useAtom" hook with the "favouritesAtom")</w:t>
      </w:r>
      <w:r>
        <w:br/>
      </w:r>
      <w:r>
        <w:br/>
        <w:t xml:space="preserve">We must also set the "showAdded" value in the state to </w:t>
      </w:r>
      <w:r>
        <w:rPr>
          <w:b/>
          <w:bCs/>
        </w:rPr>
        <w:t>true</w:t>
      </w:r>
      <w:r>
        <w:t xml:space="preserve"> (since the artwork is now in the favourites list)</w:t>
      </w:r>
      <w:r w:rsidR="00596B1A">
        <w:br/>
      </w:r>
    </w:p>
    <w:p w14:paraId="1FB83436" w14:textId="470700AC" w:rsidR="00596B1A" w:rsidRDefault="00596B1A" w:rsidP="00596B1A">
      <w:pPr>
        <w:pStyle w:val="ListParagraph"/>
        <w:numPr>
          <w:ilvl w:val="0"/>
          <w:numId w:val="25"/>
        </w:numPr>
      </w:pPr>
      <w:r>
        <w:t>Add a &lt;Button&gt; Element after the "Dimensions" value in the "Card" element according to the following:</w:t>
      </w:r>
      <w:r>
        <w:br/>
      </w:r>
    </w:p>
    <w:p w14:paraId="5EBE5670" w14:textId="1105D758" w:rsidR="00596B1A" w:rsidRDefault="009D57BB" w:rsidP="00596B1A">
      <w:pPr>
        <w:pStyle w:val="ListParagraph"/>
        <w:numPr>
          <w:ilvl w:val="1"/>
          <w:numId w:val="25"/>
        </w:numPr>
      </w:pPr>
      <w:r>
        <w:t>Has</w:t>
      </w:r>
      <w:r w:rsidR="00596B1A">
        <w:t xml:space="preserve"> </w:t>
      </w:r>
      <w:r>
        <w:t>a</w:t>
      </w:r>
      <w:r w:rsidR="00596B1A">
        <w:t xml:space="preserve"> "variant" attribute </w:t>
      </w:r>
      <w:r>
        <w:t xml:space="preserve">set </w:t>
      </w:r>
      <w:r w:rsidR="00596B1A">
        <w:t xml:space="preserve">to "primary" if the "showAdded" value in the state is </w:t>
      </w:r>
      <w:r w:rsidR="00596B1A">
        <w:rPr>
          <w:b/>
          <w:bCs/>
        </w:rPr>
        <w:t>true</w:t>
      </w:r>
      <w:r w:rsidR="00596B1A">
        <w:t xml:space="preserve">, or "outline-primary" if the "showAdded" value in the state is </w:t>
      </w:r>
      <w:r w:rsidR="00596B1A">
        <w:rPr>
          <w:b/>
          <w:bCs/>
        </w:rPr>
        <w:t>false</w:t>
      </w:r>
      <w:r w:rsidR="00596B1A">
        <w:rPr>
          <w:b/>
          <w:bCs/>
        </w:rPr>
        <w:br/>
      </w:r>
    </w:p>
    <w:p w14:paraId="4C8F656D" w14:textId="6C155D59" w:rsidR="00596B1A" w:rsidRDefault="00596B1A" w:rsidP="00596B1A">
      <w:pPr>
        <w:pStyle w:val="ListParagraph"/>
        <w:numPr>
          <w:ilvl w:val="1"/>
          <w:numId w:val="25"/>
        </w:numPr>
      </w:pPr>
      <w:r>
        <w:t>When the button is "Clicked" invoke the "favouritesClicked" function (defined above)</w:t>
      </w:r>
      <w:r>
        <w:br/>
      </w:r>
    </w:p>
    <w:p w14:paraId="17BBA4FA" w14:textId="4C020DEC" w:rsidR="003F2989" w:rsidRDefault="00596B1A" w:rsidP="003F2989">
      <w:pPr>
        <w:pStyle w:val="ListParagraph"/>
        <w:numPr>
          <w:ilvl w:val="1"/>
          <w:numId w:val="25"/>
        </w:numPr>
      </w:pPr>
      <w:r>
        <w:t>Shows the text "</w:t>
      </w:r>
      <w:r w:rsidR="009D57BB">
        <w:t xml:space="preserve">+ </w:t>
      </w:r>
      <w:r>
        <w:t xml:space="preserve">Favourite (added)" if the "showAdded" value in the state is set to </w:t>
      </w:r>
      <w:r>
        <w:rPr>
          <w:b/>
          <w:bCs/>
        </w:rPr>
        <w:t>true</w:t>
      </w:r>
      <w:r>
        <w:t xml:space="preserve">, or just </w:t>
      </w:r>
      <w:r w:rsidR="009D57BB">
        <w:br/>
      </w:r>
      <w:r>
        <w:t>"</w:t>
      </w:r>
      <w:r w:rsidR="009D57BB">
        <w:t xml:space="preserve">+ </w:t>
      </w:r>
      <w:r>
        <w:t xml:space="preserve">Favourite" if the "showAdded value in the state is set to </w:t>
      </w:r>
      <w:r>
        <w:rPr>
          <w:b/>
          <w:bCs/>
        </w:rPr>
        <w:t>false</w:t>
      </w:r>
    </w:p>
    <w:p w14:paraId="744BA2E9" w14:textId="14B5AB00" w:rsidR="003F2989" w:rsidRDefault="003F2989" w:rsidP="003F2989"/>
    <w:p w14:paraId="186DD746" w14:textId="23BA32AB" w:rsidR="003F2989" w:rsidRDefault="003F2989" w:rsidP="003F2989">
      <w:r w:rsidRPr="003F2989">
        <w:rPr>
          <w:b/>
          <w:bCs/>
        </w:rPr>
        <w:t xml:space="preserve">NOTE: </w:t>
      </w:r>
      <w:r>
        <w:t>To ensure that SWR only starts the request for "Detailed Artwork Data" if it has an "objectID</w:t>
      </w:r>
      <w:r w:rsidR="00710B32">
        <w:t>"</w:t>
      </w:r>
      <w:r>
        <w:t xml:space="preserve"> value, you can update the request to use "</w:t>
      </w:r>
      <w:hyperlink r:id="rId17" w:history="1">
        <w:r w:rsidRPr="003F2989">
          <w:rPr>
            <w:rStyle w:val="Hyperlink"/>
          </w:rPr>
          <w:t>Conditional Fetching</w:t>
        </w:r>
      </w:hyperlink>
      <w:r>
        <w:t>"</w:t>
      </w:r>
      <w:r w:rsidR="009D57BB">
        <w:t>.</w:t>
      </w:r>
      <w:r>
        <w:t xml:space="preserve"> </w:t>
      </w:r>
      <w:r w:rsidR="009D57BB">
        <w:t xml:space="preserve">For example, </w:t>
      </w:r>
      <w:r>
        <w:t>instead of executing the SWR function as:</w:t>
      </w:r>
    </w:p>
    <w:p w14:paraId="0A2B6BD2" w14:textId="3ED40153" w:rsidR="003F2989" w:rsidRDefault="003F2989" w:rsidP="003F2989"/>
    <w:p w14:paraId="4AE4C1ED" w14:textId="390AC14F" w:rsidR="003F2989" w:rsidRDefault="003F2989" w:rsidP="003F2989">
      <w:pPr>
        <w:pStyle w:val="ListParagraph"/>
        <w:numPr>
          <w:ilvl w:val="0"/>
          <w:numId w:val="25"/>
        </w:numPr>
      </w:pPr>
      <w:r w:rsidRPr="003F2989">
        <w:t>const { data, error } = useSWR(`someUrl/${objectID}`);</w:t>
      </w:r>
    </w:p>
    <w:p w14:paraId="322477B2" w14:textId="55A3BEC1" w:rsidR="003F2989" w:rsidRDefault="003F2989" w:rsidP="003F2989">
      <w:r>
        <w:t>You can instead use:</w:t>
      </w:r>
      <w:r>
        <w:br/>
      </w:r>
    </w:p>
    <w:p w14:paraId="6AB0F9F6" w14:textId="5AFB7152" w:rsidR="003F2989" w:rsidRPr="003F2989" w:rsidRDefault="003F2989" w:rsidP="003F2989">
      <w:pPr>
        <w:pStyle w:val="ListParagraph"/>
        <w:numPr>
          <w:ilvl w:val="0"/>
          <w:numId w:val="25"/>
        </w:numPr>
      </w:pPr>
      <w:r w:rsidRPr="003F2989">
        <w:t>const { data, error } = useSWR(objectID ? `someUrl/${objectID}` : null);</w:t>
      </w:r>
    </w:p>
    <w:p w14:paraId="2E4505B4" w14:textId="6A6F8DB0" w:rsidR="00C63D63" w:rsidRDefault="00C63D63" w:rsidP="00517443"/>
    <w:p w14:paraId="6F6E95D6" w14:textId="232BB3E4" w:rsidR="009D57BB" w:rsidRDefault="009D57BB" w:rsidP="009D57BB">
      <w:pPr>
        <w:pStyle w:val="Heading2"/>
      </w:pPr>
      <w:r>
        <w:t>Step 4: Adding "Favourites" Functionality (Part 2)</w:t>
      </w:r>
    </w:p>
    <w:p w14:paraId="00771AAC" w14:textId="77777777" w:rsidR="009D57BB" w:rsidRDefault="009D57BB" w:rsidP="009D57BB"/>
    <w:p w14:paraId="7446E98F" w14:textId="659204E8" w:rsidR="009D57BB" w:rsidRDefault="009D57BB" w:rsidP="009D57BB">
      <w:r>
        <w:t>If you test the UI now, you will see that you can toggle the "+ Favourite" button for an individual piece of artwork to add / remove it as a "favourite".  However, there doesn't exist a page for us to view all of the favourites added.  To remedy this, we must</w:t>
      </w:r>
      <w:r w:rsidR="00710B32">
        <w:t xml:space="preserve"> add a "Favourites" component in the "pages" directory using file name (favourites.js), such that:</w:t>
      </w:r>
    </w:p>
    <w:p w14:paraId="1B6B0E6E" w14:textId="751550F9" w:rsidR="009D57BB" w:rsidRDefault="009D57BB" w:rsidP="009D57BB"/>
    <w:p w14:paraId="4DD05771" w14:textId="1D78B43E" w:rsidR="009D57BB" w:rsidRDefault="00710B32" w:rsidP="009D57BB">
      <w:pPr>
        <w:pStyle w:val="ListParagraph"/>
        <w:numPr>
          <w:ilvl w:val="0"/>
          <w:numId w:val="25"/>
        </w:numPr>
      </w:pPr>
      <w:r>
        <w:t>It gets a reference to the "favouritesList" from the "favouritesAtom" (</w:t>
      </w:r>
      <w:r>
        <w:rPr>
          <w:b/>
          <w:bCs/>
        </w:rPr>
        <w:t xml:space="preserve">HINT: </w:t>
      </w:r>
      <w:r>
        <w:t xml:space="preserve"> this can be done using the "useAtom" hook)</w:t>
      </w:r>
      <w:r>
        <w:br/>
      </w:r>
    </w:p>
    <w:p w14:paraId="18517EAB" w14:textId="73CF073F" w:rsidR="00710B32" w:rsidRDefault="00710B32" w:rsidP="009D57BB">
      <w:pPr>
        <w:pStyle w:val="ListParagraph"/>
        <w:numPr>
          <w:ilvl w:val="0"/>
          <w:numId w:val="25"/>
        </w:numPr>
      </w:pPr>
      <w:r>
        <w:t xml:space="preserve">It renders all of the items in the "favouritsList" in exactly the same way as the component in "/pages/artwork/index.js", ie: </w:t>
      </w:r>
      <w:r w:rsidR="009C0F1A">
        <w:t>shows an "ArtworkCard" component for every element in the "favouritesList" using the same React-Bootstrap elements (ie: "Row", "Col", etc).</w:t>
      </w:r>
    </w:p>
    <w:p w14:paraId="6855E05D" w14:textId="77777777" w:rsidR="009C0F1A" w:rsidRDefault="009C0F1A" w:rsidP="009C0F1A">
      <w:pPr>
        <w:pStyle w:val="ListParagraph"/>
      </w:pPr>
    </w:p>
    <w:p w14:paraId="2D8F76D8" w14:textId="51021804" w:rsidR="009C0F1A" w:rsidRDefault="009C0F1A" w:rsidP="009D57BB">
      <w:pPr>
        <w:pStyle w:val="ListParagraph"/>
        <w:numPr>
          <w:ilvl w:val="0"/>
          <w:numId w:val="25"/>
        </w:numPr>
      </w:pPr>
      <w:r>
        <w:t>Also like the component in "/pages/artwork/index.js", if the "favouritesList" is empty, a message must be shown to the user – in this case, something along the lines of: "</w:t>
      </w:r>
      <w:r>
        <w:rPr>
          <w:b/>
          <w:bCs/>
        </w:rPr>
        <w:t>Nothing Here</w:t>
      </w:r>
      <w:r>
        <w:t xml:space="preserve"> </w:t>
      </w:r>
      <w:r w:rsidRPr="009C0F1A">
        <w:t>Try adding some new artwork to the list.</w:t>
      </w:r>
      <w:r>
        <w:t>"</w:t>
      </w:r>
    </w:p>
    <w:p w14:paraId="72565D4E" w14:textId="77777777" w:rsidR="009C0F1A" w:rsidRDefault="009C0F1A" w:rsidP="009C0F1A">
      <w:pPr>
        <w:pStyle w:val="ListParagraph"/>
      </w:pPr>
    </w:p>
    <w:p w14:paraId="7707690F" w14:textId="58602333" w:rsidR="009C0F1A" w:rsidRDefault="009C0F1A" w:rsidP="009D57BB">
      <w:pPr>
        <w:pStyle w:val="ListParagraph"/>
        <w:numPr>
          <w:ilvl w:val="0"/>
          <w:numId w:val="25"/>
        </w:numPr>
      </w:pPr>
      <w:r>
        <w:rPr>
          <w:b/>
          <w:bCs/>
        </w:rPr>
        <w:t>Important Note</w:t>
      </w:r>
      <w:r>
        <w:t xml:space="preserve">: Pagination is </w:t>
      </w:r>
      <w:r>
        <w:rPr>
          <w:b/>
          <w:bCs/>
        </w:rPr>
        <w:t>not</w:t>
      </w:r>
      <w:r>
        <w:t xml:space="preserve"> required for this component</w:t>
      </w:r>
    </w:p>
    <w:p w14:paraId="778D3D91" w14:textId="77777777" w:rsidR="009C0F1A" w:rsidRDefault="009C0F1A" w:rsidP="009C0F1A">
      <w:pPr>
        <w:pStyle w:val="ListParagraph"/>
      </w:pPr>
    </w:p>
    <w:p w14:paraId="05C2697A" w14:textId="7FA79596" w:rsidR="009C0F1A" w:rsidRDefault="009C0F1A" w:rsidP="009C0F1A">
      <w:pPr>
        <w:pStyle w:val="Heading2"/>
      </w:pPr>
      <w:r>
        <w:t xml:space="preserve">Step </w:t>
      </w:r>
      <w:r w:rsidR="00816331">
        <w:t>5</w:t>
      </w:r>
      <w:r>
        <w:t>: Adding "Favourites" Functionality (Part 3)</w:t>
      </w:r>
    </w:p>
    <w:p w14:paraId="0E552871" w14:textId="77777777" w:rsidR="009C0F1A" w:rsidRDefault="009C0F1A" w:rsidP="009C0F1A"/>
    <w:p w14:paraId="7B333BE2" w14:textId="69349BAD" w:rsidR="009C0F1A" w:rsidRDefault="009C0F1A" w:rsidP="009C0F1A">
      <w:r>
        <w:t>To truly test whether or not our new "/favourites" page works correctly, we will need to provide a link to the page</w:t>
      </w:r>
      <w:r w:rsidR="00693A65">
        <w:t xml:space="preserve"> somewhere in our application.  Since "favourites" will eventually be stored for each individual user, it makes sense to introduce a </w:t>
      </w:r>
      <w:r w:rsidR="00C45A76">
        <w:t>"User Name"</w:t>
      </w:r>
      <w:r w:rsidR="00693A65">
        <w:t xml:space="preserve"> dropdown menu to the "MainNav" component, and place it there:</w:t>
      </w:r>
    </w:p>
    <w:p w14:paraId="276DAC20" w14:textId="35711254" w:rsidR="00693A65" w:rsidRDefault="00693A65" w:rsidP="009C0F1A"/>
    <w:p w14:paraId="4DD8FE07" w14:textId="46AC8F4F" w:rsidR="00693A65" w:rsidRDefault="00564A93" w:rsidP="00693A65">
      <w:pPr>
        <w:pStyle w:val="ListParagraph"/>
        <w:numPr>
          <w:ilvl w:val="0"/>
          <w:numId w:val="26"/>
        </w:numPr>
      </w:pPr>
      <w:r>
        <w:t>To get started</w:t>
      </w:r>
      <w:r w:rsidR="0050346A">
        <w:t>,</w:t>
      </w:r>
      <w:r>
        <w:t xml:space="preserve"> add a new &lt;Nav&gt;…&lt;/Nav&gt; element below the &lt;/form&gt;&amp;nbsp; content</w:t>
      </w:r>
      <w:r w:rsidR="0015120F">
        <w:br/>
      </w:r>
    </w:p>
    <w:p w14:paraId="57B96BD5" w14:textId="18E87CF7" w:rsidR="0015120F" w:rsidRDefault="0015120F" w:rsidP="00693A65">
      <w:pPr>
        <w:pStyle w:val="ListParagraph"/>
        <w:numPr>
          <w:ilvl w:val="0"/>
          <w:numId w:val="26"/>
        </w:numPr>
      </w:pPr>
      <w:r>
        <w:t xml:space="preserve">Next, use the code from: the </w:t>
      </w:r>
      <w:hyperlink r:id="rId18" w:anchor="overview" w:history="1">
        <w:r w:rsidRPr="0015120F">
          <w:rPr>
            <w:rStyle w:val="Hyperlink"/>
          </w:rPr>
          <w:t>documentation for Navbar</w:t>
        </w:r>
      </w:hyperlink>
      <w:r>
        <w:t xml:space="preserve"> to copy the "NavDropdown" component and paste it into our new &lt;Nav&gt;…&lt;/Nav&gt; element, changing the "title" attribute from "Dropdown" to "User Name"</w:t>
      </w:r>
      <w:r>
        <w:br/>
      </w:r>
    </w:p>
    <w:p w14:paraId="4B10FA42" w14:textId="655D822D" w:rsidR="0015120F" w:rsidRDefault="0015120F" w:rsidP="00693A65">
      <w:pPr>
        <w:pStyle w:val="ListParagraph"/>
        <w:numPr>
          <w:ilvl w:val="0"/>
          <w:numId w:val="26"/>
        </w:numPr>
      </w:pPr>
      <w:r>
        <w:t xml:space="preserve">Modify it so that it only has a single </w:t>
      </w:r>
      <w:r w:rsidRPr="0015120F">
        <w:t>&lt;NavDropdown.Item&gt;</w:t>
      </w:r>
      <w:r>
        <w:t xml:space="preserve"> component that links to "/favourites" with the text "Favourites" </w:t>
      </w:r>
      <w:r>
        <w:br/>
      </w:r>
    </w:p>
    <w:p w14:paraId="693AB871" w14:textId="32F223AA" w:rsidR="0015120F" w:rsidRDefault="0015120F" w:rsidP="00693A65">
      <w:pPr>
        <w:pStyle w:val="ListParagraph"/>
        <w:numPr>
          <w:ilvl w:val="0"/>
          <w:numId w:val="26"/>
        </w:numPr>
      </w:pPr>
      <w:r>
        <w:rPr>
          <w:b/>
          <w:bCs/>
        </w:rPr>
        <w:t xml:space="preserve">Important Note: </w:t>
      </w:r>
      <w:r>
        <w:t>Do not forget to wrap your &lt;NavDropdown.Item&gt; component in a &lt;Link&gt;…&lt;/Link&gt; tag (follow the same code that you used for your other &lt;Nav.Link&gt; components).  If the page refreshes when navigating to "/favourites", then we will not see any of our favourite</w:t>
      </w:r>
      <w:r w:rsidR="0050346A">
        <w:t>s</w:t>
      </w:r>
      <w:r>
        <w:t xml:space="preserve">, since they're currently only persisted in memory </w:t>
      </w:r>
      <w:r>
        <w:br/>
      </w:r>
    </w:p>
    <w:p w14:paraId="3C5D557A" w14:textId="3D756177" w:rsidR="0015120F" w:rsidRDefault="0015120F" w:rsidP="00693A65">
      <w:pPr>
        <w:pStyle w:val="ListParagraph"/>
        <w:numPr>
          <w:ilvl w:val="0"/>
          <w:numId w:val="26"/>
        </w:numPr>
      </w:pPr>
      <w:r w:rsidRPr="0015120F">
        <w:t>Finally</w:t>
      </w:r>
      <w:r>
        <w:t xml:space="preserve">, ensure that when the user clicks on the &lt;NavDropdown.Item&gt; component, the "isExpanded" value in the state to </w:t>
      </w:r>
      <w:r w:rsidRPr="00E43EDB">
        <w:rPr>
          <w:b/>
          <w:bCs/>
        </w:rPr>
        <w:t>false</w:t>
      </w:r>
      <w:r>
        <w:rPr>
          <w:b/>
          <w:bCs/>
        </w:rPr>
        <w:t xml:space="preserve"> </w:t>
      </w:r>
      <w:r>
        <w:t xml:space="preserve">(this is the same </w:t>
      </w:r>
      <w:r w:rsidR="001B543C">
        <w:t>logic as</w:t>
      </w:r>
      <w:r>
        <w:t xml:space="preserve"> your other &lt;Nav.Link&gt; components)</w:t>
      </w:r>
    </w:p>
    <w:p w14:paraId="6F671489" w14:textId="44544CAD" w:rsidR="0015120F" w:rsidRDefault="0015120F" w:rsidP="0015120F"/>
    <w:p w14:paraId="710E5B31" w14:textId="27C3A198" w:rsidR="0015120F" w:rsidRPr="0015120F" w:rsidRDefault="0015120F" w:rsidP="0015120F">
      <w:r>
        <w:t xml:space="preserve">If you test </w:t>
      </w:r>
      <w:r w:rsidR="00170841">
        <w:t xml:space="preserve">out your app now, you should see a "User Name" drop down to the right of the search form in the MainNav component with the "Favourites" link.  Try clicking "+ favourite" for some artwork, then </w:t>
      </w:r>
      <w:r w:rsidR="00A575D7">
        <w:t xml:space="preserve">navigating to "/favourites" via the navbar </w:t>
      </w:r>
      <w:r w:rsidR="00170841">
        <w:t xml:space="preserve">to test the </w:t>
      </w:r>
      <w:r w:rsidR="00CF72F9">
        <w:t xml:space="preserve">add / remove </w:t>
      </w:r>
      <w:r w:rsidR="00170841">
        <w:t>functionality.</w:t>
      </w:r>
    </w:p>
    <w:p w14:paraId="549B934B" w14:textId="77777777" w:rsidR="009D57BB" w:rsidRDefault="009D57BB" w:rsidP="00517443"/>
    <w:p w14:paraId="5694C9CA" w14:textId="77777777" w:rsidR="00C63D63" w:rsidRDefault="00C63D63" w:rsidP="00517443"/>
    <w:p w14:paraId="52B58FE3" w14:textId="59938F38" w:rsidR="00170841" w:rsidRDefault="00170841" w:rsidP="00170841">
      <w:pPr>
        <w:pStyle w:val="Heading2"/>
      </w:pPr>
      <w:r>
        <w:t xml:space="preserve">Step </w:t>
      </w:r>
      <w:r w:rsidR="00816331">
        <w:t>6</w:t>
      </w:r>
      <w:r>
        <w:t>: Adding "History" Functionality (Part 1)</w:t>
      </w:r>
    </w:p>
    <w:p w14:paraId="1A5DD01C" w14:textId="77777777" w:rsidR="00170841" w:rsidRDefault="00170841" w:rsidP="00170841"/>
    <w:p w14:paraId="621AC995" w14:textId="5E6CDA26" w:rsidR="0052561D" w:rsidRDefault="00A046E0" w:rsidP="00170841">
      <w:r>
        <w:t xml:space="preserve">The next major piece of functionality that we will add is a "Search History" mechanism to allow users to keep track of previous searches and re-run / delete them if they wish.  Like the "favourites" functionality, we are going to use Jotai to </w:t>
      </w:r>
      <w:r w:rsidR="0052561D">
        <w:t>store the list of previous searches so that we can update / read it from anywhere within our app:</w:t>
      </w:r>
    </w:p>
    <w:p w14:paraId="10F9D0AE" w14:textId="5AC753C3" w:rsidR="0052561D" w:rsidRDefault="0052561D" w:rsidP="00170841"/>
    <w:p w14:paraId="5949F644" w14:textId="3A13A0E3" w:rsidR="0052561D" w:rsidRDefault="0052561D" w:rsidP="0052561D">
      <w:pPr>
        <w:pStyle w:val="ListParagraph"/>
        <w:numPr>
          <w:ilvl w:val="0"/>
          <w:numId w:val="27"/>
        </w:numPr>
      </w:pPr>
      <w:r>
        <w:t>In the store.js file, add a "searchHistoryAtom" with a default value of [] (empty array)</w:t>
      </w:r>
      <w:r>
        <w:br/>
      </w:r>
    </w:p>
    <w:p w14:paraId="330DFFBE" w14:textId="338CDC90" w:rsidR="0052561D" w:rsidRDefault="0052561D" w:rsidP="00957A6B">
      <w:pPr>
        <w:pStyle w:val="ListParagraph"/>
        <w:numPr>
          <w:ilvl w:val="0"/>
          <w:numId w:val="27"/>
        </w:numPr>
      </w:pPr>
      <w:r>
        <w:t>Next, in the "search.js" file (ie: the "</w:t>
      </w:r>
      <w:r w:rsidRPr="00A575D7">
        <w:rPr>
          <w:b/>
          <w:bCs/>
        </w:rPr>
        <w:t>AdvancedSearch</w:t>
      </w:r>
      <w:r>
        <w:t>" component), get a reference to the "</w:t>
      </w:r>
      <w:r w:rsidR="00175BE9">
        <w:t>searchHistory</w:t>
      </w:r>
      <w:r>
        <w:t>" from the "</w:t>
      </w:r>
      <w:r w:rsidR="00175BE9">
        <w:t>searchHistoryAtom</w:t>
      </w:r>
      <w:r>
        <w:t>" (</w:t>
      </w:r>
      <w:r w:rsidRPr="0052561D">
        <w:rPr>
          <w:b/>
          <w:bCs/>
        </w:rPr>
        <w:t xml:space="preserve">HINT: </w:t>
      </w:r>
      <w:r>
        <w:t xml:space="preserve"> this can be done using the "useAtom" hook)</w:t>
      </w:r>
      <w:r w:rsidR="00C45E3C">
        <w:br/>
      </w:r>
    </w:p>
    <w:p w14:paraId="3D332913" w14:textId="77777777" w:rsidR="008B5FEA" w:rsidRDefault="00C45E3C" w:rsidP="0052561D">
      <w:pPr>
        <w:pStyle w:val="ListParagraph"/>
        <w:numPr>
          <w:ilvl w:val="0"/>
          <w:numId w:val="27"/>
        </w:numPr>
      </w:pPr>
      <w:r>
        <w:t>In the "submitForm" function (ie: once the search form has been submitted), add the computed queryString value to the searchHistory.  This can be done using the code:</w:t>
      </w:r>
      <w:r>
        <w:br/>
      </w:r>
      <w:r>
        <w:br/>
      </w:r>
      <w:r w:rsidRPr="00C45E3C">
        <w:t>setSearchHistory(current =&gt; [...current, queryString]);</w:t>
      </w:r>
      <w:r>
        <w:br/>
      </w:r>
      <w:r>
        <w:br/>
        <w:t>(assuming that you have defined the function "setSearchHistory" when using the "useAtom" hook with the "searchHistoryAtom")</w:t>
      </w:r>
      <w:r w:rsidR="008B5FEA">
        <w:br/>
      </w:r>
    </w:p>
    <w:p w14:paraId="097353C2" w14:textId="77777777" w:rsidR="008B5FEA" w:rsidRDefault="008B5FEA" w:rsidP="0052561D">
      <w:pPr>
        <w:pStyle w:val="ListParagraph"/>
        <w:numPr>
          <w:ilvl w:val="0"/>
          <w:numId w:val="27"/>
        </w:numPr>
      </w:pPr>
      <w:r>
        <w:t>In the MainNav component, we must also get a reference to the "searchHistory" from the "searchHistoryAtom", since it is also possible to search from artwork with the "search" form in the navbar.</w:t>
      </w:r>
      <w:r>
        <w:br/>
      </w:r>
    </w:p>
    <w:p w14:paraId="244E5392" w14:textId="5A172BC1" w:rsidR="008B5FEA" w:rsidRDefault="008B5FEA" w:rsidP="0052561D">
      <w:pPr>
        <w:pStyle w:val="ListParagraph"/>
        <w:numPr>
          <w:ilvl w:val="0"/>
          <w:numId w:val="27"/>
        </w:numPr>
      </w:pPr>
      <w:r>
        <w:t>In the "submitForm" function (ie: once the search form in the navbar has been submitted), once again add the computed queryString value to the searchHistory (this should be "title=true&amp;</w:t>
      </w:r>
      <w:r w:rsidR="001C50E7">
        <w:t>q=</w:t>
      </w:r>
      <w:r w:rsidR="001C50E7" w:rsidRPr="001C50E7">
        <w:rPr>
          <w:b/>
          <w:bCs/>
          <w:i/>
          <w:iCs/>
        </w:rPr>
        <w:t>searchValue</w:t>
      </w:r>
      <w:r w:rsidR="001C50E7">
        <w:rPr>
          <w:b/>
          <w:bCs/>
        </w:rPr>
        <w:t>"</w:t>
      </w:r>
      <w:r w:rsidR="00BA118D">
        <w:rPr>
          <w:b/>
          <w:bCs/>
        </w:rPr>
        <w:t xml:space="preserve"> </w:t>
      </w:r>
      <w:r w:rsidR="00BA118D">
        <w:t xml:space="preserve">where </w:t>
      </w:r>
      <w:r w:rsidR="00BA118D">
        <w:rPr>
          <w:b/>
          <w:bCs/>
          <w:i/>
          <w:iCs/>
        </w:rPr>
        <w:t>searchValue</w:t>
      </w:r>
      <w:r w:rsidR="00BA118D">
        <w:rPr>
          <w:i/>
          <w:iCs/>
        </w:rPr>
        <w:t xml:space="preserve"> </w:t>
      </w:r>
      <w:r w:rsidR="00BA118D">
        <w:t>is the value from the search field).  This can once again be done using the code:</w:t>
      </w:r>
      <w:r w:rsidR="00BA118D">
        <w:br/>
      </w:r>
      <w:r w:rsidR="00BA118D">
        <w:br/>
      </w:r>
      <w:r w:rsidR="00BA118D" w:rsidRPr="00C45E3C">
        <w:t>setSearchHistory(current =&gt; [...current, queryString]);</w:t>
      </w:r>
      <w:r w:rsidR="00BA118D">
        <w:br/>
      </w:r>
      <w:r w:rsidR="00BA118D">
        <w:br/>
        <w:t>(assuming that you have defined the function "setSearchHistory" when using the "useAtom" hook with the "searchHistoryAtom")</w:t>
      </w:r>
      <w:r>
        <w:br/>
      </w:r>
    </w:p>
    <w:p w14:paraId="3C9CC5C9" w14:textId="134D5D22" w:rsidR="00BA118D" w:rsidRDefault="00BA118D" w:rsidP="00BA118D">
      <w:pPr>
        <w:pStyle w:val="Heading2"/>
      </w:pPr>
      <w:r>
        <w:t xml:space="preserve">Step </w:t>
      </w:r>
      <w:r w:rsidR="00816331">
        <w:t>7</w:t>
      </w:r>
      <w:r>
        <w:t>: Adding "History" Functionality (Part 2)</w:t>
      </w:r>
    </w:p>
    <w:p w14:paraId="655C9386" w14:textId="77777777" w:rsidR="00BA118D" w:rsidRDefault="00BA118D" w:rsidP="00BA118D"/>
    <w:p w14:paraId="624C218B" w14:textId="6F6E5AAB" w:rsidR="00C45E3C" w:rsidRDefault="00BA118D" w:rsidP="00BA118D">
      <w:pPr>
        <w:ind w:left="360"/>
      </w:pPr>
      <w:r>
        <w:t>With both search possibilities now adding to the "searchHistory"</w:t>
      </w:r>
      <w:r w:rsidR="006C1DA1">
        <w:t xml:space="preserve"> array</w:t>
      </w:r>
      <w:r>
        <w:t xml:space="preserve">, we can concentrate on writing the page responsible for </w:t>
      </w:r>
      <w:r w:rsidR="00465793">
        <w:t>showing the values</w:t>
      </w:r>
      <w:r w:rsidR="00F103E6">
        <w:t>.  This will be a "History" component in the "pages" directory using file name (history.js), with the following logic:</w:t>
      </w:r>
    </w:p>
    <w:p w14:paraId="53C26B38" w14:textId="649823ED" w:rsidR="006C1DA1" w:rsidRDefault="006C1DA1" w:rsidP="00BA118D">
      <w:pPr>
        <w:ind w:left="360"/>
      </w:pPr>
    </w:p>
    <w:p w14:paraId="3BA71A1B" w14:textId="1F5ABF5F" w:rsidR="006C1DA1" w:rsidRDefault="00F103E6" w:rsidP="00BF3959">
      <w:pPr>
        <w:pStyle w:val="ListParagraph"/>
        <w:numPr>
          <w:ilvl w:val="0"/>
          <w:numId w:val="28"/>
        </w:numPr>
      </w:pPr>
      <w:r>
        <w:t>The component must get a reference to the "searchHistory" from the "searchHistoryAtom" (</w:t>
      </w:r>
      <w:r w:rsidRPr="0052561D">
        <w:rPr>
          <w:b/>
          <w:bCs/>
        </w:rPr>
        <w:t xml:space="preserve">HINT: </w:t>
      </w:r>
      <w:r>
        <w:t xml:space="preserve"> this can be done using the "useAtom" hook).</w:t>
      </w:r>
      <w:r>
        <w:br/>
      </w:r>
    </w:p>
    <w:p w14:paraId="0BC3A4EA" w14:textId="5A014CD4" w:rsidR="00814A6B" w:rsidRDefault="00814A6B" w:rsidP="00814A6B">
      <w:pPr>
        <w:pStyle w:val="ListParagraph"/>
        <w:numPr>
          <w:ilvl w:val="0"/>
          <w:numId w:val="28"/>
        </w:numPr>
      </w:pPr>
      <w:r>
        <w:t>In the body of the function, loop through the "searchHistory" list to generate a list of "parsed" search queries, ie:</w:t>
      </w:r>
      <w:r>
        <w:br/>
      </w:r>
      <w:r>
        <w:br/>
        <w:t>let parsedHistory = [];</w:t>
      </w:r>
    </w:p>
    <w:p w14:paraId="6B9A6059" w14:textId="77777777" w:rsidR="00814A6B" w:rsidRDefault="00814A6B" w:rsidP="00814A6B">
      <w:pPr>
        <w:pStyle w:val="ListParagraph"/>
        <w:ind w:left="1080"/>
      </w:pPr>
    </w:p>
    <w:p w14:paraId="1C6F3124" w14:textId="77777777" w:rsidR="00814A6B" w:rsidRDefault="00814A6B" w:rsidP="00814A6B">
      <w:pPr>
        <w:pStyle w:val="ListParagraph"/>
        <w:ind w:left="1080"/>
      </w:pPr>
      <w:r>
        <w:t>searchHistory.forEach(h =&gt; {</w:t>
      </w:r>
    </w:p>
    <w:p w14:paraId="70BD00D3" w14:textId="015483D2" w:rsidR="00814A6B" w:rsidRDefault="00814A6B" w:rsidP="00814A6B">
      <w:pPr>
        <w:pStyle w:val="ListParagraph"/>
        <w:ind w:left="1080"/>
      </w:pPr>
      <w:r>
        <w:t xml:space="preserve">    let params = new URLSearchParams(h);</w:t>
      </w:r>
    </w:p>
    <w:p w14:paraId="1DD59B30" w14:textId="345C39E1" w:rsidR="00814A6B" w:rsidRDefault="00814A6B" w:rsidP="00814A6B">
      <w:pPr>
        <w:pStyle w:val="ListParagraph"/>
        <w:ind w:left="1080"/>
      </w:pPr>
      <w:r>
        <w:t xml:space="preserve">    let entries = params.entries();</w:t>
      </w:r>
    </w:p>
    <w:p w14:paraId="26AF2FB8" w14:textId="1CA00E0F" w:rsidR="00814A6B" w:rsidRDefault="00814A6B" w:rsidP="00814A6B">
      <w:pPr>
        <w:pStyle w:val="ListParagraph"/>
        <w:ind w:left="1080"/>
      </w:pPr>
      <w:r>
        <w:t xml:space="preserve">    parsedHistory.push(Object.fromEntries(entries));</w:t>
      </w:r>
    </w:p>
    <w:p w14:paraId="0A1CE3B0" w14:textId="19625D2D" w:rsidR="00814A6B" w:rsidRDefault="00814A6B" w:rsidP="00814A6B">
      <w:pPr>
        <w:pStyle w:val="ListParagraph"/>
        <w:ind w:left="1080"/>
      </w:pPr>
      <w:r>
        <w:t>});</w:t>
      </w:r>
    </w:p>
    <w:p w14:paraId="6D9D5259" w14:textId="476D19B7" w:rsidR="00814A6B" w:rsidRDefault="00814A6B" w:rsidP="00814A6B">
      <w:pPr>
        <w:pStyle w:val="ListParagraph"/>
        <w:ind w:left="1080"/>
      </w:pPr>
    </w:p>
    <w:p w14:paraId="7A563885" w14:textId="026C0485" w:rsidR="00BF3959" w:rsidRDefault="00BF3959" w:rsidP="00BF3959">
      <w:pPr>
        <w:pStyle w:val="ListParagraph"/>
        <w:numPr>
          <w:ilvl w:val="0"/>
          <w:numId w:val="28"/>
        </w:numPr>
      </w:pPr>
      <w:r>
        <w:t xml:space="preserve">The component must have a function called </w:t>
      </w:r>
      <w:r w:rsidR="0098033D">
        <w:t>"</w:t>
      </w:r>
      <w:r>
        <w:t>historyClicked</w:t>
      </w:r>
      <w:r w:rsidR="0098033D">
        <w:t>"</w:t>
      </w:r>
      <w:r>
        <w:t xml:space="preserve"> that takes two parameters: </w:t>
      </w:r>
      <w:r>
        <w:rPr>
          <w:b/>
          <w:bCs/>
        </w:rPr>
        <w:t>e</w:t>
      </w:r>
      <w:r>
        <w:t xml:space="preserve"> (the event) and </w:t>
      </w:r>
      <w:r>
        <w:rPr>
          <w:b/>
          <w:bCs/>
        </w:rPr>
        <w:t>index</w:t>
      </w:r>
      <w:r>
        <w:t xml:space="preserve"> </w:t>
      </w:r>
      <w:r w:rsidR="00A575D7">
        <w:t>(</w:t>
      </w:r>
      <w:r>
        <w:t>a number</w:t>
      </w:r>
      <w:r w:rsidR="00A575D7">
        <w:t>)</w:t>
      </w:r>
      <w:r>
        <w:t xml:space="preserve">.  This function must cause the user to navigate (using the "useRouter" hook) to the page </w:t>
      </w:r>
    </w:p>
    <w:p w14:paraId="74E5E537" w14:textId="16562C74" w:rsidR="00BF3959" w:rsidRDefault="00BF3959" w:rsidP="00BF3959">
      <w:pPr>
        <w:pStyle w:val="ListParagraph"/>
        <w:ind w:left="1080"/>
      </w:pPr>
      <w:r>
        <w:br/>
      </w:r>
      <w:r w:rsidRPr="00BF3959">
        <w:t>/artwork?</w:t>
      </w:r>
      <w:r w:rsidRPr="00396AED">
        <w:rPr>
          <w:b/>
          <w:bCs/>
        </w:rPr>
        <w:t>searchHistory[</w:t>
      </w:r>
      <w:r w:rsidRPr="00396AED">
        <w:rPr>
          <w:b/>
          <w:bCs/>
          <w:i/>
          <w:iCs/>
        </w:rPr>
        <w:t>index</w:t>
      </w:r>
      <w:r w:rsidRPr="00396AED">
        <w:rPr>
          <w:b/>
          <w:bCs/>
        </w:rPr>
        <w:t>]</w:t>
      </w:r>
      <w:r>
        <w:br/>
      </w:r>
      <w:r>
        <w:br/>
        <w:t xml:space="preserve">where </w:t>
      </w:r>
      <w:r w:rsidR="00396AED">
        <w:rPr>
          <w:b/>
          <w:bCs/>
          <w:i/>
          <w:iCs/>
        </w:rPr>
        <w:t>index</w:t>
      </w:r>
      <w:r>
        <w:t xml:space="preserve"> is the number passed to the function</w:t>
      </w:r>
      <w:r w:rsidR="00396AED">
        <w:t xml:space="preserve"> and </w:t>
      </w:r>
      <w:r w:rsidR="00396AED">
        <w:rPr>
          <w:b/>
          <w:bCs/>
        </w:rPr>
        <w:t>searchHistory</w:t>
      </w:r>
      <w:r w:rsidR="00396AED">
        <w:t xml:space="preserve"> is the "searchHistory" list from the "searchHistoryAtom"</w:t>
      </w:r>
      <w:r>
        <w:br/>
      </w:r>
    </w:p>
    <w:p w14:paraId="60AD6FF2" w14:textId="77777777" w:rsidR="002957B1" w:rsidRDefault="0098033D" w:rsidP="002957B1">
      <w:pPr>
        <w:pStyle w:val="ListParagraph"/>
        <w:numPr>
          <w:ilvl w:val="0"/>
          <w:numId w:val="28"/>
        </w:numPr>
      </w:pPr>
      <w:r>
        <w:t xml:space="preserve">The component must have a second function called "removeHistoryClicked" that also takes two parameters: </w:t>
      </w:r>
      <w:r>
        <w:rPr>
          <w:b/>
          <w:bCs/>
        </w:rPr>
        <w:t>e</w:t>
      </w:r>
      <w:r>
        <w:t xml:space="preserve"> (the event) and </w:t>
      </w:r>
      <w:r>
        <w:rPr>
          <w:b/>
          <w:bCs/>
        </w:rPr>
        <w:t>index</w:t>
      </w:r>
      <w:r>
        <w:t xml:space="preserve"> (a number).  The purpose of this function is to remove an element from the "searchHistory" list</w:t>
      </w:r>
      <w:r w:rsidR="00B44013">
        <w:t>.  This can be done using the following logic:</w:t>
      </w:r>
      <w:r w:rsidR="00B44013">
        <w:br/>
      </w:r>
      <w:r w:rsidR="00B44013">
        <w:br/>
      </w:r>
      <w:r w:rsidR="002957B1">
        <w:t>e.stopPropagation(); // stop the event from trigging other events</w:t>
      </w:r>
    </w:p>
    <w:p w14:paraId="78AC93E4" w14:textId="77777777" w:rsidR="002957B1" w:rsidRDefault="002957B1" w:rsidP="002957B1">
      <w:pPr>
        <w:pStyle w:val="ListParagraph"/>
        <w:ind w:left="1080"/>
      </w:pPr>
      <w:r>
        <w:t>setSearchHistory(current =&gt; {</w:t>
      </w:r>
    </w:p>
    <w:p w14:paraId="0FB29122" w14:textId="74339AC5" w:rsidR="002957B1" w:rsidRDefault="002957B1" w:rsidP="002957B1">
      <w:pPr>
        <w:pStyle w:val="ListParagraph"/>
        <w:ind w:left="1080"/>
      </w:pPr>
      <w:r>
        <w:t xml:space="preserve">    let x = [...current];</w:t>
      </w:r>
    </w:p>
    <w:p w14:paraId="50769034" w14:textId="044BAC59" w:rsidR="002957B1" w:rsidRDefault="002957B1" w:rsidP="002957B1">
      <w:pPr>
        <w:pStyle w:val="ListParagraph"/>
        <w:ind w:left="1080"/>
      </w:pPr>
      <w:r>
        <w:t xml:space="preserve">    x.splice(index, 1)</w:t>
      </w:r>
    </w:p>
    <w:p w14:paraId="6F870656" w14:textId="6445D1E2" w:rsidR="002957B1" w:rsidRDefault="002957B1" w:rsidP="002957B1">
      <w:pPr>
        <w:pStyle w:val="ListParagraph"/>
        <w:ind w:left="1080"/>
      </w:pPr>
      <w:r>
        <w:t xml:space="preserve">    return x;</w:t>
      </w:r>
    </w:p>
    <w:p w14:paraId="1EDE72C6" w14:textId="4734144D" w:rsidR="00D91C12" w:rsidRDefault="002957B1" w:rsidP="00D91C12">
      <w:pPr>
        <w:pStyle w:val="ListParagraph"/>
        <w:ind w:left="1080"/>
      </w:pPr>
      <w:r>
        <w:t>});</w:t>
      </w:r>
      <w:r w:rsidR="00D91C12">
        <w:br/>
      </w:r>
    </w:p>
    <w:p w14:paraId="33FBAB8F" w14:textId="3349E09E" w:rsidR="00D91C12" w:rsidRDefault="00D91C12" w:rsidP="00D91C12">
      <w:pPr>
        <w:pStyle w:val="ListParagraph"/>
        <w:numPr>
          <w:ilvl w:val="0"/>
          <w:numId w:val="28"/>
        </w:numPr>
      </w:pPr>
      <w:r>
        <w:t>The component must render the "parsedHistory" (created above) in the component according to the following specification:</w:t>
      </w:r>
      <w:r w:rsidR="006459B5">
        <w:br/>
      </w:r>
    </w:p>
    <w:p w14:paraId="1FF2E157" w14:textId="2E2CFAF1" w:rsidR="00D91C12" w:rsidRDefault="00D91C12" w:rsidP="00D91C12">
      <w:pPr>
        <w:pStyle w:val="ListParagraph"/>
        <w:numPr>
          <w:ilvl w:val="1"/>
          <w:numId w:val="28"/>
        </w:numPr>
      </w:pPr>
      <w:r>
        <w:t xml:space="preserve">If the "parsedHistory" array is empty, render a message, ie: </w:t>
      </w:r>
      <w:r w:rsidR="00A575D7">
        <w:t>"</w:t>
      </w:r>
      <w:r w:rsidRPr="00D91C12">
        <w:rPr>
          <w:b/>
          <w:bCs/>
        </w:rPr>
        <w:t>Nothing Here</w:t>
      </w:r>
      <w:r>
        <w:t xml:space="preserve"> </w:t>
      </w:r>
      <w:r w:rsidRPr="00D91C12">
        <w:t xml:space="preserve">Try searching for </w:t>
      </w:r>
      <w:r>
        <w:t>some artwork</w:t>
      </w:r>
      <w:r w:rsidR="00A575D7">
        <w:t>"</w:t>
      </w:r>
      <w:r>
        <w:t>.</w:t>
      </w:r>
      <w:r w:rsidRPr="00D91C12">
        <w:t xml:space="preserve"> To match the style used in the example, place this text in a </w:t>
      </w:r>
      <w:hyperlink r:id="rId19" w:history="1">
        <w:r w:rsidRPr="00D91C12">
          <w:rPr>
            <w:rStyle w:val="Hyperlink"/>
          </w:rPr>
          <w:t>&lt;Card&gt; Component</w:t>
        </w:r>
      </w:hyperlink>
      <w:r>
        <w:br/>
      </w:r>
    </w:p>
    <w:p w14:paraId="34EFBF41" w14:textId="1AC57C4B" w:rsidR="00D91C12" w:rsidRDefault="00D91C12" w:rsidP="00D91C12">
      <w:pPr>
        <w:pStyle w:val="ListParagraph"/>
        <w:numPr>
          <w:ilvl w:val="1"/>
          <w:numId w:val="28"/>
        </w:numPr>
      </w:pPr>
      <w:r>
        <w:t xml:space="preserve">If the "parsedHistory" array is </w:t>
      </w:r>
      <w:r>
        <w:rPr>
          <w:b/>
          <w:bCs/>
          <w:i/>
          <w:iCs/>
        </w:rPr>
        <w:t>not</w:t>
      </w:r>
      <w:r>
        <w:t xml:space="preserve"> empty</w:t>
      </w:r>
      <w:r w:rsidR="007163C1">
        <w:t xml:space="preserve">, render each "parsedHistory" object from the array inside a </w:t>
      </w:r>
      <w:r w:rsidR="007163C1" w:rsidRPr="007163C1">
        <w:t>&lt;ListGroup.Item&gt;</w:t>
      </w:r>
      <w:r w:rsidR="007163C1">
        <w:t xml:space="preserve"> component.  Each of these components will be contained within a single, parent &lt;ListGroup&gt; component (see the documentation for the </w:t>
      </w:r>
      <w:hyperlink r:id="rId20" w:history="1">
        <w:r w:rsidR="007163C1" w:rsidRPr="007163C1">
          <w:rPr>
            <w:rStyle w:val="Hyperlink"/>
          </w:rPr>
          <w:t>&lt;ListGroup&gt; Component</w:t>
        </w:r>
      </w:hyperlink>
      <w:r w:rsidR="007163C1">
        <w:t xml:space="preserve"> from react-bootstrap)</w:t>
      </w:r>
      <w:r w:rsidR="007163C1">
        <w:br/>
      </w:r>
      <w:r w:rsidR="007163C1">
        <w:br/>
        <w:t>The contents of each &lt;ListGroup.Item&gt; component should be a list of all properties present in the current "parsedHistory" object, for example:</w:t>
      </w:r>
      <w:r w:rsidR="007163C1">
        <w:br/>
      </w:r>
      <w:r w:rsidR="007163C1">
        <w:br/>
      </w:r>
      <w:r w:rsidR="007163C1" w:rsidRPr="007163C1">
        <w:t>{Object.keys(</w:t>
      </w:r>
      <w:r w:rsidR="007163C1" w:rsidRPr="007163C1">
        <w:rPr>
          <w:b/>
          <w:bCs/>
        </w:rPr>
        <w:t>historyItem</w:t>
      </w:r>
      <w:r w:rsidR="007163C1" w:rsidRPr="007163C1">
        <w:t>).map(key =&gt; (&lt;&gt;{key}: &lt;strong&gt;{</w:t>
      </w:r>
      <w:r w:rsidR="007163C1" w:rsidRPr="007163C1">
        <w:rPr>
          <w:b/>
          <w:bCs/>
        </w:rPr>
        <w:t>historyItem</w:t>
      </w:r>
      <w:r w:rsidR="007163C1" w:rsidRPr="007163C1">
        <w:t>[key]}&lt;/strong&gt;&amp;nbsp;&lt;/&gt;))}</w:t>
      </w:r>
      <w:r w:rsidR="007163C1">
        <w:br/>
      </w:r>
      <w:r w:rsidR="007163C1">
        <w:br/>
        <w:t xml:space="preserve">where </w:t>
      </w:r>
      <w:r w:rsidR="007163C1">
        <w:rPr>
          <w:b/>
          <w:bCs/>
        </w:rPr>
        <w:t>historyItem</w:t>
      </w:r>
      <w:r w:rsidR="007163C1">
        <w:t xml:space="preserve"> is the current "parsedHistory" object</w:t>
      </w:r>
      <w:r w:rsidR="007163C1">
        <w:br/>
      </w:r>
    </w:p>
    <w:p w14:paraId="40269FBD" w14:textId="386EC91B" w:rsidR="007163C1" w:rsidRDefault="007163C1" w:rsidP="00D91C12">
      <w:pPr>
        <w:pStyle w:val="ListParagraph"/>
        <w:numPr>
          <w:ilvl w:val="1"/>
          <w:numId w:val="28"/>
        </w:numPr>
      </w:pPr>
      <w:r>
        <w:t xml:space="preserve">Additionally, each &lt;ListGroup.Item&gt; component must itself have a "click" event that invokes the "historyClicked" function with the event </w:t>
      </w:r>
      <w:r w:rsidR="002B7036">
        <w:t xml:space="preserve">object </w:t>
      </w:r>
      <w:r>
        <w:t>and current index of the array (</w:t>
      </w:r>
      <w:r>
        <w:rPr>
          <w:b/>
          <w:bCs/>
        </w:rPr>
        <w:t xml:space="preserve">Recall: </w:t>
      </w:r>
      <w:r>
        <w:t xml:space="preserve">When using Array.map(), the callback function can take two parameters, the current element and the array index, ie: </w:t>
      </w:r>
      <w:r w:rsidR="00A575D7">
        <w:t>parsedHistory</w:t>
      </w:r>
      <w:r w:rsidR="002B7036">
        <w:t>.map((historyItem, index) =&gt; ( … ))</w:t>
      </w:r>
      <w:r w:rsidR="002B7036">
        <w:br/>
      </w:r>
    </w:p>
    <w:p w14:paraId="7B266999" w14:textId="1C97AEBF" w:rsidR="002B7036" w:rsidRDefault="002B7036" w:rsidP="00D91C12">
      <w:pPr>
        <w:pStyle w:val="ListParagraph"/>
        <w:numPr>
          <w:ilvl w:val="1"/>
          <w:numId w:val="28"/>
        </w:numPr>
      </w:pPr>
      <w:r>
        <w:t>Finally, each &lt;ListGroup.Item&gt; component must also include a means to remove the current element from the "searchHistory" list.  This can be done with the following button that invokes "removeHistoryClicked" with the current index of the array:</w:t>
      </w:r>
      <w:r>
        <w:br/>
      </w:r>
      <w:r>
        <w:br/>
      </w:r>
      <w:r w:rsidRPr="002B7036">
        <w:t>&lt;Button className="float-end" variant="danger" size="sm"</w:t>
      </w:r>
      <w:r>
        <w:t xml:space="preserve"> </w:t>
      </w:r>
      <w:r>
        <w:br/>
      </w:r>
      <w:r w:rsidRPr="002B7036">
        <w:t>onClick={e =&gt; removeHistoryClicked(e, index)}&gt;&amp;times;&lt;/Button&gt;</w:t>
      </w:r>
      <w:r>
        <w:br/>
      </w:r>
    </w:p>
    <w:p w14:paraId="0CCC6F85" w14:textId="4EC06481" w:rsidR="002B7036" w:rsidRDefault="001E6732" w:rsidP="00957A6B">
      <w:pPr>
        <w:pStyle w:val="ListParagraph"/>
        <w:numPr>
          <w:ilvl w:val="0"/>
          <w:numId w:val="28"/>
        </w:numPr>
      </w:pPr>
      <w:r>
        <w:t>To ensure that users are aware that they can click on each &lt;ListGroup.Item&gt; element to re-run the search, we should add some CSS to highlight the component, as well as change the cursor to "pointer"</w:t>
      </w:r>
      <w:r w:rsidR="000544FD">
        <w:t>.  Here, we will use the CSS Module support from Next.js:</w:t>
      </w:r>
      <w:r w:rsidR="000544FD">
        <w:br/>
      </w:r>
    </w:p>
    <w:p w14:paraId="2B87AF64" w14:textId="77777777" w:rsidR="000544FD" w:rsidRDefault="000544FD" w:rsidP="000544FD">
      <w:pPr>
        <w:pStyle w:val="ListParagraph"/>
        <w:numPr>
          <w:ilvl w:val="1"/>
          <w:numId w:val="28"/>
        </w:numPr>
      </w:pPr>
      <w:r>
        <w:t>Create a "History.module.css" file within the "styles" folder (ie: my-app/styles), with the content:</w:t>
      </w:r>
      <w:r>
        <w:br/>
      </w:r>
      <w:r>
        <w:br/>
        <w:t>.historyListItem:hover{</w:t>
      </w:r>
    </w:p>
    <w:p w14:paraId="0F605025" w14:textId="77777777" w:rsidR="000544FD" w:rsidRDefault="000544FD" w:rsidP="000544FD">
      <w:pPr>
        <w:pStyle w:val="ListParagraph"/>
        <w:ind w:left="1800"/>
      </w:pPr>
      <w:r>
        <w:t xml:space="preserve">    background-color: rgb(244, 244, 244);</w:t>
      </w:r>
    </w:p>
    <w:p w14:paraId="7CEF537C" w14:textId="253DFBAD" w:rsidR="000544FD" w:rsidRDefault="000544FD" w:rsidP="000544FD">
      <w:pPr>
        <w:pStyle w:val="ListParagraph"/>
        <w:ind w:left="1800"/>
      </w:pPr>
      <w:r>
        <w:t xml:space="preserve">    cursor:</w:t>
      </w:r>
      <w:r w:rsidR="002E458F">
        <w:t xml:space="preserve"> </w:t>
      </w:r>
      <w:r>
        <w:t>pointer;</w:t>
      </w:r>
    </w:p>
    <w:p w14:paraId="67741B3B" w14:textId="0462B728" w:rsidR="000544FD" w:rsidRDefault="000544FD" w:rsidP="000544FD">
      <w:pPr>
        <w:pStyle w:val="ListParagraph"/>
        <w:numPr>
          <w:ilvl w:val="1"/>
          <w:numId w:val="28"/>
        </w:numPr>
      </w:pPr>
      <w:r>
        <w:t>}</w:t>
      </w:r>
      <w:r>
        <w:br/>
      </w:r>
      <w:r>
        <w:br/>
      </w:r>
      <w:r>
        <w:rPr>
          <w:b/>
          <w:bCs/>
        </w:rPr>
        <w:t xml:space="preserve">NOTE: </w:t>
      </w:r>
      <w:r>
        <w:t>The above background-color is just a suggestion – please feel free to use different colors / styles for your own application to match your design</w:t>
      </w:r>
      <w:r>
        <w:br/>
      </w:r>
    </w:p>
    <w:p w14:paraId="59AD51F0" w14:textId="5B8A51DF" w:rsidR="000544FD" w:rsidRDefault="000544FD" w:rsidP="000544FD">
      <w:pPr>
        <w:pStyle w:val="ListParagraph"/>
        <w:numPr>
          <w:ilvl w:val="1"/>
          <w:numId w:val="28"/>
        </w:numPr>
      </w:pPr>
      <w:r>
        <w:t>Import the module in the history.js file using the code:</w:t>
      </w:r>
      <w:r>
        <w:br/>
      </w:r>
      <w:r>
        <w:br/>
      </w:r>
      <w:r w:rsidRPr="000544FD">
        <w:t>import styles from '</w:t>
      </w:r>
      <w:r w:rsidR="002017F8">
        <w:t>@/</w:t>
      </w:r>
      <w:r w:rsidRPr="000544FD">
        <w:t>styles/History.module.css';</w:t>
      </w:r>
      <w:r>
        <w:br/>
      </w:r>
    </w:p>
    <w:p w14:paraId="2B05844C" w14:textId="1A2DF074" w:rsidR="000544FD" w:rsidRDefault="000544FD" w:rsidP="000544FD">
      <w:pPr>
        <w:pStyle w:val="ListParagraph"/>
        <w:numPr>
          <w:ilvl w:val="1"/>
          <w:numId w:val="28"/>
        </w:numPr>
      </w:pPr>
      <w:r>
        <w:t xml:space="preserve">Finally, ensure that the &lt;ListGroup.Item&gt; elements have the className value: </w:t>
      </w:r>
      <w:r w:rsidRPr="000544FD">
        <w:t>{styles.historyListItem}</w:t>
      </w:r>
    </w:p>
    <w:p w14:paraId="7FE6B642" w14:textId="50EB0720" w:rsidR="009D57BB" w:rsidRDefault="009D57BB" w:rsidP="00517443"/>
    <w:p w14:paraId="6F6D476A" w14:textId="3CC1FF79" w:rsidR="00BF1F21" w:rsidRDefault="00BF1F21" w:rsidP="00BF1F21">
      <w:pPr>
        <w:pStyle w:val="Heading2"/>
      </w:pPr>
      <w:r>
        <w:t xml:space="preserve">Step </w:t>
      </w:r>
      <w:r w:rsidR="00816331">
        <w:t>8</w:t>
      </w:r>
      <w:r>
        <w:t>: Adding "History" Functionality (Part 3)</w:t>
      </w:r>
    </w:p>
    <w:p w14:paraId="4E59986E" w14:textId="77777777" w:rsidR="00BF1F21" w:rsidRDefault="00BF1F21" w:rsidP="00BF1F21"/>
    <w:p w14:paraId="1A4DE03F" w14:textId="621D6C5A" w:rsidR="00C45A76" w:rsidRDefault="00C45A76" w:rsidP="00C45A76">
      <w:r>
        <w:t>Once again, to test whether or not our new "/history" page works correctly, we will need to provide a link to the page somewhere in our application.  Since "history" will also eventually be stored for each individual user, it makes sense to place it within the "User Name" dropdown menu in the "MainNav" component</w:t>
      </w:r>
      <w:r w:rsidR="00983C8F">
        <w:t>.</w:t>
      </w:r>
    </w:p>
    <w:p w14:paraId="1DD295FC" w14:textId="32D09D7E" w:rsidR="00983C8F" w:rsidRDefault="00983C8F" w:rsidP="00C45A76"/>
    <w:p w14:paraId="0836C66A" w14:textId="55217BF6" w:rsidR="00983C8F" w:rsidRDefault="00983C8F" w:rsidP="00C45A76">
      <w:r>
        <w:t xml:space="preserve">To accomplish this, you may use the exact same &lt;Link&gt; component that was used for "favourites", except it must link to "/history" and </w:t>
      </w:r>
      <w:r w:rsidR="00297E5B">
        <w:t>show the text "Search History".</w:t>
      </w:r>
    </w:p>
    <w:p w14:paraId="009D62EA" w14:textId="30E8569E" w:rsidR="00297E5B" w:rsidRDefault="00297E5B" w:rsidP="00C45A76"/>
    <w:p w14:paraId="5C4FBA4C" w14:textId="29D55C6B" w:rsidR="00297E5B" w:rsidRDefault="00297E5B" w:rsidP="00C45A76">
      <w:r>
        <w:t>If you test the app now, you should be able to make searches via either the nav bar or advanced search page and see the searches listed on the "/history" page.</w:t>
      </w:r>
    </w:p>
    <w:p w14:paraId="637D27EC" w14:textId="25146405" w:rsidR="009D57BB" w:rsidRDefault="009D57BB" w:rsidP="00BF1F21"/>
    <w:p w14:paraId="4A4AB605" w14:textId="3D0C2C3D" w:rsidR="00E33E91" w:rsidRDefault="00E33E91" w:rsidP="00E33E91">
      <w:pPr>
        <w:pStyle w:val="Heading2"/>
      </w:pPr>
      <w:r>
        <w:t xml:space="preserve">Step </w:t>
      </w:r>
      <w:r w:rsidR="00816331">
        <w:t>9</w:t>
      </w:r>
      <w:r>
        <w:t>: Final "Bug" fix (Highlighting Navbar Items)</w:t>
      </w:r>
    </w:p>
    <w:p w14:paraId="2F35ABF8" w14:textId="77777777" w:rsidR="00E33E91" w:rsidRDefault="00E33E91" w:rsidP="00E33E91"/>
    <w:p w14:paraId="40554DC6" w14:textId="67BB2790" w:rsidR="009D57BB" w:rsidRDefault="00E33E91" w:rsidP="00E33E91">
      <w:r>
        <w:t>You will have noticed that when navigating the site, the menu items do not necessarily highlight / remain highlighted on the current page that we are on.  For example, wh</w:t>
      </w:r>
      <w:r w:rsidR="00A575D7">
        <w:t>en we</w:t>
      </w:r>
      <w:r>
        <w:t xml:space="preserve"> first visit the site, "Home" is not highlighted and when a page is refreshed, none of the navbar text is highlighted.</w:t>
      </w:r>
    </w:p>
    <w:p w14:paraId="3E8BDCC3" w14:textId="16A0FE28" w:rsidR="00E33E91" w:rsidRDefault="00E33E91" w:rsidP="00E33E91"/>
    <w:p w14:paraId="39430BCA" w14:textId="2981B2BB" w:rsidR="00E33E91" w:rsidRDefault="00E33E91" w:rsidP="00E33E91">
      <w:r>
        <w:t>Fortunately, this is a quick fix for us to implement:</w:t>
      </w:r>
    </w:p>
    <w:p w14:paraId="6FB2801B" w14:textId="2DE98A4A" w:rsidR="00E33E91" w:rsidRDefault="00E33E91" w:rsidP="00E33E91"/>
    <w:p w14:paraId="736B03BC" w14:textId="1F2E42BF" w:rsidR="00E33E91" w:rsidRDefault="00E33E91" w:rsidP="00E33E91">
      <w:pPr>
        <w:pStyle w:val="ListParagraph"/>
        <w:numPr>
          <w:ilvl w:val="0"/>
          <w:numId w:val="29"/>
        </w:numPr>
      </w:pPr>
      <w:r>
        <w:t xml:space="preserve">Ensure that each </w:t>
      </w:r>
      <w:r w:rsidRPr="00E33E91">
        <w:rPr>
          <w:b/>
          <w:bCs/>
        </w:rPr>
        <w:t>&lt;Nav.Link&gt;</w:t>
      </w:r>
      <w:r>
        <w:t xml:space="preserve"> and </w:t>
      </w:r>
      <w:r w:rsidRPr="00E33E91">
        <w:rPr>
          <w:b/>
          <w:bCs/>
        </w:rPr>
        <w:t>&lt;NavDropdown.Item&gt;</w:t>
      </w:r>
      <w:r>
        <w:t xml:space="preserve"> element in the MainNav component correctly sets the "active" attribute, using the current path, ie:</w:t>
      </w:r>
      <w:r>
        <w:br/>
      </w:r>
    </w:p>
    <w:p w14:paraId="3EBDCA4E" w14:textId="4C3AC5DD" w:rsidR="00E33E91" w:rsidRDefault="00E33E91" w:rsidP="00E33E91">
      <w:pPr>
        <w:pStyle w:val="ListParagraph"/>
        <w:numPr>
          <w:ilvl w:val="1"/>
          <w:numId w:val="29"/>
        </w:numPr>
      </w:pPr>
      <w:r>
        <w:t xml:space="preserve">&lt;Nav.Link </w:t>
      </w:r>
      <w:r w:rsidRPr="00344F1C">
        <w:rPr>
          <w:b/>
          <w:bCs/>
        </w:rPr>
        <w:t>active</w:t>
      </w:r>
      <w:r>
        <w:t>={router.pathname === "/</w:t>
      </w:r>
      <w:r w:rsidR="00A9657C">
        <w:t>search</w:t>
      </w:r>
      <w:r>
        <w:t>"}&gt;</w:t>
      </w:r>
      <w:r w:rsidR="00A9657C">
        <w:t>Advanced Search</w:t>
      </w:r>
      <w:r>
        <w:t>&lt;/Nav.Link</w:t>
      </w:r>
    </w:p>
    <w:p w14:paraId="68AF1DB6" w14:textId="2D6CB24F" w:rsidR="00E33E91" w:rsidRDefault="00A9657C" w:rsidP="00E33E91">
      <w:pPr>
        <w:pStyle w:val="ListParagraph"/>
        <w:numPr>
          <w:ilvl w:val="1"/>
          <w:numId w:val="29"/>
        </w:numPr>
      </w:pPr>
      <w:r w:rsidRPr="00A9657C">
        <w:t xml:space="preserve">&lt;NavDropdown.Item </w:t>
      </w:r>
      <w:r w:rsidRPr="00344F1C">
        <w:rPr>
          <w:b/>
          <w:bCs/>
        </w:rPr>
        <w:t>active</w:t>
      </w:r>
      <w:r w:rsidRPr="00A9657C">
        <w:t>={router.pathname === "/history"</w:t>
      </w:r>
      <w:r w:rsidR="00A44C2A">
        <w:t>}</w:t>
      </w:r>
      <w:r w:rsidRPr="00A9657C">
        <w:t>&gt;Search History&lt;/NavDropdown.Item&gt;</w:t>
      </w:r>
    </w:p>
    <w:p w14:paraId="4F341985" w14:textId="42821419" w:rsidR="00344F1C" w:rsidRDefault="00E33E91" w:rsidP="00344F1C">
      <w:pPr>
        <w:pStyle w:val="ListParagraph"/>
        <w:numPr>
          <w:ilvl w:val="1"/>
          <w:numId w:val="29"/>
        </w:numPr>
      </w:pPr>
      <w:r>
        <w:t>Etc.</w:t>
      </w:r>
    </w:p>
    <w:p w14:paraId="1349CC97" w14:textId="1879B9A0" w:rsidR="00344F1C" w:rsidRDefault="00344F1C" w:rsidP="00344F1C"/>
    <w:p w14:paraId="10D2DF88" w14:textId="04D624EC" w:rsidR="00344F1C" w:rsidRDefault="00344F1C" w:rsidP="00344F1C"/>
    <w:p w14:paraId="26533446" w14:textId="6109204B" w:rsidR="00344F1C" w:rsidRDefault="00344F1C" w:rsidP="00344F1C"/>
    <w:p w14:paraId="3628C64C" w14:textId="554C1E69" w:rsidR="00344F1C" w:rsidRDefault="00344F1C" w:rsidP="00344F1C"/>
    <w:p w14:paraId="643782F3" w14:textId="45DC89F8" w:rsidR="00344F1C" w:rsidRDefault="00344F1C" w:rsidP="00344F1C"/>
    <w:p w14:paraId="38A5D885" w14:textId="4D702F99" w:rsidR="001D7099" w:rsidRDefault="001D7099" w:rsidP="00344F1C"/>
    <w:p w14:paraId="63DECCC8" w14:textId="75630A71" w:rsidR="001D7099" w:rsidRDefault="001D7099" w:rsidP="00344F1C"/>
    <w:p w14:paraId="73947F91" w14:textId="22EEDAE2" w:rsidR="001D7099" w:rsidRDefault="001D7099" w:rsidP="00344F1C"/>
    <w:p w14:paraId="404FD7A9" w14:textId="521133C7" w:rsidR="001D7099" w:rsidRDefault="001D7099" w:rsidP="00344F1C"/>
    <w:p w14:paraId="78FC3AC6" w14:textId="7F67A3D4" w:rsidR="001D7099" w:rsidRDefault="001D7099" w:rsidP="00344F1C"/>
    <w:p w14:paraId="4604FD6B" w14:textId="487AC005" w:rsidR="001D7099" w:rsidRDefault="001D7099" w:rsidP="00344F1C"/>
    <w:p w14:paraId="28256AF7" w14:textId="3E8555D4" w:rsidR="001D7099" w:rsidRDefault="001D7099" w:rsidP="00344F1C"/>
    <w:p w14:paraId="1C3A8687" w14:textId="0C479AB9" w:rsidR="001D7099" w:rsidRDefault="001D7099" w:rsidP="00344F1C"/>
    <w:p w14:paraId="32076F18" w14:textId="623DB4EC" w:rsidR="001D7099" w:rsidRDefault="001D7099" w:rsidP="00344F1C"/>
    <w:p w14:paraId="7452AD54" w14:textId="22D0696D" w:rsidR="001D7099" w:rsidRDefault="001D7099" w:rsidP="00344F1C"/>
    <w:p w14:paraId="30694275" w14:textId="51273D66" w:rsidR="001D7099" w:rsidRDefault="001D7099" w:rsidP="00344F1C"/>
    <w:p w14:paraId="16816594" w14:textId="77777777" w:rsidR="001D7099" w:rsidRDefault="001D7099" w:rsidP="00344F1C"/>
    <w:p w14:paraId="1E7DACA6" w14:textId="77777777" w:rsidR="00344F1C" w:rsidRPr="00344F1C" w:rsidRDefault="00344F1C" w:rsidP="00344F1C"/>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35ECDB60" w14:textId="053E883E" w:rsidR="00563B38" w:rsidRDefault="008E1030" w:rsidP="00563B38">
      <w:pPr>
        <w:pStyle w:val="ListParagraph"/>
        <w:numPr>
          <w:ilvl w:val="0"/>
          <w:numId w:val="1"/>
        </w:numPr>
        <w:ind w:left="714" w:hanging="357"/>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r>
      <w:r w:rsidR="00563B38" w:rsidRPr="00301270">
        <w:rPr>
          <w:rFonts w:ascii="Calibri" w:hAnsi="Calibri"/>
        </w:rPr>
        <w:t>/*********************************************************************************</w:t>
      </w:r>
      <w:r w:rsidR="00563B38" w:rsidRPr="00301270">
        <w:rPr>
          <w:rFonts w:ascii="Calibri" w:hAnsi="Calibri"/>
        </w:rPr>
        <w:br/>
        <w:t xml:space="preserve">*  WEB422 – Assignment </w:t>
      </w:r>
      <w:r w:rsidR="00563B38">
        <w:rPr>
          <w:rFonts w:ascii="Calibri" w:hAnsi="Calibri"/>
        </w:rPr>
        <w:t>5</w:t>
      </w:r>
    </w:p>
    <w:p w14:paraId="5AA8D202" w14:textId="77777777" w:rsidR="00563B38" w:rsidRPr="00C631CE" w:rsidRDefault="00563B38" w:rsidP="00563B38">
      <w:pPr>
        <w:pStyle w:val="ListParagraph"/>
        <w:spacing w:after="0" w:line="240" w:lineRule="auto"/>
        <w:rPr>
          <w:rFonts w:ascii="Calibri" w:hAnsi="Calibri"/>
        </w:rPr>
      </w:pPr>
      <w:r>
        <w:rPr>
          <w:rFonts w:ascii="Calibri" w:hAnsi="Calibri"/>
        </w:rPr>
        <w:t>*</w:t>
      </w:r>
      <w:r w:rsidRPr="00301270">
        <w:rPr>
          <w:rFonts w:ascii="Calibri" w:hAnsi="Calibri"/>
        </w:rPr>
        <w:br/>
        <w:t xml:space="preserve">*  </w:t>
      </w:r>
      <w:r w:rsidRPr="00C631CE">
        <w:rPr>
          <w:rFonts w:ascii="Calibri" w:hAnsi="Calibri"/>
        </w:rPr>
        <w:t>I declare that this assignment is my own work in accordance with Seneca's</w:t>
      </w:r>
    </w:p>
    <w:p w14:paraId="198D724B" w14:textId="77777777" w:rsidR="00563B38" w:rsidRPr="00C631CE" w:rsidRDefault="00563B38" w:rsidP="00563B38">
      <w:pPr>
        <w:pStyle w:val="ListParagraph"/>
        <w:spacing w:after="0" w:line="240" w:lineRule="auto"/>
        <w:rPr>
          <w:rFonts w:ascii="Calibri" w:hAnsi="Calibri"/>
        </w:rPr>
      </w:pPr>
      <w:r w:rsidRPr="00C631CE">
        <w:rPr>
          <w:rFonts w:ascii="Calibri" w:hAnsi="Calibri"/>
        </w:rPr>
        <w:t>*  Academic Integrity Policy:</w:t>
      </w:r>
    </w:p>
    <w:p w14:paraId="6266595F" w14:textId="77777777" w:rsidR="00563B38" w:rsidRPr="00C631CE" w:rsidRDefault="00563B38" w:rsidP="00563B38">
      <w:pPr>
        <w:pStyle w:val="ListParagraph"/>
        <w:spacing w:after="0" w:line="240" w:lineRule="auto"/>
        <w:rPr>
          <w:rFonts w:ascii="Calibri" w:hAnsi="Calibri"/>
        </w:rPr>
      </w:pPr>
      <w:r w:rsidRPr="00C631CE">
        <w:rPr>
          <w:rFonts w:ascii="Calibri" w:hAnsi="Calibri"/>
        </w:rPr>
        <w:t xml:space="preserve">* </w:t>
      </w:r>
    </w:p>
    <w:p w14:paraId="6385128B" w14:textId="0B7F7F36" w:rsidR="003E0692" w:rsidRPr="00301270" w:rsidRDefault="00563B38" w:rsidP="00563B38">
      <w:pPr>
        <w:pStyle w:val="ListParagraph"/>
        <w:contextualSpacing w:val="0"/>
        <w:rPr>
          <w:rFonts w:ascii="Calibri" w:hAnsi="Calibri"/>
        </w:rPr>
      </w:pPr>
      <w:r w:rsidRPr="00C631CE">
        <w:rPr>
          <w:rFonts w:ascii="Calibri" w:hAnsi="Calibri"/>
        </w:rPr>
        <w:t>*  https://www.seneca</w:t>
      </w:r>
      <w:r>
        <w:rPr>
          <w:rFonts w:ascii="Calibri" w:hAnsi="Calibri"/>
        </w:rPr>
        <w:t>polytechnic</w:t>
      </w:r>
      <w:r w:rsidRPr="00C631CE">
        <w:rPr>
          <w:rFonts w:ascii="Calibri" w:hAnsi="Calibri"/>
        </w:rPr>
        <w:t>.ca/about/policies/academic-integrity-policy.html</w:t>
      </w:r>
      <w:r w:rsidRPr="00301270">
        <w:rPr>
          <w:rFonts w:ascii="Calibri" w:hAnsi="Calibri"/>
        </w:rPr>
        <w:br/>
        <w:t xml:space="preserve">* </w:t>
      </w:r>
      <w:r w:rsidRPr="00301270">
        <w:rPr>
          <w:rFonts w:ascii="Calibri" w:hAnsi="Calibri"/>
        </w:rPr>
        <w:br/>
        <w:t>*  Name: ______________________ Student ID: __________________ Date: ____________________</w:t>
      </w:r>
      <w:r w:rsidRPr="00301270">
        <w:rPr>
          <w:rFonts w:ascii="Calibri" w:hAnsi="Calibri"/>
        </w:rPr>
        <w:br/>
        <w:t>*</w:t>
      </w:r>
      <w:r w:rsidRPr="00301270">
        <w:rPr>
          <w:rFonts w:ascii="Calibri" w:hAnsi="Calibri"/>
        </w:rPr>
        <w:br/>
        <w:t>********************************************************************************/</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without node_modules</w:t>
      </w:r>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Submitted assignments must run locally, ie: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6A01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02028" w14:textId="77777777" w:rsidR="00110F15" w:rsidRDefault="00110F15" w:rsidP="002D1B1B">
      <w:r>
        <w:separator/>
      </w:r>
    </w:p>
  </w:endnote>
  <w:endnote w:type="continuationSeparator" w:id="0">
    <w:p w14:paraId="24B05F9B" w14:textId="77777777" w:rsidR="00110F15" w:rsidRDefault="00110F15"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46D2A" w14:textId="77777777" w:rsidR="00110F15" w:rsidRDefault="00110F15" w:rsidP="002D1B1B">
      <w:r>
        <w:separator/>
      </w:r>
    </w:p>
  </w:footnote>
  <w:footnote w:type="continuationSeparator" w:id="0">
    <w:p w14:paraId="38D8BD17" w14:textId="77777777" w:rsidR="00110F15" w:rsidRDefault="00110F15"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31F9"/>
    <w:multiLevelType w:val="hybridMultilevel"/>
    <w:tmpl w:val="BFBC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3B3403D8"/>
    <w:multiLevelType w:val="hybridMultilevel"/>
    <w:tmpl w:val="3D7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12647"/>
    <w:multiLevelType w:val="hybridMultilevel"/>
    <w:tmpl w:val="79D4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5303D"/>
    <w:multiLevelType w:val="hybridMultilevel"/>
    <w:tmpl w:val="E25EC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F5A3C"/>
    <w:multiLevelType w:val="hybridMultilevel"/>
    <w:tmpl w:val="909C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224E9"/>
    <w:multiLevelType w:val="hybridMultilevel"/>
    <w:tmpl w:val="5A6A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90C4B"/>
    <w:multiLevelType w:val="hybridMultilevel"/>
    <w:tmpl w:val="79D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142A7"/>
    <w:multiLevelType w:val="hybridMultilevel"/>
    <w:tmpl w:val="66B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84750"/>
    <w:multiLevelType w:val="hybridMultilevel"/>
    <w:tmpl w:val="034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F2A63"/>
    <w:multiLevelType w:val="hybridMultilevel"/>
    <w:tmpl w:val="8A4C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4"/>
  </w:num>
  <w:num w:numId="2" w16cid:durableId="692801696">
    <w:abstractNumId w:val="4"/>
  </w:num>
  <w:num w:numId="3" w16cid:durableId="1428035139">
    <w:abstractNumId w:val="1"/>
  </w:num>
  <w:num w:numId="4" w16cid:durableId="490828837">
    <w:abstractNumId w:val="17"/>
  </w:num>
  <w:num w:numId="5" w16cid:durableId="1580358962">
    <w:abstractNumId w:val="21"/>
  </w:num>
  <w:num w:numId="6" w16cid:durableId="507066698">
    <w:abstractNumId w:val="3"/>
  </w:num>
  <w:num w:numId="7" w16cid:durableId="234633310">
    <w:abstractNumId w:val="11"/>
  </w:num>
  <w:num w:numId="8" w16cid:durableId="1386029302">
    <w:abstractNumId w:val="8"/>
  </w:num>
  <w:num w:numId="9" w16cid:durableId="1851484217">
    <w:abstractNumId w:val="7"/>
  </w:num>
  <w:num w:numId="10" w16cid:durableId="1640497473">
    <w:abstractNumId w:val="22"/>
  </w:num>
  <w:num w:numId="11" w16cid:durableId="962885281">
    <w:abstractNumId w:val="13"/>
  </w:num>
  <w:num w:numId="12" w16cid:durableId="282999482">
    <w:abstractNumId w:val="15"/>
  </w:num>
  <w:num w:numId="13" w16cid:durableId="1134524010">
    <w:abstractNumId w:val="0"/>
  </w:num>
  <w:num w:numId="14" w16cid:durableId="342784933">
    <w:abstractNumId w:val="19"/>
  </w:num>
  <w:num w:numId="15" w16cid:durableId="1961253674">
    <w:abstractNumId w:val="5"/>
  </w:num>
  <w:num w:numId="16" w16cid:durableId="1569265214">
    <w:abstractNumId w:val="28"/>
  </w:num>
  <w:num w:numId="17" w16cid:durableId="887567316">
    <w:abstractNumId w:val="27"/>
  </w:num>
  <w:num w:numId="18" w16cid:durableId="1478181654">
    <w:abstractNumId w:val="23"/>
  </w:num>
  <w:num w:numId="19" w16cid:durableId="1326324381">
    <w:abstractNumId w:val="6"/>
  </w:num>
  <w:num w:numId="20" w16cid:durableId="2038695570">
    <w:abstractNumId w:val="10"/>
  </w:num>
  <w:num w:numId="21" w16cid:durableId="1055274493">
    <w:abstractNumId w:val="24"/>
  </w:num>
  <w:num w:numId="22" w16cid:durableId="884487323">
    <w:abstractNumId w:val="18"/>
  </w:num>
  <w:num w:numId="23" w16cid:durableId="1948852224">
    <w:abstractNumId w:val="20"/>
  </w:num>
  <w:num w:numId="24" w16cid:durableId="396393384">
    <w:abstractNumId w:val="9"/>
  </w:num>
  <w:num w:numId="25" w16cid:durableId="1745713995">
    <w:abstractNumId w:val="16"/>
  </w:num>
  <w:num w:numId="26" w16cid:durableId="613559157">
    <w:abstractNumId w:val="25"/>
  </w:num>
  <w:num w:numId="27" w16cid:durableId="468670669">
    <w:abstractNumId w:val="26"/>
  </w:num>
  <w:num w:numId="28" w16cid:durableId="1586961030">
    <w:abstractNumId w:val="12"/>
  </w:num>
  <w:num w:numId="29" w16cid:durableId="47456340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27E44"/>
    <w:rsid w:val="0003015D"/>
    <w:rsid w:val="00031C7F"/>
    <w:rsid w:val="0003206C"/>
    <w:rsid w:val="00034293"/>
    <w:rsid w:val="00040B6D"/>
    <w:rsid w:val="00041090"/>
    <w:rsid w:val="00042EE8"/>
    <w:rsid w:val="00045CE2"/>
    <w:rsid w:val="00046DD0"/>
    <w:rsid w:val="000539B5"/>
    <w:rsid w:val="000544FD"/>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0F15"/>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120F"/>
    <w:rsid w:val="00152312"/>
    <w:rsid w:val="001523F5"/>
    <w:rsid w:val="00153B92"/>
    <w:rsid w:val="00153E69"/>
    <w:rsid w:val="001545A9"/>
    <w:rsid w:val="00155075"/>
    <w:rsid w:val="00156078"/>
    <w:rsid w:val="001571D8"/>
    <w:rsid w:val="001676E6"/>
    <w:rsid w:val="00170523"/>
    <w:rsid w:val="00170841"/>
    <w:rsid w:val="00170A02"/>
    <w:rsid w:val="00171086"/>
    <w:rsid w:val="00173ADC"/>
    <w:rsid w:val="00173BCE"/>
    <w:rsid w:val="00174D55"/>
    <w:rsid w:val="00175BE9"/>
    <w:rsid w:val="00176E43"/>
    <w:rsid w:val="001878B1"/>
    <w:rsid w:val="00190E2B"/>
    <w:rsid w:val="0019658A"/>
    <w:rsid w:val="001A211F"/>
    <w:rsid w:val="001A650D"/>
    <w:rsid w:val="001B0C45"/>
    <w:rsid w:val="001B543C"/>
    <w:rsid w:val="001B630F"/>
    <w:rsid w:val="001C4AE3"/>
    <w:rsid w:val="001C50E7"/>
    <w:rsid w:val="001D0015"/>
    <w:rsid w:val="001D1EA1"/>
    <w:rsid w:val="001D23DE"/>
    <w:rsid w:val="001D6296"/>
    <w:rsid w:val="001D7099"/>
    <w:rsid w:val="001E049B"/>
    <w:rsid w:val="001E1584"/>
    <w:rsid w:val="001E419D"/>
    <w:rsid w:val="001E6732"/>
    <w:rsid w:val="002017F8"/>
    <w:rsid w:val="00201A30"/>
    <w:rsid w:val="00201A82"/>
    <w:rsid w:val="00203F0A"/>
    <w:rsid w:val="002127D5"/>
    <w:rsid w:val="00213B98"/>
    <w:rsid w:val="00217145"/>
    <w:rsid w:val="00222D16"/>
    <w:rsid w:val="002240C0"/>
    <w:rsid w:val="00224392"/>
    <w:rsid w:val="002322E9"/>
    <w:rsid w:val="00237DC6"/>
    <w:rsid w:val="00240346"/>
    <w:rsid w:val="0024483C"/>
    <w:rsid w:val="00245B84"/>
    <w:rsid w:val="00246EDB"/>
    <w:rsid w:val="00247591"/>
    <w:rsid w:val="00251FD5"/>
    <w:rsid w:val="00252AE9"/>
    <w:rsid w:val="00252FCB"/>
    <w:rsid w:val="002548F8"/>
    <w:rsid w:val="00255AAC"/>
    <w:rsid w:val="00256C90"/>
    <w:rsid w:val="00261AAA"/>
    <w:rsid w:val="00274C81"/>
    <w:rsid w:val="00275E6E"/>
    <w:rsid w:val="00276599"/>
    <w:rsid w:val="00277A5C"/>
    <w:rsid w:val="00282B77"/>
    <w:rsid w:val="00283F10"/>
    <w:rsid w:val="002875C9"/>
    <w:rsid w:val="002905D3"/>
    <w:rsid w:val="00290EAD"/>
    <w:rsid w:val="002957B1"/>
    <w:rsid w:val="00297E5B"/>
    <w:rsid w:val="002A05F8"/>
    <w:rsid w:val="002A1421"/>
    <w:rsid w:val="002A3C14"/>
    <w:rsid w:val="002A5EA9"/>
    <w:rsid w:val="002B0B17"/>
    <w:rsid w:val="002B25B2"/>
    <w:rsid w:val="002B7036"/>
    <w:rsid w:val="002C21A2"/>
    <w:rsid w:val="002C3311"/>
    <w:rsid w:val="002C4538"/>
    <w:rsid w:val="002C64B6"/>
    <w:rsid w:val="002D160F"/>
    <w:rsid w:val="002D1B1B"/>
    <w:rsid w:val="002D29D8"/>
    <w:rsid w:val="002E458F"/>
    <w:rsid w:val="002E4EFB"/>
    <w:rsid w:val="002E5879"/>
    <w:rsid w:val="002E6AB9"/>
    <w:rsid w:val="002F0F51"/>
    <w:rsid w:val="002F5115"/>
    <w:rsid w:val="002F6121"/>
    <w:rsid w:val="002F6A95"/>
    <w:rsid w:val="002F6AA6"/>
    <w:rsid w:val="003011CD"/>
    <w:rsid w:val="00301270"/>
    <w:rsid w:val="00301CFB"/>
    <w:rsid w:val="00305A3C"/>
    <w:rsid w:val="00306AE8"/>
    <w:rsid w:val="00307784"/>
    <w:rsid w:val="00311205"/>
    <w:rsid w:val="00311BF1"/>
    <w:rsid w:val="00313F09"/>
    <w:rsid w:val="00320CDB"/>
    <w:rsid w:val="00321BA6"/>
    <w:rsid w:val="00321D0F"/>
    <w:rsid w:val="00322C70"/>
    <w:rsid w:val="003231A0"/>
    <w:rsid w:val="0032723A"/>
    <w:rsid w:val="0033025E"/>
    <w:rsid w:val="00330B3A"/>
    <w:rsid w:val="00332839"/>
    <w:rsid w:val="003328AC"/>
    <w:rsid w:val="00334B08"/>
    <w:rsid w:val="00336CD7"/>
    <w:rsid w:val="00344F1C"/>
    <w:rsid w:val="00345EEA"/>
    <w:rsid w:val="00347915"/>
    <w:rsid w:val="0035277F"/>
    <w:rsid w:val="00360879"/>
    <w:rsid w:val="003616CE"/>
    <w:rsid w:val="00363A78"/>
    <w:rsid w:val="00367D26"/>
    <w:rsid w:val="00370060"/>
    <w:rsid w:val="003729BE"/>
    <w:rsid w:val="00372F20"/>
    <w:rsid w:val="00380F60"/>
    <w:rsid w:val="00382240"/>
    <w:rsid w:val="0038228B"/>
    <w:rsid w:val="00383488"/>
    <w:rsid w:val="003844FA"/>
    <w:rsid w:val="003859EF"/>
    <w:rsid w:val="00394D70"/>
    <w:rsid w:val="00395820"/>
    <w:rsid w:val="00396AED"/>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5B3B"/>
    <w:rsid w:val="003D631D"/>
    <w:rsid w:val="003D7A6C"/>
    <w:rsid w:val="003E0692"/>
    <w:rsid w:val="003E1EE2"/>
    <w:rsid w:val="003E47A0"/>
    <w:rsid w:val="003E5DFD"/>
    <w:rsid w:val="003F1654"/>
    <w:rsid w:val="003F2989"/>
    <w:rsid w:val="003F3469"/>
    <w:rsid w:val="003F6FE6"/>
    <w:rsid w:val="00400A4B"/>
    <w:rsid w:val="00402098"/>
    <w:rsid w:val="00404DF3"/>
    <w:rsid w:val="00407977"/>
    <w:rsid w:val="00412092"/>
    <w:rsid w:val="00412770"/>
    <w:rsid w:val="00415B07"/>
    <w:rsid w:val="004171C6"/>
    <w:rsid w:val="0042323B"/>
    <w:rsid w:val="00423556"/>
    <w:rsid w:val="00423B1E"/>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5793"/>
    <w:rsid w:val="00467A9B"/>
    <w:rsid w:val="00471F63"/>
    <w:rsid w:val="004749C2"/>
    <w:rsid w:val="00474F0E"/>
    <w:rsid w:val="00477477"/>
    <w:rsid w:val="00486713"/>
    <w:rsid w:val="00491498"/>
    <w:rsid w:val="00492625"/>
    <w:rsid w:val="0049439E"/>
    <w:rsid w:val="00495490"/>
    <w:rsid w:val="00496077"/>
    <w:rsid w:val="00497AEB"/>
    <w:rsid w:val="00497D86"/>
    <w:rsid w:val="004A0C5A"/>
    <w:rsid w:val="004A2ED3"/>
    <w:rsid w:val="004A4246"/>
    <w:rsid w:val="004A6EEB"/>
    <w:rsid w:val="004B11D1"/>
    <w:rsid w:val="004B607B"/>
    <w:rsid w:val="004B7EE4"/>
    <w:rsid w:val="004C34DB"/>
    <w:rsid w:val="004C54CD"/>
    <w:rsid w:val="004C68FA"/>
    <w:rsid w:val="004C79B2"/>
    <w:rsid w:val="004D2BB5"/>
    <w:rsid w:val="004D5496"/>
    <w:rsid w:val="004D6448"/>
    <w:rsid w:val="004D6D35"/>
    <w:rsid w:val="004D730F"/>
    <w:rsid w:val="004E0088"/>
    <w:rsid w:val="004E3B70"/>
    <w:rsid w:val="004E4108"/>
    <w:rsid w:val="00500026"/>
    <w:rsid w:val="0050086B"/>
    <w:rsid w:val="00501D70"/>
    <w:rsid w:val="00502B1B"/>
    <w:rsid w:val="0050346A"/>
    <w:rsid w:val="00503E13"/>
    <w:rsid w:val="00504473"/>
    <w:rsid w:val="005047C8"/>
    <w:rsid w:val="00504A6D"/>
    <w:rsid w:val="00504FDC"/>
    <w:rsid w:val="00507139"/>
    <w:rsid w:val="00511C7A"/>
    <w:rsid w:val="00511F7A"/>
    <w:rsid w:val="00515FAC"/>
    <w:rsid w:val="00517443"/>
    <w:rsid w:val="00520BC6"/>
    <w:rsid w:val="0052322C"/>
    <w:rsid w:val="00523976"/>
    <w:rsid w:val="0052561D"/>
    <w:rsid w:val="00530072"/>
    <w:rsid w:val="005329C9"/>
    <w:rsid w:val="005343AC"/>
    <w:rsid w:val="00545BB7"/>
    <w:rsid w:val="00545BBE"/>
    <w:rsid w:val="00547D6D"/>
    <w:rsid w:val="00551125"/>
    <w:rsid w:val="00553277"/>
    <w:rsid w:val="00554E43"/>
    <w:rsid w:val="005574D3"/>
    <w:rsid w:val="005638B6"/>
    <w:rsid w:val="00563B38"/>
    <w:rsid w:val="00564A93"/>
    <w:rsid w:val="005671A3"/>
    <w:rsid w:val="0057149D"/>
    <w:rsid w:val="00576560"/>
    <w:rsid w:val="0057775B"/>
    <w:rsid w:val="005819B8"/>
    <w:rsid w:val="0058487D"/>
    <w:rsid w:val="005868C4"/>
    <w:rsid w:val="00591E9F"/>
    <w:rsid w:val="005968E9"/>
    <w:rsid w:val="00596B1A"/>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2E69"/>
    <w:rsid w:val="005F3782"/>
    <w:rsid w:val="005F4326"/>
    <w:rsid w:val="006007A8"/>
    <w:rsid w:val="0060150C"/>
    <w:rsid w:val="00601B33"/>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59B5"/>
    <w:rsid w:val="0064710B"/>
    <w:rsid w:val="006474BE"/>
    <w:rsid w:val="00647ADE"/>
    <w:rsid w:val="006519FC"/>
    <w:rsid w:val="00654D06"/>
    <w:rsid w:val="00660F92"/>
    <w:rsid w:val="00672047"/>
    <w:rsid w:val="006726C9"/>
    <w:rsid w:val="0067495A"/>
    <w:rsid w:val="0068697B"/>
    <w:rsid w:val="006908A4"/>
    <w:rsid w:val="00691363"/>
    <w:rsid w:val="00691E36"/>
    <w:rsid w:val="00693A65"/>
    <w:rsid w:val="006961CC"/>
    <w:rsid w:val="006A0165"/>
    <w:rsid w:val="006A11A4"/>
    <w:rsid w:val="006A3BF3"/>
    <w:rsid w:val="006A5D9C"/>
    <w:rsid w:val="006B1468"/>
    <w:rsid w:val="006B2D5F"/>
    <w:rsid w:val="006B2EB9"/>
    <w:rsid w:val="006B36C1"/>
    <w:rsid w:val="006C1DA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1D1E"/>
    <w:rsid w:val="007027A4"/>
    <w:rsid w:val="00702D3D"/>
    <w:rsid w:val="007053C4"/>
    <w:rsid w:val="00706D5F"/>
    <w:rsid w:val="00710B00"/>
    <w:rsid w:val="00710B32"/>
    <w:rsid w:val="00712E86"/>
    <w:rsid w:val="007146BE"/>
    <w:rsid w:val="007163C1"/>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622C2"/>
    <w:rsid w:val="00763826"/>
    <w:rsid w:val="00763E2C"/>
    <w:rsid w:val="007663C2"/>
    <w:rsid w:val="00770F34"/>
    <w:rsid w:val="007717EF"/>
    <w:rsid w:val="00772E95"/>
    <w:rsid w:val="00776C95"/>
    <w:rsid w:val="00782A8D"/>
    <w:rsid w:val="00784E7B"/>
    <w:rsid w:val="00794AC8"/>
    <w:rsid w:val="007952D6"/>
    <w:rsid w:val="00796ECA"/>
    <w:rsid w:val="0079701F"/>
    <w:rsid w:val="007A3E91"/>
    <w:rsid w:val="007A6B6A"/>
    <w:rsid w:val="007A6CEC"/>
    <w:rsid w:val="007B2AF2"/>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4A6B"/>
    <w:rsid w:val="00815C3C"/>
    <w:rsid w:val="00816331"/>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80C40"/>
    <w:rsid w:val="008849D7"/>
    <w:rsid w:val="008850BB"/>
    <w:rsid w:val="00892B02"/>
    <w:rsid w:val="008933E9"/>
    <w:rsid w:val="00897D45"/>
    <w:rsid w:val="008A2194"/>
    <w:rsid w:val="008A2768"/>
    <w:rsid w:val="008A55B0"/>
    <w:rsid w:val="008A5EA9"/>
    <w:rsid w:val="008B3765"/>
    <w:rsid w:val="008B5FEA"/>
    <w:rsid w:val="008C088F"/>
    <w:rsid w:val="008C228E"/>
    <w:rsid w:val="008C74BA"/>
    <w:rsid w:val="008D0134"/>
    <w:rsid w:val="008D3714"/>
    <w:rsid w:val="008D477A"/>
    <w:rsid w:val="008E1030"/>
    <w:rsid w:val="008E15B9"/>
    <w:rsid w:val="008E1E0D"/>
    <w:rsid w:val="008E1F3F"/>
    <w:rsid w:val="008F0731"/>
    <w:rsid w:val="008F16B9"/>
    <w:rsid w:val="008F2A7E"/>
    <w:rsid w:val="008F5870"/>
    <w:rsid w:val="008F5985"/>
    <w:rsid w:val="008F60C0"/>
    <w:rsid w:val="008F7622"/>
    <w:rsid w:val="0090251B"/>
    <w:rsid w:val="0090477D"/>
    <w:rsid w:val="00905D43"/>
    <w:rsid w:val="009101F0"/>
    <w:rsid w:val="0091699D"/>
    <w:rsid w:val="00921498"/>
    <w:rsid w:val="00923FFE"/>
    <w:rsid w:val="009243B2"/>
    <w:rsid w:val="009268CD"/>
    <w:rsid w:val="00927A42"/>
    <w:rsid w:val="00930693"/>
    <w:rsid w:val="00932B8B"/>
    <w:rsid w:val="0093564A"/>
    <w:rsid w:val="00937261"/>
    <w:rsid w:val="00950E94"/>
    <w:rsid w:val="00953F0A"/>
    <w:rsid w:val="00955D91"/>
    <w:rsid w:val="00957A6B"/>
    <w:rsid w:val="00960488"/>
    <w:rsid w:val="00970FD0"/>
    <w:rsid w:val="009723E7"/>
    <w:rsid w:val="00974613"/>
    <w:rsid w:val="0098033D"/>
    <w:rsid w:val="009812D5"/>
    <w:rsid w:val="009828D7"/>
    <w:rsid w:val="0098369A"/>
    <w:rsid w:val="00983C8F"/>
    <w:rsid w:val="00990FF0"/>
    <w:rsid w:val="00991728"/>
    <w:rsid w:val="00991DA4"/>
    <w:rsid w:val="00992668"/>
    <w:rsid w:val="00992959"/>
    <w:rsid w:val="00994824"/>
    <w:rsid w:val="009979EA"/>
    <w:rsid w:val="009A38CB"/>
    <w:rsid w:val="009A6789"/>
    <w:rsid w:val="009A6A56"/>
    <w:rsid w:val="009B00E9"/>
    <w:rsid w:val="009B1028"/>
    <w:rsid w:val="009B18F3"/>
    <w:rsid w:val="009B2D2E"/>
    <w:rsid w:val="009B4D56"/>
    <w:rsid w:val="009B5136"/>
    <w:rsid w:val="009C0466"/>
    <w:rsid w:val="009C0F1A"/>
    <w:rsid w:val="009C366E"/>
    <w:rsid w:val="009C377B"/>
    <w:rsid w:val="009C4A22"/>
    <w:rsid w:val="009C61C5"/>
    <w:rsid w:val="009C774E"/>
    <w:rsid w:val="009D331C"/>
    <w:rsid w:val="009D4040"/>
    <w:rsid w:val="009D57BB"/>
    <w:rsid w:val="009D7628"/>
    <w:rsid w:val="009E105D"/>
    <w:rsid w:val="009E18D4"/>
    <w:rsid w:val="009E4C7D"/>
    <w:rsid w:val="009E58BE"/>
    <w:rsid w:val="009E763F"/>
    <w:rsid w:val="009E78EA"/>
    <w:rsid w:val="009E7E43"/>
    <w:rsid w:val="009F1A35"/>
    <w:rsid w:val="009F1B5F"/>
    <w:rsid w:val="009F1D51"/>
    <w:rsid w:val="009F2059"/>
    <w:rsid w:val="009F5600"/>
    <w:rsid w:val="00A03D27"/>
    <w:rsid w:val="00A046E0"/>
    <w:rsid w:val="00A049B3"/>
    <w:rsid w:val="00A07046"/>
    <w:rsid w:val="00A07FE9"/>
    <w:rsid w:val="00A203E0"/>
    <w:rsid w:val="00A33E58"/>
    <w:rsid w:val="00A41DE7"/>
    <w:rsid w:val="00A42A1D"/>
    <w:rsid w:val="00A4494A"/>
    <w:rsid w:val="00A44C2A"/>
    <w:rsid w:val="00A5212C"/>
    <w:rsid w:val="00A5621A"/>
    <w:rsid w:val="00A575D7"/>
    <w:rsid w:val="00A57F3E"/>
    <w:rsid w:val="00A60A3F"/>
    <w:rsid w:val="00A612AA"/>
    <w:rsid w:val="00A61B13"/>
    <w:rsid w:val="00A6324B"/>
    <w:rsid w:val="00A66DDB"/>
    <w:rsid w:val="00A67831"/>
    <w:rsid w:val="00A70DA8"/>
    <w:rsid w:val="00A71DC3"/>
    <w:rsid w:val="00A72BDF"/>
    <w:rsid w:val="00A73425"/>
    <w:rsid w:val="00A754F6"/>
    <w:rsid w:val="00A840C5"/>
    <w:rsid w:val="00A85228"/>
    <w:rsid w:val="00A91EFD"/>
    <w:rsid w:val="00A92BBB"/>
    <w:rsid w:val="00A92C9C"/>
    <w:rsid w:val="00A949D3"/>
    <w:rsid w:val="00A95196"/>
    <w:rsid w:val="00A9657C"/>
    <w:rsid w:val="00AA1F0E"/>
    <w:rsid w:val="00AB0490"/>
    <w:rsid w:val="00AB2264"/>
    <w:rsid w:val="00AB5ACA"/>
    <w:rsid w:val="00AC05B7"/>
    <w:rsid w:val="00AC084C"/>
    <w:rsid w:val="00AD552C"/>
    <w:rsid w:val="00AD5C93"/>
    <w:rsid w:val="00AD5D13"/>
    <w:rsid w:val="00AD6DD6"/>
    <w:rsid w:val="00AE316D"/>
    <w:rsid w:val="00AE5588"/>
    <w:rsid w:val="00AF2F84"/>
    <w:rsid w:val="00AF531C"/>
    <w:rsid w:val="00AF6590"/>
    <w:rsid w:val="00AF7869"/>
    <w:rsid w:val="00AF7C4C"/>
    <w:rsid w:val="00B0039A"/>
    <w:rsid w:val="00B03BE4"/>
    <w:rsid w:val="00B062B2"/>
    <w:rsid w:val="00B146C7"/>
    <w:rsid w:val="00B15267"/>
    <w:rsid w:val="00B173AF"/>
    <w:rsid w:val="00B257C4"/>
    <w:rsid w:val="00B36D40"/>
    <w:rsid w:val="00B4293F"/>
    <w:rsid w:val="00B44013"/>
    <w:rsid w:val="00B44530"/>
    <w:rsid w:val="00B50FA3"/>
    <w:rsid w:val="00B5234F"/>
    <w:rsid w:val="00B533C4"/>
    <w:rsid w:val="00B55A6E"/>
    <w:rsid w:val="00B55D53"/>
    <w:rsid w:val="00B5690D"/>
    <w:rsid w:val="00B60C8A"/>
    <w:rsid w:val="00B60DCB"/>
    <w:rsid w:val="00B62D6E"/>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118D"/>
    <w:rsid w:val="00BA2BD3"/>
    <w:rsid w:val="00BA4113"/>
    <w:rsid w:val="00BA48D6"/>
    <w:rsid w:val="00BA7167"/>
    <w:rsid w:val="00BB1802"/>
    <w:rsid w:val="00BB2321"/>
    <w:rsid w:val="00BB37AF"/>
    <w:rsid w:val="00BB3880"/>
    <w:rsid w:val="00BB471A"/>
    <w:rsid w:val="00BB5E26"/>
    <w:rsid w:val="00BB647C"/>
    <w:rsid w:val="00BB67A5"/>
    <w:rsid w:val="00BC1C5C"/>
    <w:rsid w:val="00BC2FC3"/>
    <w:rsid w:val="00BC3B1F"/>
    <w:rsid w:val="00BC40E0"/>
    <w:rsid w:val="00BC4359"/>
    <w:rsid w:val="00BD4226"/>
    <w:rsid w:val="00BD5283"/>
    <w:rsid w:val="00BD5B89"/>
    <w:rsid w:val="00BD67D9"/>
    <w:rsid w:val="00BD6E4E"/>
    <w:rsid w:val="00BD791C"/>
    <w:rsid w:val="00BD7DFC"/>
    <w:rsid w:val="00BE00C2"/>
    <w:rsid w:val="00BE14EB"/>
    <w:rsid w:val="00BE41CE"/>
    <w:rsid w:val="00BF1F21"/>
    <w:rsid w:val="00BF295E"/>
    <w:rsid w:val="00BF326D"/>
    <w:rsid w:val="00BF3436"/>
    <w:rsid w:val="00BF3959"/>
    <w:rsid w:val="00BF4A3A"/>
    <w:rsid w:val="00BF61E5"/>
    <w:rsid w:val="00C0716F"/>
    <w:rsid w:val="00C1058E"/>
    <w:rsid w:val="00C10D8C"/>
    <w:rsid w:val="00C15A0F"/>
    <w:rsid w:val="00C16B17"/>
    <w:rsid w:val="00C2178D"/>
    <w:rsid w:val="00C31575"/>
    <w:rsid w:val="00C32702"/>
    <w:rsid w:val="00C40BC8"/>
    <w:rsid w:val="00C41B09"/>
    <w:rsid w:val="00C433CD"/>
    <w:rsid w:val="00C436DF"/>
    <w:rsid w:val="00C45A76"/>
    <w:rsid w:val="00C45E3C"/>
    <w:rsid w:val="00C46B6B"/>
    <w:rsid w:val="00C505ED"/>
    <w:rsid w:val="00C53C31"/>
    <w:rsid w:val="00C63D63"/>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63A2"/>
    <w:rsid w:val="00CB78CE"/>
    <w:rsid w:val="00CB7AC3"/>
    <w:rsid w:val="00CC33C4"/>
    <w:rsid w:val="00CC4FF7"/>
    <w:rsid w:val="00CC6519"/>
    <w:rsid w:val="00CC697A"/>
    <w:rsid w:val="00CD09FC"/>
    <w:rsid w:val="00CD1C6D"/>
    <w:rsid w:val="00CD5F6A"/>
    <w:rsid w:val="00CD629A"/>
    <w:rsid w:val="00CD65E4"/>
    <w:rsid w:val="00CE2B9D"/>
    <w:rsid w:val="00CE43BC"/>
    <w:rsid w:val="00CE61B3"/>
    <w:rsid w:val="00CE68CC"/>
    <w:rsid w:val="00CE7DB8"/>
    <w:rsid w:val="00CF0905"/>
    <w:rsid w:val="00CF45F4"/>
    <w:rsid w:val="00CF72F9"/>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679A0"/>
    <w:rsid w:val="00D71AC3"/>
    <w:rsid w:val="00D722C6"/>
    <w:rsid w:val="00D736F4"/>
    <w:rsid w:val="00D73EB1"/>
    <w:rsid w:val="00D7584D"/>
    <w:rsid w:val="00D7617B"/>
    <w:rsid w:val="00D91C12"/>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D7BDC"/>
    <w:rsid w:val="00DE2C94"/>
    <w:rsid w:val="00DE2D82"/>
    <w:rsid w:val="00DE3B2E"/>
    <w:rsid w:val="00DE6826"/>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3E91"/>
    <w:rsid w:val="00E3468C"/>
    <w:rsid w:val="00E34E75"/>
    <w:rsid w:val="00E37D73"/>
    <w:rsid w:val="00E43EDB"/>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742C"/>
    <w:rsid w:val="00F103E6"/>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76E51"/>
    <w:rsid w:val="00F86AF6"/>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11E9"/>
    <w:rsid w:val="00FC4BA2"/>
    <w:rsid w:val="00FC5377"/>
    <w:rsid w:val="00FC74E5"/>
    <w:rsid w:val="00FD4204"/>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914">
      <w:bodyDiv w:val="1"/>
      <w:marLeft w:val="0"/>
      <w:marRight w:val="0"/>
      <w:marTop w:val="0"/>
      <w:marBottom w:val="0"/>
      <w:divBdr>
        <w:top w:val="none" w:sz="0" w:space="0" w:color="auto"/>
        <w:left w:val="none" w:sz="0" w:space="0" w:color="auto"/>
        <w:bottom w:val="none" w:sz="0" w:space="0" w:color="auto"/>
        <w:right w:val="none" w:sz="0" w:space="0" w:color="auto"/>
      </w:divBdr>
      <w:divsChild>
        <w:div w:id="742800866">
          <w:marLeft w:val="0"/>
          <w:marRight w:val="0"/>
          <w:marTop w:val="0"/>
          <w:marBottom w:val="0"/>
          <w:divBdr>
            <w:top w:val="none" w:sz="0" w:space="0" w:color="auto"/>
            <w:left w:val="none" w:sz="0" w:space="0" w:color="auto"/>
            <w:bottom w:val="none" w:sz="0" w:space="0" w:color="auto"/>
            <w:right w:val="none" w:sz="0" w:space="0" w:color="auto"/>
          </w:divBdr>
          <w:divsChild>
            <w:div w:id="1173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330">
      <w:bodyDiv w:val="1"/>
      <w:marLeft w:val="0"/>
      <w:marRight w:val="0"/>
      <w:marTop w:val="0"/>
      <w:marBottom w:val="0"/>
      <w:divBdr>
        <w:top w:val="none" w:sz="0" w:space="0" w:color="auto"/>
        <w:left w:val="none" w:sz="0" w:space="0" w:color="auto"/>
        <w:bottom w:val="none" w:sz="0" w:space="0" w:color="auto"/>
        <w:right w:val="none" w:sz="0" w:space="0" w:color="auto"/>
      </w:divBdr>
      <w:divsChild>
        <w:div w:id="210652877">
          <w:marLeft w:val="0"/>
          <w:marRight w:val="0"/>
          <w:marTop w:val="0"/>
          <w:marBottom w:val="0"/>
          <w:divBdr>
            <w:top w:val="none" w:sz="0" w:space="0" w:color="auto"/>
            <w:left w:val="none" w:sz="0" w:space="0" w:color="auto"/>
            <w:bottom w:val="none" w:sz="0" w:space="0" w:color="auto"/>
            <w:right w:val="none" w:sz="0" w:space="0" w:color="auto"/>
          </w:divBdr>
          <w:divsChild>
            <w:div w:id="1238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778">
      <w:bodyDiv w:val="1"/>
      <w:marLeft w:val="0"/>
      <w:marRight w:val="0"/>
      <w:marTop w:val="0"/>
      <w:marBottom w:val="0"/>
      <w:divBdr>
        <w:top w:val="none" w:sz="0" w:space="0" w:color="auto"/>
        <w:left w:val="none" w:sz="0" w:space="0" w:color="auto"/>
        <w:bottom w:val="none" w:sz="0" w:space="0" w:color="auto"/>
        <w:right w:val="none" w:sz="0" w:space="0" w:color="auto"/>
      </w:divBdr>
      <w:divsChild>
        <w:div w:id="2130707481">
          <w:marLeft w:val="0"/>
          <w:marRight w:val="0"/>
          <w:marTop w:val="0"/>
          <w:marBottom w:val="0"/>
          <w:divBdr>
            <w:top w:val="none" w:sz="0" w:space="0" w:color="auto"/>
            <w:left w:val="none" w:sz="0" w:space="0" w:color="auto"/>
            <w:bottom w:val="none" w:sz="0" w:space="0" w:color="auto"/>
            <w:right w:val="none" w:sz="0" w:space="0" w:color="auto"/>
          </w:divBdr>
          <w:divsChild>
            <w:div w:id="9580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818">
      <w:bodyDiv w:val="1"/>
      <w:marLeft w:val="0"/>
      <w:marRight w:val="0"/>
      <w:marTop w:val="0"/>
      <w:marBottom w:val="0"/>
      <w:divBdr>
        <w:top w:val="none" w:sz="0" w:space="0" w:color="auto"/>
        <w:left w:val="none" w:sz="0" w:space="0" w:color="auto"/>
        <w:bottom w:val="none" w:sz="0" w:space="0" w:color="auto"/>
        <w:right w:val="none" w:sz="0" w:space="0" w:color="auto"/>
      </w:divBdr>
      <w:divsChild>
        <w:div w:id="381682421">
          <w:marLeft w:val="0"/>
          <w:marRight w:val="0"/>
          <w:marTop w:val="0"/>
          <w:marBottom w:val="0"/>
          <w:divBdr>
            <w:top w:val="none" w:sz="0" w:space="0" w:color="auto"/>
            <w:left w:val="none" w:sz="0" w:space="0" w:color="auto"/>
            <w:bottom w:val="none" w:sz="0" w:space="0" w:color="auto"/>
            <w:right w:val="none" w:sz="0" w:space="0" w:color="auto"/>
          </w:divBdr>
          <w:divsChild>
            <w:div w:id="1667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ectionapi.metmuseum.org/public/collection/v1/objects/430524" TargetMode="External"/><Relationship Id="rId18" Type="http://schemas.openxmlformats.org/officeDocument/2006/relationships/hyperlink" Target="https://react-bootstrap.netlify.app/docs/components/navba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ollectionapi.metmuseum.org/public/collection/v1/objects/430542" TargetMode="External"/><Relationship Id="rId17" Type="http://schemas.openxmlformats.org/officeDocument/2006/relationships/hyperlink" Target="https://swr.vercel.app/docs/conditional-fetching"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Reference/Global_Objects/Array/includes" TargetMode="External"/><Relationship Id="rId20" Type="http://schemas.openxmlformats.org/officeDocument/2006/relationships/hyperlink" Target="https://react-bootstrap.netlify.app/docs/components/list-grou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lectionapi.metmuseum.org/public/collection/v1/objects/430610" TargetMode="External"/><Relationship Id="rId5" Type="http://schemas.openxmlformats.org/officeDocument/2006/relationships/styles" Target="styles.xml"/><Relationship Id="rId15" Type="http://schemas.openxmlformats.org/officeDocument/2006/relationships/hyperlink" Target="https://collectionapi.metmuseum.org/public/collection/v1/objects" TargetMode="External"/><Relationship Id="rId10" Type="http://schemas.openxmlformats.org/officeDocument/2006/relationships/hyperlink" Target="https://webprogrammingforappsandservices.sdds.ca/Managing-Application-State/introducing-jotai" TargetMode="External"/><Relationship Id="rId19" Type="http://schemas.openxmlformats.org/officeDocument/2006/relationships/hyperlink" Target="https://react-bootstrap.netlify.app/docs/components/c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llectionapi.metmuseum.org/public/collection/v1/obje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3" ma:contentTypeDescription="Create a new document." ma:contentTypeScope="" ma:versionID="060ed5cffbcbbb59598488c1102e865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c120c2d8fc4b9fdbec9238aef70a65a2"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1B4F55A2-01DD-4366-A288-3AD21849BE08}">
  <ds:schemaRefs>
    <ds:schemaRef ds:uri="http://schemas.microsoft.com/sharepoint/v3/contenttype/forms"/>
  </ds:schemaRefs>
</ds:datastoreItem>
</file>

<file path=customXml/itemProps2.xml><?xml version="1.0" encoding="utf-8"?>
<ds:datastoreItem xmlns:ds="http://schemas.openxmlformats.org/officeDocument/2006/customXml" ds:itemID="{74096902-254E-49C9-BC20-6A362F386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FB45A2-1A5A-43F3-9F7C-146E28DDCAA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9</cp:revision>
  <cp:lastPrinted>2017-05-23T00:54:00Z</cp:lastPrinted>
  <dcterms:created xsi:type="dcterms:W3CDTF">2023-07-07T01:51:00Z</dcterms:created>
  <dcterms:modified xsi:type="dcterms:W3CDTF">2025-06-04T18:06:00Z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