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0070c0"/>
          <w:sz w:val="56"/>
          <w:szCs w:val="56"/>
        </w:rPr>
      </w:pPr>
      <w:r w:rsidDel="00000000" w:rsidR="00000000" w:rsidRPr="00000000">
        <w:rPr>
          <w:b w:val="1"/>
          <w:bCs w:val="1"/>
          <w:color w:val="0070c0"/>
          <w:sz w:val="56"/>
          <w:szCs w:val="56"/>
          <w:rtl w:val="0"/>
        </w:rPr>
        <w:t xml:space="preserve">AWS CloudHSM</w:t>
      </w:r>
    </w:p>
    <w:p w:rsidR="00000000" w:rsidDel="00000000" w:rsidP="00000000" w:rsidRDefault="00000000" w:rsidRPr="00000000" w14:paraId="00000002">
      <w:pPr>
        <w:rPr/>
      </w:pPr>
      <w:r w:rsidDel="00000000" w:rsidR="00000000" w:rsidRPr="00000000">
        <w:rPr>
          <w:rtl w:val="0"/>
        </w:rPr>
        <w:t xml:space="preserve">Acting as a senior AWS Cloud Architect and professional trainer with more than 15 years of real-world experience, let us understand AWS CloudHSM in a very simple and practical way, suitable for absolute beginners.</w:t>
      </w:r>
    </w:p>
    <w:p w:rsidR="00000000" w:rsidDel="00000000" w:rsidP="00000000" w:rsidRDefault="00000000" w:rsidRPr="00000000" w14:paraId="00000003">
      <w:pPr>
        <w:rPr/>
      </w:pPr>
      <w:r w:rsidDel="00000000" w:rsidR="00000000" w:rsidRPr="00000000">
        <w:rPr>
          <w:rtl w:val="0"/>
        </w:rPr>
        <w:t xml:space="preserve">AWS CloudHSM is a cloud service provided by Amazon Web Services that allows organizations to securely create, store, and manage their most sensitive digital keys. To understand this easily, think of CloudHSM as a highly secure digital locker kept inside the AWS cloud. This locker is not shared with anyone else and is fully dedicated to a single customer. Inside this locker, companies store encryption keys that are used to protect sensitive data such as passwords, financial records, customer information, and digital certificates. Unlike normal cloud services where AWS manages everything, in CloudHSM the customer has full control over the keys, similar to owning a physical security device but without maintaining hardware themselves.</w:t>
      </w:r>
    </w:p>
    <w:p w:rsidR="00000000" w:rsidDel="00000000" w:rsidP="00000000" w:rsidRDefault="00000000" w:rsidRPr="00000000" w14:paraId="00000004">
      <w:pPr>
        <w:rPr/>
      </w:pPr>
      <w:r w:rsidDel="00000000" w:rsidR="00000000" w:rsidRPr="00000000">
        <w:rPr>
          <w:rtl w:val="0"/>
        </w:rPr>
        <w:t xml:space="preserve">AWS CloudHSM is used mainly because of trust, control, and strict security requirements. Many organizations are uncomfortable keeping their most sensitive encryption keys in shared systems. With CloudHSM, the keys never leave the secure hardware, and even AWS employees cannot access them. This is very important for industries where regulations demand full ownership and control of encryption keys. For example, a bank handling customer account data or a payment company processing card transactions must prove that no third party can access their encryption keys. CloudHSM helps organizations meet such compliance and audit requirements while still enjoying the flexibility of the cloud.</w:t>
      </w:r>
    </w:p>
    <w:p w:rsidR="00000000" w:rsidDel="00000000" w:rsidP="00000000" w:rsidRDefault="00000000" w:rsidRPr="00000000" w14:paraId="00000005">
      <w:pPr>
        <w:rPr/>
      </w:pPr>
      <w:r w:rsidDel="00000000" w:rsidR="00000000" w:rsidRPr="00000000">
        <w:rPr>
          <w:rtl w:val="0"/>
        </w:rPr>
        <w:t xml:space="preserve">AWS CloudHSM can be used in many real-world environments where strong data protection is mandatory. It is commonly used in banking systems, financial services, payment processing platforms, government applications, healthcare systems, and large enterprises dealing with confidential customer data. For instance, when a hospital stores patient medical records digitally, those records must be encrypted and protected at the highest level. CloudHSM ensures that the encryption keys used to protect this data are stored securely and controlled only by the hospital, not by the cloud provider. Similarly, software companies use CloudHSM to protect digital certificates used for signing applications, ensuring their software cannot be tampered with.</w:t>
      </w:r>
    </w:p>
    <w:p w:rsidR="00000000" w:rsidDel="00000000" w:rsidP="00000000" w:rsidRDefault="00000000" w:rsidRPr="00000000" w14:paraId="00000006">
      <w:pPr>
        <w:rPr/>
      </w:pPr>
      <w:r w:rsidDel="00000000" w:rsidR="00000000" w:rsidRPr="00000000">
        <w:rPr>
          <w:rtl w:val="0"/>
        </w:rPr>
        <w:t xml:space="preserve">Organizations should choose AWS CloudHSM in situations where regulations, laws, or internal policies demand full control over encryption keys. If a company is subject to strict compliance standards such as PCI-DSS for payment data, financial regulations, or government security mandates, CloudHSM becomes the right choice. It is also ideal when an organization already uses traditional on-premises hardware security modules and wants the same level of control but with cloud scalability. For example, a large enterprise moving from a physical data center to AWS may choose CloudHSM to maintain the same security posture without buying, installing, and maintaining expensive hardware devices.</w:t>
      </w:r>
    </w:p>
    <w:p w:rsidR="00000000" w:rsidDel="00000000" w:rsidP="00000000" w:rsidRDefault="00000000" w:rsidRPr="00000000" w14:paraId="00000007">
      <w:pPr>
        <w:rPr/>
      </w:pPr>
      <w:r w:rsidDel="00000000" w:rsidR="00000000" w:rsidRPr="00000000">
        <w:rPr>
          <w:rtl w:val="0"/>
        </w:rPr>
        <w:t xml:space="preserve">In simple terms, AWS CloudHSM is chosen when security is non-negotiable. It is not meant for everyone, but for organizations that handle highly sensitive data and must prove complete ownership of encryption keys. It provides peace of mind, regulatory compliance, and enterprise-grade security while allowing businesses to operate in the cloud. For beginners, it is best to remember CloudHSM as a personal, highly secure key vault in AWS that only you control, designed for situations where data protection is critical and cannot be compromised.</w:t>
      </w:r>
    </w:p>
    <w:p w:rsidR="00000000" w:rsidDel="00000000" w:rsidP="00000000" w:rsidRDefault="00000000" w:rsidRPr="00000000" w14:paraId="00000008">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