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0c0"/>
          <w:sz w:val="52"/>
          <w:szCs w:val="52"/>
        </w:rPr>
      </w:pPr>
      <w:r w:rsidDel="00000000" w:rsidR="00000000" w:rsidRPr="00000000">
        <w:rPr>
          <w:b w:val="1"/>
          <w:bCs w:val="1"/>
          <w:color w:val="0070c0"/>
          <w:sz w:val="52"/>
          <w:szCs w:val="52"/>
          <w:rtl w:val="0"/>
        </w:rPr>
        <w:t xml:space="preserve">S3 Bucket Pucket Policy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Lab: Configure AWS S3 Bucket Policy for Read-Only Access to User John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lab, you will configure an AWS S3 bucket policy so that: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IAM user </w:t>
      </w:r>
      <w:r w:rsidDel="00000000" w:rsidR="00000000" w:rsidRPr="00000000">
        <w:rPr>
          <w:b w:val="1"/>
          <w:bCs w:val="1"/>
          <w:rtl w:val="0"/>
        </w:rPr>
        <w:t xml:space="preserve">John</w:t>
      </w:r>
      <w:r w:rsidDel="00000000" w:rsidR="00000000" w:rsidRPr="00000000">
        <w:rPr>
          <w:rtl w:val="0"/>
        </w:rPr>
        <w:t xml:space="preserve"> can: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List all S3 buckets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only one bucket: nwbkt160526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List objects inside the bucket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Read/download objects from the bucket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John cannot: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Upload objects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Delete objects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Modify bucket settings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other buckets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Other users can continue using the bucket normally.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Used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Amazon Web Services IAM 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Amazon Web Services S3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Architecture</w:t>
      </w:r>
    </w:p>
    <w:tbl>
      <w:tblPr>
        <w:tblStyle w:val="Table1"/>
        <w:tblW w:w="2245.0" w:type="dxa"/>
        <w:jc w:val="left"/>
        <w:tblLayout w:type="fixed"/>
        <w:tblLook w:val="0400"/>
      </w:tblPr>
      <w:tblGrid>
        <w:gridCol w:w="941"/>
        <w:gridCol w:w="1304"/>
        <w:tblGridChange w:id="0">
          <w:tblGrid>
            <w:gridCol w:w="941"/>
            <w:gridCol w:w="13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S3 Bucket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nwbkt160526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IAM 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Your organization stores important files in the S3 bucket nwbkt160526.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management wants to provide read-only access to user John so he can: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View bucket contents 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Download files 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List all buckets in the AWS account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But John must not: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Upload files 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Delete files 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Modify bucket configurations 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Access other S3 buckets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achieve this, you will: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Create S3 bucket 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Create IAM user John 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Attach IAM policy to allow bucket listing 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Apply bucket policy on S3 bucket for read-only access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Login to AWS Console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Open AWS Management Console. 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Login using Administrator account.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S3 Bucket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Bucket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Open S3 Console 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Bucket</w:t>
      </w:r>
    </w:p>
    <w:tbl>
      <w:tblPr>
        <w:tblStyle w:val="Table2"/>
        <w:tblW w:w="3336.0" w:type="dxa"/>
        <w:jc w:val="left"/>
        <w:tblLayout w:type="fixed"/>
        <w:tblLook w:val="0400"/>
      </w:tblPr>
      <w:tblGrid>
        <w:gridCol w:w="1261"/>
        <w:gridCol w:w="2075"/>
        <w:tblGridChange w:id="0">
          <w:tblGrid>
            <w:gridCol w:w="1261"/>
            <w:gridCol w:w="20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Bucket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nwbkt160526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AWS Region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Choose nearest region</w:t>
            </w:r>
          </w:p>
        </w:tc>
      </w:tr>
    </w:tbl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Leave default settings. 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Upload Sample Objects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Open bucket nwbkt160526 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Upload sample files: 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employee-data.txt 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project-report.pdf 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image.jpg 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Create IAM User John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IAM Console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User</w:t>
      </w:r>
    </w:p>
    <w:tbl>
      <w:tblPr>
        <w:tblStyle w:val="Table3"/>
        <w:tblW w:w="2226.0" w:type="dxa"/>
        <w:jc w:val="left"/>
        <w:tblLayout w:type="fixed"/>
        <w:tblLook w:val="0400"/>
      </w:tblPr>
      <w:tblGrid>
        <w:gridCol w:w="1431"/>
        <w:gridCol w:w="795"/>
        <w:tblGridChange w:id="0">
          <w:tblGrid>
            <w:gridCol w:w="1431"/>
            <w:gridCol w:w="7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User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Console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Enabled</w:t>
            </w:r>
          </w:p>
        </w:tc>
      </w:tr>
    </w:tbl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password.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 not attach any permissions yet.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IAM Policy for Bucket Listing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bucket policy will provide access to bucket contents.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But to list all buckets in AWS console, John still needs IAM permission.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IAM Policy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Open:</w:t>
        <w:br w:type="textWrapping"/>
        <w:t xml:space="preserve">IAM → Policies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Policy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Select: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Replace existing content with: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Policy JSON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  "Version": "2012-10-17",</w:t>
        <w:br w:type="textWrapping"/>
        <w:t xml:space="preserve">    "Statement": [</w:t>
        <w:br w:type="textWrapping"/>
        <w:t xml:space="preserve">        {</w:t>
        <w:br w:type="textWrapping"/>
        <w:t xml:space="preserve">            "Sid": "AllowListAllBuckets",</w:t>
        <w:br w:type="textWrapping"/>
        <w:t xml:space="preserve">            "Effect": "Allow",</w:t>
        <w:br w:type="textWrapping"/>
        <w:t xml:space="preserve">            "Action": "s3:ListAllMyBuckets",</w:t>
        <w:br w:type="textWrapping"/>
        <w:t xml:space="preserve">            "Resource": "*"</w:t>
        <w:br w:type="textWrapping"/>
        <w:t xml:space="preserve">        }</w:t>
        <w:br w:type="textWrapping"/>
        <w:t xml:space="preserve">    ]</w:t>
        <w:br w:type="textWrapping"/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Explanation</w:t>
      </w:r>
    </w:p>
    <w:tbl>
      <w:tblPr>
        <w:tblStyle w:val="Table4"/>
        <w:tblW w:w="5475.999999999999" w:type="dxa"/>
        <w:jc w:val="left"/>
        <w:tblLayout w:type="fixed"/>
        <w:tblLook w:val="0400"/>
      </w:tblPr>
      <w:tblGrid>
        <w:gridCol w:w="1837"/>
        <w:gridCol w:w="3639"/>
        <w:tblGridChange w:id="0">
          <w:tblGrid>
            <w:gridCol w:w="1837"/>
            <w:gridCol w:w="36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s3:ListAllMyBuckets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Allows John to view all S3 bucket names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Attach IAM Policy to John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Open:</w:t>
        <w:br w:type="textWrapping"/>
        <w:t xml:space="preserve">IAM → Users → John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Permissions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Select: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Attach policies directly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Select your custom policy.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permissions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Get IAM User ARN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Now we need the ARN of John user for bucket policy.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Open IAM Console 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Open user John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Copy the ARN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arn:aws:iam::123456789012:user/John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Apply Bucket Policy on S3 Bucket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Now we will apply bucket policy directly on bucket nwbkt160526.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Bucket Policy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Open S3 Console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bucket:</w:t>
        <w:br w:type="textWrapping"/>
        <w:t xml:space="preserve">nwbkt160526 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Permissions Tab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Scroll down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 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Replace account ID with your AWS account ID.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 "Version": "2012-10-17",</w:t>
        <w:br w:type="textWrapping"/>
        <w:t xml:space="preserve">  "Statement": [</w:t>
        <w:br w:type="textWrapping"/>
        <w:t xml:space="preserve">    {</w:t>
        <w:br w:type="textWrapping"/>
        <w:t xml:space="preserve">      "Sid": "AllowJohnListBucket",</w:t>
        <w:br w:type="textWrapping"/>
        <w:t xml:space="preserve">      "Effect": "Allow",</w:t>
        <w:br w:type="textWrapping"/>
        <w:t xml:space="preserve">      "Principal": {</w:t>
        <w:br w:type="textWrapping"/>
        <w:t xml:space="preserve">        "AWS": "arn:aws:iam::123456789012:user/John"</w:t>
        <w:br w:type="textWrapping"/>
        <w:t xml:space="preserve">      },</w:t>
        <w:br w:type="textWrapping"/>
        <w:t xml:space="preserve">      "Action": "s3:ListBucket",</w:t>
        <w:br w:type="textWrapping"/>
        <w:t xml:space="preserve">      "Resource": "arn:aws:s3:::nwbkt160526"</w:t>
        <w:br w:type="textWrapping"/>
        <w:t xml:space="preserve">    },</w:t>
        <w:br w:type="textWrapping"/>
        <w:t xml:space="preserve">    {</w:t>
        <w:br w:type="textWrapping"/>
        <w:t xml:space="preserve">      "Sid": "AllowJohnReadObjects",</w:t>
        <w:br w:type="textWrapping"/>
        <w:t xml:space="preserve">      "Effect": "Allow",</w:t>
        <w:br w:type="textWrapping"/>
        <w:t xml:space="preserve">      "Principal": {</w:t>
        <w:br w:type="textWrapping"/>
        <w:t xml:space="preserve">        "AWS": "arn:aws:iam::123456789012:user/John"</w:t>
        <w:br w:type="textWrapping"/>
        <w:t xml:space="preserve">      },</w:t>
        <w:br w:type="textWrapping"/>
        <w:t xml:space="preserve">      "Action": "s3:GetObject",</w:t>
        <w:br w:type="textWrapping"/>
        <w:t xml:space="preserve">      "Resource": "arn:aws:s3:::nwbkt160526/*"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 Explanation</w:t>
      </w:r>
    </w:p>
    <w:tbl>
      <w:tblPr>
        <w:tblStyle w:val="Table5"/>
        <w:tblW w:w="4734.0" w:type="dxa"/>
        <w:jc w:val="left"/>
        <w:tblLayout w:type="fixed"/>
        <w:tblLook w:val="0400"/>
      </w:tblPr>
      <w:tblGrid>
        <w:gridCol w:w="1243"/>
        <w:gridCol w:w="3491"/>
        <w:tblGridChange w:id="0">
          <w:tblGrid>
            <w:gridCol w:w="1243"/>
            <w:gridCol w:w="34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s3:ListBucket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Allows John to list bucket contents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s3:GetObject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Allows John to download/read objects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Specifies IAM user John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 — Save Bucket Policy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 — Test Access as John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as John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Logout from Administrator account. 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Login using John credentials.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 — Verify Permissions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 — View All Buckets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Open S3 Console. 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John can see all bucket names.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2 — Access Bucket nwbkt160526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Open bucket:</w:t>
        <w:br w:type="textWrapping"/>
        <w:t xml:space="preserve">nwbkt160526 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John can: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List objects 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View objects 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Download objects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3 — Upload File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Try uploading a file. 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4 — Delete File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Try deleting an object.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5 — Access Other Buckets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Try opening another bucket. 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Access Denied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CLI Verification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All Buckets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aws s3 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Objects in Bucket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aws s3 ls s3://nwbkt160526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Object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aws s3 cp s3://nwbkt160526/employee-data.txt 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Attempt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aws s3 cp test.txt s3://nwbkt160526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 error occurred (AccessDenied)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Learning Concepts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Policy vs Bucket Policy</w:t>
      </w:r>
    </w:p>
    <w:tbl>
      <w:tblPr>
        <w:tblStyle w:val="Table6"/>
        <w:tblW w:w="5577.0" w:type="dxa"/>
        <w:jc w:val="left"/>
        <w:tblLayout w:type="fixed"/>
        <w:tblLook w:val="0400"/>
      </w:tblPr>
      <w:tblGrid>
        <w:gridCol w:w="2840"/>
        <w:gridCol w:w="2737"/>
        <w:tblGridChange w:id="0">
          <w:tblGrid>
            <w:gridCol w:w="2840"/>
            <w:gridCol w:w="27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 Policy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Attached to users/groups/roles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Attached directly to S3 bucket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Controls user permissions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Controls bucket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Identity-based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Resource-based policy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Both Policies Are Used?</w:t>
      </w:r>
    </w:p>
    <w:tbl>
      <w:tblPr>
        <w:tblStyle w:val="Table7"/>
        <w:tblW w:w="5033.0" w:type="dxa"/>
        <w:jc w:val="left"/>
        <w:tblLayout w:type="fixed"/>
        <w:tblLook w:val="0400"/>
      </w:tblPr>
      <w:tblGrid>
        <w:gridCol w:w="1247"/>
        <w:gridCol w:w="3786"/>
        <w:tblGridChange w:id="0">
          <w:tblGrid>
            <w:gridCol w:w="1247"/>
            <w:gridCol w:w="37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IAM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Allows John to list all buckets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Bucket Policy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Allows read-only access to specific bucket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