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1BE7E" w14:textId="29C5A55E" w:rsidR="000C3A44" w:rsidRPr="000C3A44" w:rsidRDefault="000C3A44" w:rsidP="000C3A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3A44">
        <w:rPr>
          <w:rFonts w:ascii="Times New Roman" w:hAnsi="Times New Roman" w:cs="Times New Roman"/>
          <w:b/>
          <w:bCs/>
          <w:sz w:val="32"/>
          <w:szCs w:val="32"/>
        </w:rPr>
        <w:t>FOREST FIRE DETECTION</w:t>
      </w:r>
    </w:p>
    <w:p w14:paraId="42F060C3" w14:textId="145FE11F" w:rsidR="000C3A44" w:rsidRDefault="000C3A44" w:rsidP="000C3A44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WEEK 1 ASSESSMENT</w:t>
      </w:r>
    </w:p>
    <w:p w14:paraId="67D31459" w14:textId="77777777" w:rsidR="000C3A44" w:rsidRDefault="000C3A44" w:rsidP="000C3A44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5435F83F" w14:textId="31F8DEC8" w:rsidR="000C3A44" w:rsidRPr="000C3A44" w:rsidRDefault="000C3A44" w:rsidP="000C3A44">
      <w:pPr>
        <w:spacing w:line="360" w:lineRule="auto"/>
        <w:rPr>
          <w:rFonts w:ascii="Times New Roman" w:hAnsi="Times New Roman" w:cs="Times New Roman"/>
          <w:b/>
          <w:bCs/>
          <w:color w:val="FF0000"/>
          <w:sz w:val="28"/>
        </w:rPr>
      </w:pPr>
      <w:r w:rsidRPr="000C3A44">
        <w:rPr>
          <w:rFonts w:ascii="Times New Roman" w:hAnsi="Times New Roman" w:cs="Times New Roman"/>
          <w:b/>
          <w:bCs/>
          <w:color w:val="FF0000"/>
          <w:sz w:val="28"/>
        </w:rPr>
        <w:t>What is Deep Learning (DL)?</w:t>
      </w:r>
    </w:p>
    <w:p w14:paraId="436140F4" w14:textId="3212AF5C" w:rsidR="000C3A44" w:rsidRPr="000C3A44" w:rsidRDefault="000C3A44" w:rsidP="000C3A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Deep Learning (DL) is a subfield of machine learning that focuses on using multi-layered neural networks to simulate the decision-making process of the human brain. It can automatically learn complex patterns and representations from data without the need for manual feature extraction.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3A44">
        <w:rPr>
          <w:rFonts w:ascii="Times New Roman" w:hAnsi="Times New Roman" w:cs="Times New Roman"/>
          <w:sz w:val="24"/>
          <w:szCs w:val="24"/>
        </w:rPr>
        <w:t>DL models work by passing input data through multiple layers of artificial neurons. Each layer transforms the data in a specific way and passes it to the next layer, gradually extracting higher-level features from raw inputs.</w:t>
      </w:r>
    </w:p>
    <w:p w14:paraId="0505A52A" w14:textId="77777777" w:rsidR="000C3A44" w:rsidRPr="000C3A44" w:rsidRDefault="000C3A44" w:rsidP="000C3A4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Key Characteristics of Deep Learning:</w:t>
      </w:r>
    </w:p>
    <w:p w14:paraId="449DEB8A" w14:textId="77777777" w:rsidR="000C3A44" w:rsidRPr="000C3A44" w:rsidRDefault="000C3A44" w:rsidP="000C3A4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Hierarchical Feature Learning:</w:t>
      </w:r>
      <w:r w:rsidRPr="000C3A44">
        <w:rPr>
          <w:rFonts w:ascii="Times New Roman" w:hAnsi="Times New Roman" w:cs="Times New Roman"/>
          <w:sz w:val="24"/>
          <w:szCs w:val="24"/>
        </w:rPr>
        <w:t xml:space="preserve"> Automatically extracts features from data at multiple levels of abstraction.</w:t>
      </w:r>
    </w:p>
    <w:p w14:paraId="7961D835" w14:textId="77777777" w:rsidR="000C3A44" w:rsidRPr="000C3A44" w:rsidRDefault="000C3A44" w:rsidP="000C3A4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Scalability:</w:t>
      </w:r>
      <w:r w:rsidRPr="000C3A44">
        <w:rPr>
          <w:rFonts w:ascii="Times New Roman" w:hAnsi="Times New Roman" w:cs="Times New Roman"/>
          <w:sz w:val="24"/>
          <w:szCs w:val="24"/>
        </w:rPr>
        <w:t xml:space="preserve"> Performs well on large datasets and complex problems.</w:t>
      </w:r>
    </w:p>
    <w:p w14:paraId="39B0699B" w14:textId="77777777" w:rsidR="000C3A44" w:rsidRPr="000C3A44" w:rsidRDefault="000C3A44" w:rsidP="000C3A4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End-to-End Learning:</w:t>
      </w:r>
      <w:r w:rsidRPr="000C3A44">
        <w:rPr>
          <w:rFonts w:ascii="Times New Roman" w:hAnsi="Times New Roman" w:cs="Times New Roman"/>
          <w:sz w:val="24"/>
          <w:szCs w:val="24"/>
        </w:rPr>
        <w:t xml:space="preserve"> No need for manual feature engineering. The model learns directly from raw data to output.</w:t>
      </w:r>
    </w:p>
    <w:p w14:paraId="3FD03EFE" w14:textId="77777777" w:rsidR="000C3A44" w:rsidRPr="000C3A44" w:rsidRDefault="000C3A44" w:rsidP="000C3A4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Adaptability:</w:t>
      </w:r>
      <w:r w:rsidRPr="000C3A44">
        <w:rPr>
          <w:rFonts w:ascii="Times New Roman" w:hAnsi="Times New Roman" w:cs="Times New Roman"/>
          <w:sz w:val="24"/>
          <w:szCs w:val="24"/>
        </w:rPr>
        <w:t xml:space="preserve"> Can be applied to various domains like vision, speech, text, and reinforcement learning.</w:t>
      </w:r>
    </w:p>
    <w:p w14:paraId="330D6E64" w14:textId="77777777" w:rsidR="000C3A44" w:rsidRPr="000C3A44" w:rsidRDefault="000C3A44" w:rsidP="000C3A4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Applications of Deep Learning:</w:t>
      </w:r>
    </w:p>
    <w:p w14:paraId="2550BD2F" w14:textId="77777777" w:rsidR="000C3A44" w:rsidRPr="000C3A44" w:rsidRDefault="000C3A44" w:rsidP="000C3A4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Image Recognition:</w:t>
      </w:r>
      <w:r w:rsidRPr="000C3A44">
        <w:rPr>
          <w:rFonts w:ascii="Times New Roman" w:hAnsi="Times New Roman" w:cs="Times New Roman"/>
          <w:sz w:val="24"/>
          <w:szCs w:val="24"/>
        </w:rPr>
        <w:t xml:space="preserve"> Face detection, medical image analysis, forest fire detection.</w:t>
      </w:r>
    </w:p>
    <w:p w14:paraId="25767929" w14:textId="77777777" w:rsidR="000C3A44" w:rsidRPr="000C3A44" w:rsidRDefault="000C3A44" w:rsidP="000C3A4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Speech Recognition:</w:t>
      </w:r>
      <w:r w:rsidRPr="000C3A44">
        <w:rPr>
          <w:rFonts w:ascii="Times New Roman" w:hAnsi="Times New Roman" w:cs="Times New Roman"/>
          <w:sz w:val="24"/>
          <w:szCs w:val="24"/>
        </w:rPr>
        <w:t xml:space="preserve"> Virtual assistants like Alexa or Siri.</w:t>
      </w:r>
    </w:p>
    <w:p w14:paraId="4D12DF81" w14:textId="77777777" w:rsidR="000C3A44" w:rsidRPr="000C3A44" w:rsidRDefault="000C3A44" w:rsidP="000C3A4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Natural Language Processing:</w:t>
      </w:r>
      <w:r w:rsidRPr="000C3A44">
        <w:rPr>
          <w:rFonts w:ascii="Times New Roman" w:hAnsi="Times New Roman" w:cs="Times New Roman"/>
          <w:sz w:val="24"/>
          <w:szCs w:val="24"/>
        </w:rPr>
        <w:t xml:space="preserve"> Translation, summarization, chatbots.</w:t>
      </w:r>
    </w:p>
    <w:p w14:paraId="681527E2" w14:textId="77777777" w:rsidR="000C3A44" w:rsidRPr="000C3A44" w:rsidRDefault="000C3A44" w:rsidP="000C3A4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Autonomous Vehicles:</w:t>
      </w:r>
      <w:r w:rsidRPr="000C3A44">
        <w:rPr>
          <w:rFonts w:ascii="Times New Roman" w:hAnsi="Times New Roman" w:cs="Times New Roman"/>
          <w:sz w:val="24"/>
          <w:szCs w:val="24"/>
        </w:rPr>
        <w:t xml:space="preserve"> Lane detection, object recognition.</w:t>
      </w:r>
    </w:p>
    <w:p w14:paraId="0EA80902" w14:textId="77777777" w:rsidR="000C3A44" w:rsidRPr="000C3A44" w:rsidRDefault="000C3A44" w:rsidP="000C3A4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Healthcare:</w:t>
      </w:r>
      <w:r w:rsidRPr="000C3A44">
        <w:rPr>
          <w:rFonts w:ascii="Times New Roman" w:hAnsi="Times New Roman" w:cs="Times New Roman"/>
          <w:sz w:val="24"/>
          <w:szCs w:val="24"/>
        </w:rPr>
        <w:t xml:space="preserve"> Disease diagnosis, drug discovery.</w:t>
      </w:r>
    </w:p>
    <w:p w14:paraId="24BAC98E" w14:textId="0A81B639" w:rsidR="000C3A44" w:rsidRDefault="000C3A44" w:rsidP="000C3A44">
      <w:pPr>
        <w:spacing w:line="360" w:lineRule="auto"/>
        <w:jc w:val="both"/>
        <w:rPr>
          <w:rFonts w:ascii="Times New Roman" w:hAnsi="Times New Roman" w:cs="Times New Roman"/>
        </w:rPr>
      </w:pPr>
    </w:p>
    <w:p w14:paraId="65A58F36" w14:textId="77777777" w:rsidR="000C3A44" w:rsidRDefault="000C3A44" w:rsidP="000C3A44">
      <w:pPr>
        <w:spacing w:line="360" w:lineRule="auto"/>
        <w:jc w:val="both"/>
        <w:rPr>
          <w:rFonts w:ascii="Times New Roman" w:hAnsi="Times New Roman" w:cs="Times New Roman"/>
        </w:rPr>
      </w:pPr>
    </w:p>
    <w:p w14:paraId="274AB368" w14:textId="77777777" w:rsidR="000C3A44" w:rsidRDefault="000C3A44" w:rsidP="000C3A44">
      <w:pPr>
        <w:rPr>
          <w:rFonts w:ascii="Times New Roman" w:hAnsi="Times New Roman" w:cs="Times New Roman"/>
        </w:rPr>
      </w:pPr>
    </w:p>
    <w:p w14:paraId="2CD31950" w14:textId="57A31ADF" w:rsidR="000C3A44" w:rsidRPr="000C3A44" w:rsidRDefault="000C3A44" w:rsidP="00C0731A">
      <w:pPr>
        <w:spacing w:line="360" w:lineRule="auto"/>
        <w:rPr>
          <w:rFonts w:ascii="Times New Roman" w:hAnsi="Times New Roman" w:cs="Times New Roman"/>
          <w:b/>
          <w:bCs/>
          <w:color w:val="FF0000"/>
          <w:sz w:val="28"/>
        </w:rPr>
      </w:pPr>
      <w:r w:rsidRPr="000C3A44">
        <w:rPr>
          <w:rFonts w:ascii="Times New Roman" w:hAnsi="Times New Roman" w:cs="Times New Roman"/>
          <w:b/>
          <w:bCs/>
          <w:color w:val="FF0000"/>
          <w:sz w:val="28"/>
        </w:rPr>
        <w:lastRenderedPageBreak/>
        <w:t>What is a Neural Network? What are Its Types?</w:t>
      </w:r>
    </w:p>
    <w:p w14:paraId="397EEBE7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What is a Neural Network?</w:t>
      </w:r>
    </w:p>
    <w:p w14:paraId="552CCE97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A Neural Network is a computational model inspired by the human brain's structure. It consists of layers of nodes (neurons) that work together to learn patterns in data. Each node performs a simple computation and passes the result to the next layer. The combined effect of multiple layers enables the network to learn complex tasks like image classification or speech recognition.</w:t>
      </w:r>
    </w:p>
    <w:p w14:paraId="32FE503F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Basic Components:</w:t>
      </w:r>
    </w:p>
    <w:p w14:paraId="61594F1C" w14:textId="77777777" w:rsidR="000C3A44" w:rsidRPr="000C3A44" w:rsidRDefault="000C3A44" w:rsidP="00C0731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Input Layer:</w:t>
      </w:r>
      <w:r w:rsidRPr="000C3A44">
        <w:rPr>
          <w:rFonts w:ascii="Times New Roman" w:hAnsi="Times New Roman" w:cs="Times New Roman"/>
          <w:sz w:val="24"/>
          <w:szCs w:val="24"/>
        </w:rPr>
        <w:t xml:space="preserve"> Receives raw data.</w:t>
      </w:r>
    </w:p>
    <w:p w14:paraId="3A3CD74A" w14:textId="77777777" w:rsidR="000C3A44" w:rsidRPr="000C3A44" w:rsidRDefault="000C3A44" w:rsidP="00C0731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Hidden Layers:</w:t>
      </w:r>
      <w:r w:rsidRPr="000C3A44">
        <w:rPr>
          <w:rFonts w:ascii="Times New Roman" w:hAnsi="Times New Roman" w:cs="Times New Roman"/>
          <w:sz w:val="24"/>
          <w:szCs w:val="24"/>
        </w:rPr>
        <w:t xml:space="preserve"> Perform transformations and extract features.</w:t>
      </w:r>
    </w:p>
    <w:p w14:paraId="4B1BFDDC" w14:textId="77777777" w:rsidR="000C3A44" w:rsidRDefault="000C3A44" w:rsidP="00C0731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Output Layer:</w:t>
      </w:r>
      <w:r w:rsidRPr="000C3A44">
        <w:rPr>
          <w:rFonts w:ascii="Times New Roman" w:hAnsi="Times New Roman" w:cs="Times New Roman"/>
          <w:sz w:val="24"/>
          <w:szCs w:val="24"/>
        </w:rPr>
        <w:t xml:space="preserve"> Gives the final prediction.</w:t>
      </w:r>
    </w:p>
    <w:p w14:paraId="36E2B9C6" w14:textId="77777777" w:rsidR="00C0731A" w:rsidRPr="000C3A44" w:rsidRDefault="00C0731A" w:rsidP="00C0731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EA5D05B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Types of Neural Networks:</w:t>
      </w:r>
    </w:p>
    <w:p w14:paraId="2A3708B4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1. Feedforward Neural Network (FNN):</w:t>
      </w:r>
    </w:p>
    <w:p w14:paraId="1C55AC79" w14:textId="77777777" w:rsidR="000C3A44" w:rsidRPr="000C3A44" w:rsidRDefault="000C3A44" w:rsidP="00C0731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The simplest type of neural network.</w:t>
      </w:r>
    </w:p>
    <w:p w14:paraId="1DC65196" w14:textId="77777777" w:rsidR="000C3A44" w:rsidRPr="000C3A44" w:rsidRDefault="000C3A44" w:rsidP="00C0731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Data flows only in one direction—from input to output.</w:t>
      </w:r>
    </w:p>
    <w:p w14:paraId="5C34A0BC" w14:textId="77777777" w:rsidR="000C3A44" w:rsidRPr="000C3A44" w:rsidRDefault="000C3A44" w:rsidP="00C0731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Used for simple classification or regression problems.</w:t>
      </w:r>
    </w:p>
    <w:p w14:paraId="6A0743CE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2. Convolutional Neural Network (CNN):</w:t>
      </w:r>
    </w:p>
    <w:p w14:paraId="33C12B2D" w14:textId="77777777" w:rsidR="000C3A44" w:rsidRPr="000C3A44" w:rsidRDefault="000C3A44" w:rsidP="00C0731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Designed for processing grid-like data such as images.</w:t>
      </w:r>
    </w:p>
    <w:p w14:paraId="14A2220F" w14:textId="77777777" w:rsidR="000C3A44" w:rsidRPr="000C3A44" w:rsidRDefault="000C3A44" w:rsidP="00C0731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Uses convolutional layers to automatically detect edges, textures, shapes, and more.</w:t>
      </w:r>
    </w:p>
    <w:p w14:paraId="2B016295" w14:textId="77777777" w:rsidR="000C3A44" w:rsidRPr="000C3A44" w:rsidRDefault="000C3A44" w:rsidP="00C0731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Used in image classification, object detection, and facial recognition.</w:t>
      </w:r>
    </w:p>
    <w:p w14:paraId="6F2FAC64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3. Recurrent Neural Network (RNN):</w:t>
      </w:r>
    </w:p>
    <w:p w14:paraId="12F5765C" w14:textId="77777777" w:rsidR="000C3A44" w:rsidRPr="000C3A44" w:rsidRDefault="000C3A44" w:rsidP="00C0731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Designed for sequential data.</w:t>
      </w:r>
    </w:p>
    <w:p w14:paraId="6DCA6EFA" w14:textId="77777777" w:rsidR="000C3A44" w:rsidRPr="000C3A44" w:rsidRDefault="000C3A44" w:rsidP="00C0731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Maintains memory of past inputs using loops in the network.</w:t>
      </w:r>
    </w:p>
    <w:p w14:paraId="3403FCE2" w14:textId="36B44EF8" w:rsidR="00C0731A" w:rsidRPr="000C3A44" w:rsidRDefault="000C3A44" w:rsidP="00C0731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 xml:space="preserve">Used in time series analysis, speech recognition, and language </w:t>
      </w:r>
      <w:proofErr w:type="spellStart"/>
      <w:r w:rsidRPr="000C3A44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0C3A44">
        <w:rPr>
          <w:rFonts w:ascii="Times New Roman" w:hAnsi="Times New Roman" w:cs="Times New Roman"/>
          <w:sz w:val="24"/>
          <w:szCs w:val="24"/>
        </w:rPr>
        <w:t>.</w:t>
      </w:r>
    </w:p>
    <w:p w14:paraId="3022944F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Radial Basis Function Network (RBFN):</w:t>
      </w:r>
    </w:p>
    <w:p w14:paraId="39A0682D" w14:textId="77777777" w:rsidR="000C3A44" w:rsidRPr="000C3A44" w:rsidRDefault="000C3A44" w:rsidP="00C0731A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Uses radial basis functions as activation functions.</w:t>
      </w:r>
    </w:p>
    <w:p w14:paraId="59C95924" w14:textId="77777777" w:rsidR="000C3A44" w:rsidRPr="000C3A44" w:rsidRDefault="000C3A44" w:rsidP="00C0731A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Best for interpolation in multidimensional space.</w:t>
      </w:r>
    </w:p>
    <w:p w14:paraId="1C6DAF45" w14:textId="77777777" w:rsidR="000C3A44" w:rsidRPr="000C3A44" w:rsidRDefault="000C3A44" w:rsidP="00C0731A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Often used in function approximation tasks.</w:t>
      </w:r>
    </w:p>
    <w:p w14:paraId="36E9A0D7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5. Modular Neural Networks:</w:t>
      </w:r>
    </w:p>
    <w:p w14:paraId="3BCC297A" w14:textId="77777777" w:rsidR="000C3A44" w:rsidRPr="000C3A44" w:rsidRDefault="000C3A44" w:rsidP="00C0731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Consist of multiple small neural networks working independently and then combining their outputs.</w:t>
      </w:r>
    </w:p>
    <w:p w14:paraId="22601134" w14:textId="77777777" w:rsidR="000C3A44" w:rsidRDefault="000C3A44" w:rsidP="00C0731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Reduces computational complexity and training time.</w:t>
      </w:r>
    </w:p>
    <w:p w14:paraId="5524CF68" w14:textId="77777777" w:rsidR="00C0731A" w:rsidRPr="000C3A44" w:rsidRDefault="00C0731A" w:rsidP="00C0731A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</w:rPr>
      </w:pPr>
    </w:p>
    <w:p w14:paraId="15F5DE6B" w14:textId="18ED471F" w:rsidR="000C3A44" w:rsidRPr="000C3A44" w:rsidRDefault="000C3A44" w:rsidP="000C3A44">
      <w:pPr>
        <w:rPr>
          <w:rFonts w:ascii="Times New Roman" w:hAnsi="Times New Roman" w:cs="Times New Roman"/>
          <w:b/>
          <w:bCs/>
          <w:color w:val="FF0000"/>
          <w:sz w:val="28"/>
        </w:rPr>
      </w:pPr>
      <w:r w:rsidRPr="000C3A44">
        <w:rPr>
          <w:rFonts w:ascii="Times New Roman" w:hAnsi="Times New Roman" w:cs="Times New Roman"/>
          <w:b/>
          <w:bCs/>
          <w:color w:val="FF0000"/>
          <w:sz w:val="28"/>
        </w:rPr>
        <w:t>What is CNN (Convolutional Neural Network)?</w:t>
      </w:r>
    </w:p>
    <w:p w14:paraId="14626293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 xml:space="preserve">A </w:t>
      </w:r>
      <w:r w:rsidRPr="000C3A44">
        <w:rPr>
          <w:rFonts w:ascii="Times New Roman" w:hAnsi="Times New Roman" w:cs="Times New Roman"/>
          <w:b/>
          <w:bCs/>
          <w:sz w:val="24"/>
          <w:szCs w:val="24"/>
        </w:rPr>
        <w:t>Convolutional Neural Network (CNN)</w:t>
      </w:r>
      <w:r w:rsidRPr="000C3A44">
        <w:rPr>
          <w:rFonts w:ascii="Times New Roman" w:hAnsi="Times New Roman" w:cs="Times New Roman"/>
          <w:sz w:val="24"/>
          <w:szCs w:val="24"/>
        </w:rPr>
        <w:t xml:space="preserve"> is a type of deep learning model specifically designed for image analysis and recognition. It automatically learns spatial hierarchies of features from images through backpropagation.</w:t>
      </w:r>
    </w:p>
    <w:p w14:paraId="1D6C619E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CNNs eliminate the need for manual feature extraction, which is often error-prone and requires domain knowledge. Instead, they learn directly from pixel data.</w:t>
      </w:r>
    </w:p>
    <w:p w14:paraId="61E9B76C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Main Components of a CNN:</w:t>
      </w:r>
    </w:p>
    <w:p w14:paraId="5E2E9FF2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1. Convolutional Layer:</w:t>
      </w:r>
    </w:p>
    <w:p w14:paraId="3DBAEE77" w14:textId="77777777" w:rsidR="000C3A44" w:rsidRPr="000C3A44" w:rsidRDefault="000C3A44" w:rsidP="00C0731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Applies filters (kernels) to the input image to detect features like edges, corners, or textures.</w:t>
      </w:r>
    </w:p>
    <w:p w14:paraId="475B261E" w14:textId="77777777" w:rsidR="000C3A44" w:rsidRPr="000C3A44" w:rsidRDefault="000C3A44" w:rsidP="00C0731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The result is a feature map that highlights specific parts of the image.</w:t>
      </w:r>
    </w:p>
    <w:p w14:paraId="0ED23367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2. Activation Function (</w:t>
      </w:r>
      <w:proofErr w:type="spellStart"/>
      <w:r w:rsidRPr="000C3A44">
        <w:rPr>
          <w:rFonts w:ascii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0C3A44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10ABC7A" w14:textId="77777777" w:rsidR="000C3A44" w:rsidRPr="000C3A44" w:rsidRDefault="000C3A44" w:rsidP="00C0731A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Introduces non-linearity to the model so it can learn complex patterns.</w:t>
      </w:r>
    </w:p>
    <w:p w14:paraId="03ED67CB" w14:textId="77777777" w:rsidR="000C3A44" w:rsidRPr="000C3A44" w:rsidRDefault="000C3A44" w:rsidP="00C0731A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 xml:space="preserve">Common activation: </w:t>
      </w:r>
      <w:proofErr w:type="spellStart"/>
      <w:r w:rsidRPr="000C3A44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0C3A44">
        <w:rPr>
          <w:rFonts w:ascii="Times New Roman" w:hAnsi="Times New Roman" w:cs="Times New Roman"/>
          <w:sz w:val="24"/>
          <w:szCs w:val="24"/>
        </w:rPr>
        <w:t xml:space="preserve"> (Rectified Linear Unit).</w:t>
      </w:r>
    </w:p>
    <w:p w14:paraId="45B3978F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3. Pooling Layer:</w:t>
      </w:r>
    </w:p>
    <w:p w14:paraId="15CA275D" w14:textId="77777777" w:rsidR="000C3A44" w:rsidRPr="000C3A44" w:rsidRDefault="000C3A44" w:rsidP="00C0731A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Reduces the spatial dimensions of the feature maps.</w:t>
      </w:r>
    </w:p>
    <w:p w14:paraId="0754C92B" w14:textId="77777777" w:rsidR="000C3A44" w:rsidRPr="000C3A44" w:rsidRDefault="000C3A44" w:rsidP="00C0731A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Helps in reducing computation and prevents overfitting.</w:t>
      </w:r>
    </w:p>
    <w:p w14:paraId="1BFAD5EB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Flattening:</w:t>
      </w:r>
    </w:p>
    <w:p w14:paraId="00ED4D20" w14:textId="77777777" w:rsidR="000C3A44" w:rsidRPr="000C3A44" w:rsidRDefault="000C3A44" w:rsidP="00C0731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Converts the 2D feature maps into a 1D vector.</w:t>
      </w:r>
    </w:p>
    <w:p w14:paraId="2AB4734F" w14:textId="77777777" w:rsidR="000C3A44" w:rsidRPr="000C3A44" w:rsidRDefault="000C3A44" w:rsidP="00C0731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This is necessary for input to the fully connected layer.</w:t>
      </w:r>
    </w:p>
    <w:p w14:paraId="67B85765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5. Fully Connected (Dense) Layer:</w:t>
      </w:r>
    </w:p>
    <w:p w14:paraId="25FD9DCA" w14:textId="77777777" w:rsidR="000C3A44" w:rsidRPr="000C3A44" w:rsidRDefault="000C3A44" w:rsidP="00C0731A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Performs high-level reasoning and outputs the final classification.</w:t>
      </w:r>
    </w:p>
    <w:p w14:paraId="0D9B1352" w14:textId="77777777" w:rsidR="000C3A44" w:rsidRPr="000C3A44" w:rsidRDefault="000C3A44" w:rsidP="00C0731A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 xml:space="preserve">For our project, this might be a binary output: </w:t>
      </w:r>
      <w:r w:rsidRPr="000C3A44">
        <w:rPr>
          <w:rFonts w:ascii="Times New Roman" w:hAnsi="Times New Roman" w:cs="Times New Roman"/>
          <w:b/>
          <w:bCs/>
          <w:sz w:val="24"/>
          <w:szCs w:val="24"/>
        </w:rPr>
        <w:t>“Fire”</w:t>
      </w:r>
      <w:r w:rsidRPr="000C3A44">
        <w:rPr>
          <w:rFonts w:ascii="Times New Roman" w:hAnsi="Times New Roman" w:cs="Times New Roman"/>
          <w:sz w:val="24"/>
          <w:szCs w:val="24"/>
        </w:rPr>
        <w:t xml:space="preserve"> or </w:t>
      </w:r>
      <w:r w:rsidRPr="000C3A44">
        <w:rPr>
          <w:rFonts w:ascii="Times New Roman" w:hAnsi="Times New Roman" w:cs="Times New Roman"/>
          <w:b/>
          <w:bCs/>
          <w:sz w:val="24"/>
          <w:szCs w:val="24"/>
        </w:rPr>
        <w:t>“No Fire”</w:t>
      </w:r>
      <w:r w:rsidRPr="000C3A44">
        <w:rPr>
          <w:rFonts w:ascii="Times New Roman" w:hAnsi="Times New Roman" w:cs="Times New Roman"/>
          <w:sz w:val="24"/>
          <w:szCs w:val="24"/>
        </w:rPr>
        <w:t>.</w:t>
      </w:r>
    </w:p>
    <w:p w14:paraId="1140E877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Why CNN for Forest Fire Detection?</w:t>
      </w:r>
    </w:p>
    <w:p w14:paraId="0222CF23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 xml:space="preserve">CNNs are highly effective in extracting and understanding visual patterns such as smoke, flames, or unusual </w:t>
      </w:r>
      <w:proofErr w:type="spellStart"/>
      <w:r w:rsidRPr="000C3A44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0C3A44">
        <w:rPr>
          <w:rFonts w:ascii="Times New Roman" w:hAnsi="Times New Roman" w:cs="Times New Roman"/>
          <w:sz w:val="24"/>
          <w:szCs w:val="24"/>
        </w:rPr>
        <w:t xml:space="preserve"> that signify fire. This makes them ideal for detecting fires in satellite or drone-captured forest images.</w:t>
      </w:r>
    </w:p>
    <w:p w14:paraId="237BCD25" w14:textId="77777777" w:rsidR="00C0731A" w:rsidRDefault="00C0731A" w:rsidP="000C3A44">
      <w:pPr>
        <w:rPr>
          <w:rFonts w:ascii="Times New Roman" w:hAnsi="Times New Roman" w:cs="Times New Roman"/>
          <w:b/>
          <w:bCs/>
        </w:rPr>
      </w:pPr>
    </w:p>
    <w:p w14:paraId="6B845C48" w14:textId="5FB017D6" w:rsidR="000C3A44" w:rsidRPr="000C3A44" w:rsidRDefault="000C3A44" w:rsidP="000C3A44">
      <w:pPr>
        <w:rPr>
          <w:rFonts w:ascii="Times New Roman" w:hAnsi="Times New Roman" w:cs="Times New Roman"/>
          <w:b/>
          <w:bCs/>
          <w:color w:val="FF0000"/>
          <w:sz w:val="28"/>
        </w:rPr>
      </w:pPr>
      <w:r w:rsidRPr="000C3A44">
        <w:rPr>
          <w:rFonts w:ascii="Times New Roman" w:hAnsi="Times New Roman" w:cs="Times New Roman"/>
          <w:b/>
          <w:bCs/>
          <w:color w:val="FF0000"/>
          <w:sz w:val="28"/>
        </w:rPr>
        <w:t xml:space="preserve">Project </w:t>
      </w:r>
      <w:proofErr w:type="gramStart"/>
      <w:r w:rsidRPr="000C3A44">
        <w:rPr>
          <w:rFonts w:ascii="Times New Roman" w:hAnsi="Times New Roman" w:cs="Times New Roman"/>
          <w:b/>
          <w:bCs/>
          <w:color w:val="FF0000"/>
          <w:sz w:val="28"/>
        </w:rPr>
        <w:t>Pipeline</w:t>
      </w:r>
      <w:r w:rsidR="00C0731A">
        <w:rPr>
          <w:rFonts w:ascii="Times New Roman" w:hAnsi="Times New Roman" w:cs="Times New Roman"/>
          <w:b/>
          <w:bCs/>
          <w:color w:val="FF0000"/>
          <w:sz w:val="28"/>
        </w:rPr>
        <w:t xml:space="preserve"> </w:t>
      </w:r>
      <w:r w:rsidRPr="000C3A44">
        <w:rPr>
          <w:rFonts w:ascii="Times New Roman" w:hAnsi="Times New Roman" w:cs="Times New Roman"/>
          <w:b/>
          <w:bCs/>
          <w:color w:val="FF0000"/>
          <w:sz w:val="28"/>
        </w:rPr>
        <w:t>:</w:t>
      </w:r>
      <w:proofErr w:type="gramEnd"/>
      <w:r w:rsidRPr="000C3A44">
        <w:rPr>
          <w:rFonts w:ascii="Times New Roman" w:hAnsi="Times New Roman" w:cs="Times New Roman"/>
          <w:b/>
          <w:bCs/>
          <w:color w:val="FF0000"/>
          <w:sz w:val="28"/>
        </w:rPr>
        <w:t xml:space="preserve"> Forest Fire Detection</w:t>
      </w:r>
    </w:p>
    <w:p w14:paraId="4219F727" w14:textId="4862E2A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Here is a step-by-step breakdown of the complete project pipeline for detecting forest fires using deep learning.</w:t>
      </w:r>
    </w:p>
    <w:p w14:paraId="792B7685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Step 1: Dataset Collection</w:t>
      </w:r>
    </w:p>
    <w:p w14:paraId="136EC6FA" w14:textId="77777777" w:rsidR="000C3A44" w:rsidRPr="000C3A44" w:rsidRDefault="000C3A44" w:rsidP="00C0731A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 xml:space="preserve">A dataset of </w:t>
      </w:r>
      <w:proofErr w:type="spellStart"/>
      <w:r w:rsidRPr="000C3A44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0C3A44">
        <w:rPr>
          <w:rFonts w:ascii="Times New Roman" w:hAnsi="Times New Roman" w:cs="Times New Roman"/>
          <w:sz w:val="24"/>
          <w:szCs w:val="24"/>
        </w:rPr>
        <w:t xml:space="preserve"> images is collected. These images are categorized into two classes:</w:t>
      </w:r>
    </w:p>
    <w:p w14:paraId="1BD425A3" w14:textId="77777777" w:rsidR="000C3A44" w:rsidRPr="000C3A44" w:rsidRDefault="000C3A44" w:rsidP="00C0731A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Forest Fire Images</w:t>
      </w:r>
    </w:p>
    <w:p w14:paraId="34B49643" w14:textId="77777777" w:rsidR="000C3A44" w:rsidRPr="000C3A44" w:rsidRDefault="000C3A44" w:rsidP="00C0731A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Non-Forest Fire Images</w:t>
      </w:r>
    </w:p>
    <w:p w14:paraId="7600D92D" w14:textId="585DA164" w:rsidR="000C3A44" w:rsidRPr="00C0731A" w:rsidRDefault="000C3A44" w:rsidP="00C0731A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Sources can include satellite images, drone footage, or publicly available datasets.</w:t>
      </w:r>
    </w:p>
    <w:p w14:paraId="3787FC75" w14:textId="77777777" w:rsidR="00C0731A" w:rsidRPr="000C3A44" w:rsidRDefault="00C0731A" w:rsidP="00C0731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998786E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Step 2: Data Preprocessing</w:t>
      </w:r>
    </w:p>
    <w:p w14:paraId="0950C8CA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Before training a model, the data must be cleaned and prepared:</w:t>
      </w:r>
    </w:p>
    <w:p w14:paraId="7B33A307" w14:textId="77777777" w:rsidR="000C3A44" w:rsidRPr="000C3A44" w:rsidRDefault="000C3A44" w:rsidP="00C0731A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Resizing Images:</w:t>
      </w:r>
      <w:r w:rsidRPr="000C3A44">
        <w:rPr>
          <w:rFonts w:ascii="Times New Roman" w:hAnsi="Times New Roman" w:cs="Times New Roman"/>
          <w:sz w:val="24"/>
          <w:szCs w:val="24"/>
        </w:rPr>
        <w:t xml:space="preserve"> All images are resized to a standard size (e.g., 128x128 or 224x224 pixels).</w:t>
      </w:r>
    </w:p>
    <w:p w14:paraId="070245D9" w14:textId="77777777" w:rsidR="000C3A44" w:rsidRPr="000C3A44" w:rsidRDefault="000C3A44" w:rsidP="00C0731A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Normalization:</w:t>
      </w:r>
      <w:r w:rsidRPr="000C3A44">
        <w:rPr>
          <w:rFonts w:ascii="Times New Roman" w:hAnsi="Times New Roman" w:cs="Times New Roman"/>
          <w:sz w:val="24"/>
          <w:szCs w:val="24"/>
        </w:rPr>
        <w:t xml:space="preserve"> Pixel values are scaled between 0 and 1.</w:t>
      </w:r>
    </w:p>
    <w:p w14:paraId="7D3E4482" w14:textId="77777777" w:rsidR="000C3A44" w:rsidRPr="000C3A44" w:rsidRDefault="000C3A44" w:rsidP="00C0731A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Label Encoding:</w:t>
      </w:r>
      <w:r w:rsidRPr="000C3A44">
        <w:rPr>
          <w:rFonts w:ascii="Times New Roman" w:hAnsi="Times New Roman" w:cs="Times New Roman"/>
          <w:sz w:val="24"/>
          <w:szCs w:val="24"/>
        </w:rPr>
        <w:t xml:space="preserve"> Labels like “fire” and “no fire” are converted into numeric form.</w:t>
      </w:r>
    </w:p>
    <w:p w14:paraId="58D735A6" w14:textId="77777777" w:rsidR="000C3A44" w:rsidRPr="000C3A44" w:rsidRDefault="000C3A44" w:rsidP="00C0731A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Augmentation:</w:t>
      </w:r>
      <w:r w:rsidRPr="000C3A44">
        <w:rPr>
          <w:rFonts w:ascii="Times New Roman" w:hAnsi="Times New Roman" w:cs="Times New Roman"/>
          <w:sz w:val="24"/>
          <w:szCs w:val="24"/>
        </w:rPr>
        <w:t xml:space="preserve"> Techniques like rotation, flipping, zooming, and shifting are applied to increase dataset variety and reduce overfitting.</w:t>
      </w:r>
    </w:p>
    <w:p w14:paraId="5331F60C" w14:textId="77777777" w:rsidR="000C3A44" w:rsidRPr="000C3A44" w:rsidRDefault="000C3A44" w:rsidP="00C0731A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Splitting the Dataset:</w:t>
      </w:r>
    </w:p>
    <w:p w14:paraId="3EB914E8" w14:textId="77777777" w:rsidR="000C3A44" w:rsidRPr="000C3A44" w:rsidRDefault="000C3A44" w:rsidP="00C0731A">
      <w:pPr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Training Set (e.g., 80%)</w:t>
      </w:r>
    </w:p>
    <w:p w14:paraId="5D63ED5C" w14:textId="77777777" w:rsidR="000C3A44" w:rsidRPr="000C3A44" w:rsidRDefault="000C3A44" w:rsidP="00C0731A">
      <w:pPr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Testing Set (e.g., 20%)</w:t>
      </w:r>
    </w:p>
    <w:p w14:paraId="5D95BD88" w14:textId="16298273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505D0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Step 3: CNN Model Creation</w:t>
      </w:r>
    </w:p>
    <w:p w14:paraId="740CDC9E" w14:textId="77777777" w:rsidR="000C3A44" w:rsidRPr="000C3A44" w:rsidRDefault="000C3A44" w:rsidP="00C0731A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 xml:space="preserve">A CNN model is built using deep learning frameworks such as </w:t>
      </w:r>
      <w:r w:rsidRPr="000C3A44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r w:rsidRPr="000C3A44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0C3A44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0C3A44">
        <w:rPr>
          <w:rFonts w:ascii="Times New Roman" w:hAnsi="Times New Roman" w:cs="Times New Roman"/>
          <w:sz w:val="24"/>
          <w:szCs w:val="24"/>
        </w:rPr>
        <w:t>.</w:t>
      </w:r>
    </w:p>
    <w:p w14:paraId="2C78945B" w14:textId="77777777" w:rsidR="000C3A44" w:rsidRPr="000C3A44" w:rsidRDefault="000C3A44" w:rsidP="00C0731A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The architecture might include:</w:t>
      </w:r>
    </w:p>
    <w:p w14:paraId="28E043BF" w14:textId="77777777" w:rsidR="000C3A44" w:rsidRPr="00C0731A" w:rsidRDefault="000C3A44" w:rsidP="00C0731A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31A">
        <w:rPr>
          <w:rFonts w:ascii="Times New Roman" w:hAnsi="Times New Roman" w:cs="Times New Roman"/>
          <w:sz w:val="24"/>
          <w:szCs w:val="24"/>
        </w:rPr>
        <w:t>2–3 convolutional layers</w:t>
      </w:r>
    </w:p>
    <w:p w14:paraId="3E93C450" w14:textId="77777777" w:rsidR="000C3A44" w:rsidRPr="00C0731A" w:rsidRDefault="000C3A44" w:rsidP="00C0731A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31A">
        <w:rPr>
          <w:rFonts w:ascii="Times New Roman" w:hAnsi="Times New Roman" w:cs="Times New Roman"/>
          <w:sz w:val="24"/>
          <w:szCs w:val="24"/>
        </w:rPr>
        <w:t>Pooling layers in between</w:t>
      </w:r>
    </w:p>
    <w:p w14:paraId="45DF074E" w14:textId="77777777" w:rsidR="000C3A44" w:rsidRPr="00C0731A" w:rsidRDefault="000C3A44" w:rsidP="00C0731A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31A">
        <w:rPr>
          <w:rFonts w:ascii="Times New Roman" w:hAnsi="Times New Roman" w:cs="Times New Roman"/>
          <w:sz w:val="24"/>
          <w:szCs w:val="24"/>
        </w:rPr>
        <w:t>Dropout for regularization</w:t>
      </w:r>
    </w:p>
    <w:p w14:paraId="182817CD" w14:textId="77777777" w:rsidR="000C3A44" w:rsidRPr="00C0731A" w:rsidRDefault="000C3A44" w:rsidP="00C0731A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31A">
        <w:rPr>
          <w:rFonts w:ascii="Times New Roman" w:hAnsi="Times New Roman" w:cs="Times New Roman"/>
          <w:sz w:val="24"/>
          <w:szCs w:val="24"/>
        </w:rPr>
        <w:t>Dense layer(s)</w:t>
      </w:r>
    </w:p>
    <w:p w14:paraId="5525CC7E" w14:textId="77777777" w:rsidR="000C3A44" w:rsidRPr="00C0731A" w:rsidRDefault="000C3A44" w:rsidP="00C0731A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31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C0731A">
        <w:rPr>
          <w:rFonts w:ascii="Times New Roman" w:hAnsi="Times New Roman" w:cs="Times New Roman"/>
          <w:sz w:val="24"/>
          <w:szCs w:val="24"/>
        </w:rPr>
        <w:t xml:space="preserve"> or Sigmoid output for classification</w:t>
      </w:r>
    </w:p>
    <w:p w14:paraId="2622E062" w14:textId="517E3A09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6C494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Step 4: Model Compilation</w:t>
      </w:r>
    </w:p>
    <w:p w14:paraId="55B0255A" w14:textId="77777777" w:rsidR="000C3A44" w:rsidRPr="000C3A44" w:rsidRDefault="000C3A44" w:rsidP="00C0731A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The model is compiled with:</w:t>
      </w:r>
    </w:p>
    <w:p w14:paraId="6195C163" w14:textId="77777777" w:rsidR="000C3A44" w:rsidRPr="00C0731A" w:rsidRDefault="000C3A44" w:rsidP="00C0731A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31A">
        <w:rPr>
          <w:rFonts w:ascii="Times New Roman" w:hAnsi="Times New Roman" w:cs="Times New Roman"/>
          <w:b/>
          <w:bCs/>
          <w:sz w:val="24"/>
          <w:szCs w:val="24"/>
        </w:rPr>
        <w:t>Loss Function:</w:t>
      </w:r>
      <w:r w:rsidRPr="00C0731A">
        <w:rPr>
          <w:rFonts w:ascii="Times New Roman" w:hAnsi="Times New Roman" w:cs="Times New Roman"/>
          <w:sz w:val="24"/>
          <w:szCs w:val="24"/>
        </w:rPr>
        <w:t xml:space="preserve"> Binary </w:t>
      </w:r>
      <w:proofErr w:type="spellStart"/>
      <w:r w:rsidRPr="00C0731A">
        <w:rPr>
          <w:rFonts w:ascii="Times New Roman" w:hAnsi="Times New Roman" w:cs="Times New Roman"/>
          <w:sz w:val="24"/>
          <w:szCs w:val="24"/>
        </w:rPr>
        <w:t>Crossentropy</w:t>
      </w:r>
      <w:proofErr w:type="spellEnd"/>
      <w:r w:rsidRPr="00C0731A">
        <w:rPr>
          <w:rFonts w:ascii="Times New Roman" w:hAnsi="Times New Roman" w:cs="Times New Roman"/>
          <w:sz w:val="24"/>
          <w:szCs w:val="24"/>
        </w:rPr>
        <w:t xml:space="preserve"> (for binary classification)</w:t>
      </w:r>
    </w:p>
    <w:p w14:paraId="4928EF0C" w14:textId="77777777" w:rsidR="000C3A44" w:rsidRPr="00C0731A" w:rsidRDefault="000C3A44" w:rsidP="00C0731A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31A">
        <w:rPr>
          <w:rFonts w:ascii="Times New Roman" w:hAnsi="Times New Roman" w:cs="Times New Roman"/>
          <w:b/>
          <w:bCs/>
          <w:sz w:val="24"/>
          <w:szCs w:val="24"/>
        </w:rPr>
        <w:t>Optimizer:</w:t>
      </w:r>
      <w:r w:rsidRPr="00C0731A">
        <w:rPr>
          <w:rFonts w:ascii="Times New Roman" w:hAnsi="Times New Roman" w:cs="Times New Roman"/>
          <w:sz w:val="24"/>
          <w:szCs w:val="24"/>
        </w:rPr>
        <w:t xml:space="preserve"> Adam (adaptive optimizer for better convergence)</w:t>
      </w:r>
    </w:p>
    <w:p w14:paraId="42677168" w14:textId="77777777" w:rsidR="000C3A44" w:rsidRPr="00C0731A" w:rsidRDefault="000C3A44" w:rsidP="00C0731A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31A">
        <w:rPr>
          <w:rFonts w:ascii="Times New Roman" w:hAnsi="Times New Roman" w:cs="Times New Roman"/>
          <w:b/>
          <w:bCs/>
          <w:sz w:val="24"/>
          <w:szCs w:val="24"/>
        </w:rPr>
        <w:t>Metrics:</w:t>
      </w:r>
      <w:r w:rsidRPr="00C0731A">
        <w:rPr>
          <w:rFonts w:ascii="Times New Roman" w:hAnsi="Times New Roman" w:cs="Times New Roman"/>
          <w:sz w:val="24"/>
          <w:szCs w:val="24"/>
        </w:rPr>
        <w:t xml:space="preserve"> Accuracy, Precision, Recall</w:t>
      </w:r>
    </w:p>
    <w:p w14:paraId="157678A7" w14:textId="72855750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FF5849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Step 5: Model Training</w:t>
      </w:r>
    </w:p>
    <w:p w14:paraId="6AEADC82" w14:textId="77777777" w:rsidR="000C3A44" w:rsidRPr="000C3A44" w:rsidRDefault="000C3A44" w:rsidP="00C0731A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The training data is passed through the model for multiple epochs.</w:t>
      </w:r>
    </w:p>
    <w:p w14:paraId="4F1A47F5" w14:textId="77777777" w:rsidR="000C3A44" w:rsidRPr="000C3A44" w:rsidRDefault="000C3A44" w:rsidP="00C0731A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During each epoch, the model adjusts its weights to minimize the loss function.</w:t>
      </w:r>
    </w:p>
    <w:p w14:paraId="3E476F06" w14:textId="77777777" w:rsidR="000C3A44" w:rsidRPr="000C3A44" w:rsidRDefault="000C3A44" w:rsidP="00C0731A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A validation set is used to monitor performance and prevent overfitting.</w:t>
      </w:r>
    </w:p>
    <w:p w14:paraId="557B1E08" w14:textId="0073956C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C057A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6: Model Evaluation</w:t>
      </w:r>
    </w:p>
    <w:p w14:paraId="6CAAFABA" w14:textId="77777777" w:rsidR="000C3A44" w:rsidRPr="000C3A44" w:rsidRDefault="000C3A44" w:rsidP="00C0731A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After training, the model is evaluated on the test set.</w:t>
      </w:r>
    </w:p>
    <w:p w14:paraId="76619080" w14:textId="77777777" w:rsidR="000C3A44" w:rsidRPr="000C3A44" w:rsidRDefault="000C3A44" w:rsidP="00C0731A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>Key performance metrics:</w:t>
      </w:r>
    </w:p>
    <w:p w14:paraId="17F1841A" w14:textId="77777777" w:rsidR="000C3A44" w:rsidRPr="000C3A44" w:rsidRDefault="000C3A44" w:rsidP="00C0731A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Accuracy:</w:t>
      </w:r>
      <w:r w:rsidRPr="000C3A44">
        <w:rPr>
          <w:rFonts w:ascii="Times New Roman" w:hAnsi="Times New Roman" w:cs="Times New Roman"/>
          <w:sz w:val="24"/>
          <w:szCs w:val="24"/>
        </w:rPr>
        <w:t xml:space="preserve"> Percentage of correct predictions.</w:t>
      </w:r>
    </w:p>
    <w:p w14:paraId="276587D4" w14:textId="77777777" w:rsidR="000C3A44" w:rsidRPr="000C3A44" w:rsidRDefault="000C3A44" w:rsidP="00C0731A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Precision:</w:t>
      </w:r>
      <w:r w:rsidRPr="000C3A44">
        <w:rPr>
          <w:rFonts w:ascii="Times New Roman" w:hAnsi="Times New Roman" w:cs="Times New Roman"/>
          <w:sz w:val="24"/>
          <w:szCs w:val="24"/>
        </w:rPr>
        <w:t xml:space="preserve"> Percentage of correct “fire” detections among all fire predictions.</w:t>
      </w:r>
    </w:p>
    <w:p w14:paraId="7D189432" w14:textId="77777777" w:rsidR="000C3A44" w:rsidRPr="000C3A44" w:rsidRDefault="000C3A44" w:rsidP="00C0731A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Recall:</w:t>
      </w:r>
      <w:r w:rsidRPr="000C3A44">
        <w:rPr>
          <w:rFonts w:ascii="Times New Roman" w:hAnsi="Times New Roman" w:cs="Times New Roman"/>
          <w:sz w:val="24"/>
          <w:szCs w:val="24"/>
        </w:rPr>
        <w:t xml:space="preserve"> Percentage of actual fires correctly detected.</w:t>
      </w:r>
    </w:p>
    <w:p w14:paraId="32FA4D9B" w14:textId="77777777" w:rsidR="000C3A44" w:rsidRPr="000C3A44" w:rsidRDefault="000C3A44" w:rsidP="00C0731A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F1 Score:</w:t>
      </w:r>
      <w:r w:rsidRPr="000C3A44">
        <w:rPr>
          <w:rFonts w:ascii="Times New Roman" w:hAnsi="Times New Roman" w:cs="Times New Roman"/>
          <w:sz w:val="24"/>
          <w:szCs w:val="24"/>
        </w:rPr>
        <w:t xml:space="preserve"> Harmonic mean of precision and recall.</w:t>
      </w:r>
    </w:p>
    <w:p w14:paraId="47800E7F" w14:textId="6D37FF5D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B8FA27" w14:textId="77777777" w:rsidR="000C3A44" w:rsidRPr="000C3A44" w:rsidRDefault="000C3A44" w:rsidP="00C073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A44">
        <w:rPr>
          <w:rFonts w:ascii="Times New Roman" w:hAnsi="Times New Roman" w:cs="Times New Roman"/>
          <w:b/>
          <w:bCs/>
          <w:sz w:val="24"/>
          <w:szCs w:val="24"/>
        </w:rPr>
        <w:t>Step 7: Real-time Prediction</w:t>
      </w:r>
    </w:p>
    <w:p w14:paraId="51615FBE" w14:textId="08DB49EF" w:rsidR="000C3A44" w:rsidRPr="000C3A44" w:rsidRDefault="000C3A44" w:rsidP="00C0731A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A44">
        <w:rPr>
          <w:rFonts w:ascii="Times New Roman" w:hAnsi="Times New Roman" w:cs="Times New Roman"/>
          <w:sz w:val="24"/>
          <w:szCs w:val="24"/>
        </w:rPr>
        <w:t xml:space="preserve">The trained model is </w:t>
      </w:r>
      <w:r w:rsidR="00C0731A">
        <w:rPr>
          <w:rFonts w:ascii="Times New Roman" w:hAnsi="Times New Roman" w:cs="Times New Roman"/>
          <w:sz w:val="24"/>
          <w:szCs w:val="24"/>
        </w:rPr>
        <w:t xml:space="preserve">can be </w:t>
      </w:r>
      <w:r w:rsidRPr="000C3A44">
        <w:rPr>
          <w:rFonts w:ascii="Times New Roman" w:hAnsi="Times New Roman" w:cs="Times New Roman"/>
          <w:sz w:val="24"/>
          <w:szCs w:val="24"/>
        </w:rPr>
        <w:t>used to predict whether a new, unseen image contains a forest fire.</w:t>
      </w:r>
    </w:p>
    <w:p w14:paraId="4438795D" w14:textId="184C764B" w:rsidR="000C3A44" w:rsidRPr="000C3A44" w:rsidRDefault="000C3A44" w:rsidP="000C3A44">
      <w:pPr>
        <w:rPr>
          <w:rFonts w:ascii="Times New Roman" w:hAnsi="Times New Roman" w:cs="Times New Roman"/>
          <w:sz w:val="24"/>
          <w:szCs w:val="24"/>
        </w:rPr>
      </w:pPr>
    </w:p>
    <w:p w14:paraId="2A61DF30" w14:textId="77777777" w:rsidR="00430927" w:rsidRPr="00C0731A" w:rsidRDefault="00430927" w:rsidP="000C3A44">
      <w:pPr>
        <w:rPr>
          <w:rFonts w:ascii="Times New Roman" w:hAnsi="Times New Roman" w:cs="Times New Roman"/>
          <w:sz w:val="24"/>
          <w:szCs w:val="24"/>
        </w:rPr>
      </w:pPr>
    </w:p>
    <w:sectPr w:rsidR="00430927" w:rsidRPr="00C07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6C9E"/>
    <w:multiLevelType w:val="multilevel"/>
    <w:tmpl w:val="8898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40327"/>
    <w:multiLevelType w:val="multilevel"/>
    <w:tmpl w:val="19C8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E2324"/>
    <w:multiLevelType w:val="multilevel"/>
    <w:tmpl w:val="AC8E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95C01"/>
    <w:multiLevelType w:val="multilevel"/>
    <w:tmpl w:val="A4A4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C33EA"/>
    <w:multiLevelType w:val="multilevel"/>
    <w:tmpl w:val="A4DC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A2953"/>
    <w:multiLevelType w:val="multilevel"/>
    <w:tmpl w:val="15DE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F0859"/>
    <w:multiLevelType w:val="multilevel"/>
    <w:tmpl w:val="0274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74A74"/>
    <w:multiLevelType w:val="multilevel"/>
    <w:tmpl w:val="2A52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E415A"/>
    <w:multiLevelType w:val="multilevel"/>
    <w:tmpl w:val="9C4E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74A47"/>
    <w:multiLevelType w:val="multilevel"/>
    <w:tmpl w:val="8D5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26662"/>
    <w:multiLevelType w:val="multilevel"/>
    <w:tmpl w:val="F9B4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41DE3"/>
    <w:multiLevelType w:val="multilevel"/>
    <w:tmpl w:val="6AC4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A1C11"/>
    <w:multiLevelType w:val="multilevel"/>
    <w:tmpl w:val="BDE4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1739C5"/>
    <w:multiLevelType w:val="multilevel"/>
    <w:tmpl w:val="5DF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DD2DD3"/>
    <w:multiLevelType w:val="multilevel"/>
    <w:tmpl w:val="4EF0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E5287"/>
    <w:multiLevelType w:val="multilevel"/>
    <w:tmpl w:val="A10A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713BEB"/>
    <w:multiLevelType w:val="multilevel"/>
    <w:tmpl w:val="C8FC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F02C59"/>
    <w:multiLevelType w:val="multilevel"/>
    <w:tmpl w:val="1322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9755C"/>
    <w:multiLevelType w:val="multilevel"/>
    <w:tmpl w:val="327A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0E0FC9"/>
    <w:multiLevelType w:val="multilevel"/>
    <w:tmpl w:val="ABE2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7C0C32"/>
    <w:multiLevelType w:val="multilevel"/>
    <w:tmpl w:val="0FD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47635C"/>
    <w:multiLevelType w:val="multilevel"/>
    <w:tmpl w:val="3B7A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C24765"/>
    <w:multiLevelType w:val="multilevel"/>
    <w:tmpl w:val="A2D0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C463B4"/>
    <w:multiLevelType w:val="multilevel"/>
    <w:tmpl w:val="7CF8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A8067C"/>
    <w:multiLevelType w:val="multilevel"/>
    <w:tmpl w:val="BEFC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687638">
    <w:abstractNumId w:val="3"/>
  </w:num>
  <w:num w:numId="2" w16cid:durableId="872689709">
    <w:abstractNumId w:val="12"/>
  </w:num>
  <w:num w:numId="3" w16cid:durableId="2019231231">
    <w:abstractNumId w:val="17"/>
  </w:num>
  <w:num w:numId="4" w16cid:durableId="151872086">
    <w:abstractNumId w:val="10"/>
  </w:num>
  <w:num w:numId="5" w16cid:durableId="40791016">
    <w:abstractNumId w:val="16"/>
  </w:num>
  <w:num w:numId="6" w16cid:durableId="30304996">
    <w:abstractNumId w:val="20"/>
  </w:num>
  <w:num w:numId="7" w16cid:durableId="673068332">
    <w:abstractNumId w:val="2"/>
  </w:num>
  <w:num w:numId="8" w16cid:durableId="1399549731">
    <w:abstractNumId w:val="0"/>
  </w:num>
  <w:num w:numId="9" w16cid:durableId="2131775598">
    <w:abstractNumId w:val="21"/>
  </w:num>
  <w:num w:numId="10" w16cid:durableId="1572422882">
    <w:abstractNumId w:val="15"/>
  </w:num>
  <w:num w:numId="11" w16cid:durableId="579099047">
    <w:abstractNumId w:val="18"/>
  </w:num>
  <w:num w:numId="12" w16cid:durableId="32506617">
    <w:abstractNumId w:val="9"/>
  </w:num>
  <w:num w:numId="13" w16cid:durableId="548807996">
    <w:abstractNumId w:val="14"/>
  </w:num>
  <w:num w:numId="14" w16cid:durableId="1268388148">
    <w:abstractNumId w:val="5"/>
  </w:num>
  <w:num w:numId="15" w16cid:durableId="1255043940">
    <w:abstractNumId w:val="11"/>
  </w:num>
  <w:num w:numId="16" w16cid:durableId="554703336">
    <w:abstractNumId w:val="1"/>
  </w:num>
  <w:num w:numId="17" w16cid:durableId="539980534">
    <w:abstractNumId w:val="4"/>
  </w:num>
  <w:num w:numId="18" w16cid:durableId="62526972">
    <w:abstractNumId w:val="6"/>
  </w:num>
  <w:num w:numId="19" w16cid:durableId="480266761">
    <w:abstractNumId w:val="8"/>
  </w:num>
  <w:num w:numId="20" w16cid:durableId="2029215707">
    <w:abstractNumId w:val="23"/>
  </w:num>
  <w:num w:numId="21" w16cid:durableId="901328585">
    <w:abstractNumId w:val="7"/>
  </w:num>
  <w:num w:numId="22" w16cid:durableId="1827358115">
    <w:abstractNumId w:val="13"/>
  </w:num>
  <w:num w:numId="23" w16cid:durableId="923218825">
    <w:abstractNumId w:val="22"/>
  </w:num>
  <w:num w:numId="24" w16cid:durableId="2040154275">
    <w:abstractNumId w:val="24"/>
  </w:num>
  <w:num w:numId="25" w16cid:durableId="12975671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44"/>
    <w:rsid w:val="000C3A44"/>
    <w:rsid w:val="00430927"/>
    <w:rsid w:val="008D14AD"/>
    <w:rsid w:val="00A70F0E"/>
    <w:rsid w:val="00B57619"/>
    <w:rsid w:val="00C0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3FCC"/>
  <w15:chartTrackingRefBased/>
  <w15:docId w15:val="{A42C3AFA-C52A-41A0-8EAA-1746BA75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A4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A4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A4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A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A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C3A4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C3A4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C3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A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A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A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farihanaaz2004@gmail.com</dc:creator>
  <cp:keywords/>
  <dc:description/>
  <cp:lastModifiedBy>farihanaaz2004@gmail.com</cp:lastModifiedBy>
  <cp:revision>1</cp:revision>
  <dcterms:created xsi:type="dcterms:W3CDTF">2025-05-03T15:58:00Z</dcterms:created>
  <dcterms:modified xsi:type="dcterms:W3CDTF">2025-05-03T16:14:00Z</dcterms:modified>
</cp:coreProperties>
</file>