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E541" w14:textId="59C39919" w:rsidR="00DB537C" w:rsidRPr="00956DF6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 w:rsidR="002D54DF">
        <w:rPr>
          <w:rFonts w:ascii="Times New Roman" w:eastAsia="Times New Roman" w:hAnsi="Times New Roman" w:cs="Times New Roman"/>
          <w:sz w:val="36"/>
          <w:szCs w:val="36"/>
        </w:rPr>
        <w:t xml:space="preserve"> U FARIHA FEHMIN</w:t>
      </w:r>
    </w:p>
    <w:p w14:paraId="56C2D20B" w14:textId="62878704" w:rsidR="00DB537C" w:rsidRPr="00956DF6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956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56DF6" w:rsidRPr="00956DF6">
        <w:rPr>
          <w:rFonts w:ascii="Times New Roman" w:eastAsia="Times New Roman" w:hAnsi="Times New Roman" w:cs="Times New Roman"/>
          <w:sz w:val="32"/>
          <w:szCs w:val="32"/>
        </w:rPr>
        <w:t>6130231040</w:t>
      </w:r>
      <w:r w:rsidR="002D54DF">
        <w:rPr>
          <w:rFonts w:ascii="Times New Roman" w:eastAsia="Times New Roman" w:hAnsi="Times New Roman" w:cs="Times New Roman"/>
          <w:sz w:val="32"/>
          <w:szCs w:val="32"/>
        </w:rPr>
        <w:t>25</w:t>
      </w:r>
    </w:p>
    <w:p w14:paraId="0B00CB43" w14:textId="77777777" w:rsidR="00DB537C" w:rsidRPr="00956DF6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956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56DF6" w:rsidRPr="00956DF6">
        <w:rPr>
          <w:rFonts w:ascii="Times New Roman" w:eastAsia="Times New Roman" w:hAnsi="Times New Roman" w:cs="Times New Roman"/>
          <w:sz w:val="32"/>
          <w:szCs w:val="32"/>
        </w:rPr>
        <w:t>VIVEKANANDHA COLLEGE OF TECHNOLOGY FOR WOMEN</w:t>
      </w:r>
    </w:p>
    <w:p w14:paraId="388285F5" w14:textId="77777777" w:rsidR="00DB537C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956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56DF6" w:rsidRPr="00956DF6">
        <w:rPr>
          <w:rFonts w:ascii="Times New Roman" w:eastAsia="Times New Roman" w:hAnsi="Times New Roman" w:cs="Times New Roman"/>
          <w:sz w:val="32"/>
          <w:szCs w:val="32"/>
        </w:rPr>
        <w:t>COMPUTER SCIENCE AND ENGINEERING</w:t>
      </w:r>
    </w:p>
    <w:p w14:paraId="0259DFD3" w14:textId="77777777" w:rsidR="00DB537C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956DF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56DF6" w:rsidRPr="00956DF6">
        <w:rPr>
          <w:rFonts w:ascii="Times New Roman" w:eastAsia="Times New Roman" w:hAnsi="Times New Roman" w:cs="Times New Roman"/>
          <w:sz w:val="32"/>
          <w:szCs w:val="32"/>
        </w:rPr>
        <w:t>02-05-2025</w:t>
      </w:r>
    </w:p>
    <w:p w14:paraId="4CEC50A2" w14:textId="333283F9" w:rsidR="00DB537C" w:rsidRPr="00956DF6" w:rsidRDefault="00395A39">
      <w:pPr>
        <w:pStyle w:val="Normal1"/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r w:rsidR="002D54DF" w:rsidRPr="002D54DF">
        <w:rPr>
          <w:rFonts w:ascii="Times New Roman" w:eastAsia="Times New Roman" w:hAnsi="Times New Roman" w:cs="Times New Roman"/>
          <w:bCs/>
          <w:sz w:val="36"/>
          <w:szCs w:val="36"/>
        </w:rPr>
        <w:t>https://github.com/Farihafehmin/Project.git</w:t>
      </w:r>
    </w:p>
    <w:p w14:paraId="20DE2C6D" w14:textId="77777777" w:rsidR="00DB537C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34FEA29">
          <v:rect id="_x0000_i1025" style="width:0;height:1.5pt" o:hralign="center" o:hrstd="t" o:hr="t" fillcolor="#a0a0a0" stroked="f"/>
        </w:pict>
      </w:r>
    </w:p>
    <w:p w14:paraId="065B065A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6D0F5960" w14:textId="77777777" w:rsidR="00DB537C" w:rsidRPr="00956DF6" w:rsidRDefault="00956DF6" w:rsidP="00956D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jhv644wjlxxg" w:colFirst="0" w:colLast="0"/>
      <w:bookmarkEnd w:id="1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Customer churn prediction involves identifying customers who are likely to leave a service. This is a </w:t>
      </w: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classification problem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(typically binary: churn vs. no churn). Reducing churn helps businesses retain customers and increase revenue</w:t>
      </w:r>
      <w:r w:rsidRPr="00956DF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E497F0" w14:textId="77777777" w:rsidR="00DB537C" w:rsidRPr="00956DF6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ei33ytp83rlc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  <w:bookmarkStart w:id="3" w:name="_khwztxca6k4k" w:colFirst="0" w:colLast="0"/>
      <w:bookmarkEnd w:id="3"/>
    </w:p>
    <w:p w14:paraId="5CA58091" w14:textId="77777777" w:rsidR="00956DF6" w:rsidRPr="00956DF6" w:rsidRDefault="00956DF6" w:rsidP="00956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Develop a machine learning model to predict customer churn.</w:t>
      </w:r>
    </w:p>
    <w:p w14:paraId="54422539" w14:textId="77777777" w:rsidR="00956DF6" w:rsidRPr="00956DF6" w:rsidRDefault="00956DF6" w:rsidP="00956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Improve prediction accuracy and recall.</w:t>
      </w:r>
    </w:p>
    <w:p w14:paraId="089AEC41" w14:textId="77777777" w:rsidR="00956DF6" w:rsidRPr="00956DF6" w:rsidRDefault="00956DF6" w:rsidP="00956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Gain insights into key churn indicators (e.g., tenure, service issues, usage patterns).</w:t>
      </w:r>
    </w:p>
    <w:p w14:paraId="3A662659" w14:textId="77777777" w:rsidR="00956DF6" w:rsidRPr="00956DF6" w:rsidRDefault="00956DF6" w:rsidP="00956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Apply models like Logistic Regression, Random Forest, and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BD9E8AA" w14:textId="77777777" w:rsidR="00956DF6" w:rsidRPr="00956DF6" w:rsidRDefault="00956DF6" w:rsidP="00956D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Ensure model interpretability for business decisions.</w:t>
      </w:r>
    </w:p>
    <w:p w14:paraId="71BFB4C5" w14:textId="77777777" w:rsidR="00DB537C" w:rsidRDefault="00DB537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6286E2E0" w14:textId="77777777" w:rsidR="00956DF6" w:rsidRPr="00956DF6" w:rsidRDefault="00395A39" w:rsidP="00956DF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6BBA8835" w14:textId="77777777" w:rsidR="00DB537C" w:rsidRPr="00956DF6" w:rsidRDefault="00956DF6" w:rsidP="00956D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w3uignlbtyht" w:colFirst="0" w:colLast="0"/>
      <w:bookmarkStart w:id="6" w:name="_8uc2engz15zn" w:colFirst="0" w:colLast="0"/>
      <w:bookmarkEnd w:id="5"/>
      <w:bookmarkEnd w:id="6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(Data Collection) → (Preprocessing) → (EDA) → (Feature Engineering) → (Model Building) → (Evaluation) → (Deployment)</w:t>
      </w:r>
    </w:p>
    <w:p w14:paraId="6E085B7A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51AA4BD5" w14:textId="77777777" w:rsidR="00956DF6" w:rsidRPr="00956DF6" w:rsidRDefault="00956DF6" w:rsidP="00956D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8" w:name="_ltdlevjhfcd6" w:colFirst="0" w:colLast="0"/>
      <w:bookmarkEnd w:id="8"/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Dataset: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Telco Customer Churn (Kaggle)</w:t>
      </w:r>
    </w:p>
    <w:p w14:paraId="0D2C159B" w14:textId="77777777" w:rsidR="00956DF6" w:rsidRPr="00956DF6" w:rsidRDefault="00956DF6" w:rsidP="00956D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Type: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Structured, tabular</w:t>
      </w:r>
    </w:p>
    <w:p w14:paraId="6F458C02" w14:textId="77777777" w:rsidR="00956DF6" w:rsidRPr="00956DF6" w:rsidRDefault="00956DF6" w:rsidP="00956D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Size: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~7,000 records, ~20 features</w:t>
      </w:r>
    </w:p>
    <w:p w14:paraId="5A192B7A" w14:textId="77777777" w:rsidR="00956DF6" w:rsidRPr="00956DF6" w:rsidRDefault="00956DF6" w:rsidP="00956D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Target: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Churn (Yes/No)</w:t>
      </w:r>
    </w:p>
    <w:p w14:paraId="12A5BFD0" w14:textId="77777777" w:rsidR="00DB537C" w:rsidRPr="00956DF6" w:rsidRDefault="00956DF6" w:rsidP="00956D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 dataset</w:t>
      </w:r>
    </w:p>
    <w:p w14:paraId="7BBC55E4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0338090A" w14:textId="77777777" w:rsidR="00956DF6" w:rsidRPr="00956DF6" w:rsidRDefault="00956DF6" w:rsidP="00956D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0" w:name="_z9r2cdttnhnq" w:colFirst="0" w:colLast="0"/>
      <w:bookmarkEnd w:id="10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Handled missing values in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TotalCharges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via imputation.</w:t>
      </w:r>
    </w:p>
    <w:p w14:paraId="17BF65D4" w14:textId="77777777" w:rsidR="00956DF6" w:rsidRPr="00956DF6" w:rsidRDefault="00956DF6" w:rsidP="00956D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Removed duplicates based on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4B23B67" w14:textId="77777777" w:rsidR="00956DF6" w:rsidRPr="00956DF6" w:rsidRDefault="00956DF6" w:rsidP="00956D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Converted categorical variables using one-hot encoding.</w:t>
      </w:r>
    </w:p>
    <w:p w14:paraId="649DB08A" w14:textId="77777777" w:rsidR="00DB537C" w:rsidRPr="00956DF6" w:rsidRDefault="00956DF6" w:rsidP="00956D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Scaled numerical features using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956DF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8A7AF9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2B9C57F5" w14:textId="77777777" w:rsidR="00956DF6" w:rsidRPr="00956DF6" w:rsidRDefault="00956DF6" w:rsidP="00956D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Customers with short tenure and month-to-month contracts showed higher churn.</w:t>
      </w:r>
    </w:p>
    <w:p w14:paraId="27E72002" w14:textId="77777777" w:rsidR="00956DF6" w:rsidRPr="00956DF6" w:rsidRDefault="00956DF6" w:rsidP="00956D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Services like tech support and internet type showed strong correlation with churn.</w:t>
      </w:r>
    </w:p>
    <w:p w14:paraId="68C3A392" w14:textId="77777777" w:rsidR="00DB537C" w:rsidRPr="00956DF6" w:rsidRDefault="00956DF6" w:rsidP="00956D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Plotted churn di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stribution across demographics</w:t>
      </w:r>
      <w:bookmarkStart w:id="12" w:name="_rbwnxhs3tlbn" w:colFirst="0" w:colLast="0"/>
      <w:bookmarkEnd w:id="12"/>
    </w:p>
    <w:p w14:paraId="346716BE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3f6wc7farj1l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71E056C7" w14:textId="77777777" w:rsidR="00956DF6" w:rsidRPr="00956DF6" w:rsidRDefault="00956DF6" w:rsidP="00956D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1inthw6rsb6" w:colFirst="0" w:colLast="0"/>
      <w:bookmarkEnd w:id="14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Created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TenureGroup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(e.g., short-term, mid-term, long-term).</w:t>
      </w:r>
    </w:p>
    <w:p w14:paraId="466E15BD" w14:textId="77777777" w:rsidR="00956DF6" w:rsidRPr="00956DF6" w:rsidRDefault="00956DF6" w:rsidP="00956D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Derived binary flags for services (e.g.,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HasTechSupport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0844E0D6" w14:textId="77777777" w:rsidR="00956DF6" w:rsidRPr="00956DF6" w:rsidRDefault="00956DF6" w:rsidP="00956D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Removed redundant columns like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57217CE" w14:textId="77777777" w:rsidR="00DB537C" w:rsidRDefault="00DB537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14:paraId="15081E2B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tippxhqkcoin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737A1369" w14:textId="77777777" w:rsidR="00956DF6" w:rsidRPr="00956DF6" w:rsidRDefault="00956DF6" w:rsidP="00956D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6" w:name="_7uj0sp6jciqa" w:colFirst="0" w:colLast="0"/>
      <w:bookmarkStart w:id="17" w:name="_cne6a0wicgmu" w:colFirst="0" w:colLast="0"/>
      <w:bookmarkEnd w:id="16"/>
      <w:bookmarkEnd w:id="17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Models used: </w:t>
      </w: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Logistic Regression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Random Forest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XGBoost</w:t>
      </w:r>
      <w:proofErr w:type="spellEnd"/>
    </w:p>
    <w:p w14:paraId="2D47A166" w14:textId="77777777" w:rsidR="00956DF6" w:rsidRPr="00956DF6" w:rsidRDefault="00956DF6" w:rsidP="00956D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Data split: 80% training, 20% testing (stratified)</w:t>
      </w:r>
    </w:p>
    <w:p w14:paraId="3007A271" w14:textId="77777777" w:rsidR="00DB537C" w:rsidRPr="00956DF6" w:rsidRDefault="00956DF6" w:rsidP="00956D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Evaluation metrics: Accuracy, Precision, Recall, F1-Score, ROC-AUC</w:t>
      </w:r>
      <w:bookmarkStart w:id="18" w:name="_6fjfnzebmfyo" w:colFirst="0" w:colLast="0"/>
      <w:bookmarkEnd w:id="18"/>
    </w:p>
    <w:p w14:paraId="2FEFA178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9. Visualization of Results &amp; Model Insights</w:t>
      </w:r>
    </w:p>
    <w:p w14:paraId="171238F6" w14:textId="77777777" w:rsidR="00956DF6" w:rsidRPr="00956DF6" w:rsidRDefault="00956DF6" w:rsidP="00956D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0" w:name="_hsjb9oyc4xjs" w:colFirst="0" w:colLast="0"/>
      <w:bookmarkEnd w:id="20"/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Confusion Matrix: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Shows TP, FP, FN, TN.</w:t>
      </w:r>
    </w:p>
    <w:p w14:paraId="311FE9F8" w14:textId="77777777" w:rsidR="00956DF6" w:rsidRPr="00956DF6" w:rsidRDefault="00956DF6" w:rsidP="00956D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ROC Curve: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AUC &gt; 0.85 indicates good model.</w:t>
      </w:r>
    </w:p>
    <w:p w14:paraId="305F9634" w14:textId="77777777" w:rsidR="00956DF6" w:rsidRPr="00956DF6" w:rsidRDefault="00956DF6" w:rsidP="00956D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 Importance: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Contract Type,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MonthlyCharges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, Tenure most influential.</w:t>
      </w:r>
    </w:p>
    <w:p w14:paraId="5E120AD3" w14:textId="77777777" w:rsidR="00DB537C" w:rsidRPr="00956DF6" w:rsidRDefault="00956DF6" w:rsidP="00956D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Compared model performance in bar plots.</w:t>
      </w:r>
    </w:p>
    <w:p w14:paraId="75363ADC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3C7CED94" w14:textId="77777777" w:rsidR="00956DF6" w:rsidRPr="00956DF6" w:rsidRDefault="00956DF6" w:rsidP="00956D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2" w:name="_vnj1oesa5eu3" w:colFirst="0" w:colLast="0"/>
      <w:bookmarkEnd w:id="22"/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Language: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Python</w:t>
      </w:r>
    </w:p>
    <w:p w14:paraId="1FB310B9" w14:textId="77777777" w:rsidR="00956DF6" w:rsidRPr="00956DF6" w:rsidRDefault="00956DF6" w:rsidP="00956D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IDE: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Notebook</w:t>
      </w:r>
    </w:p>
    <w:p w14:paraId="33954766" w14:textId="77777777" w:rsidR="00956DF6" w:rsidRPr="00956DF6" w:rsidRDefault="00956DF6" w:rsidP="00956D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Libraries: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pandas,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scikit-learn, seaborn, matplotlib,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xgboost</w:t>
      </w:r>
      <w:proofErr w:type="spellEnd"/>
    </w:p>
    <w:p w14:paraId="00E0E4C2" w14:textId="77777777" w:rsidR="00DB537C" w:rsidRPr="00956DF6" w:rsidRDefault="00956DF6" w:rsidP="00956D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Visualization:</w:t>
      </w: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Plotly</w:t>
      </w:r>
      <w:proofErr w:type="spell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, matplotlib</w:t>
      </w:r>
    </w:p>
    <w:p w14:paraId="4EB48BA4" w14:textId="77777777" w:rsidR="00DB537C" w:rsidRDefault="00395A3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7F5DF003" w14:textId="77777777" w:rsidR="00956DF6" w:rsidRPr="00956DF6" w:rsidRDefault="00956DF6" w:rsidP="00956D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Data Cleaning: [S.</w:t>
      </w:r>
      <w:proofErr w:type="gram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N.ABHI</w:t>
      </w:r>
      <w:proofErr w:type="gram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SHREE]</w:t>
      </w:r>
    </w:p>
    <w:p w14:paraId="51CD9BCC" w14:textId="77777777" w:rsidR="00956DF6" w:rsidRPr="00956DF6" w:rsidRDefault="00956DF6" w:rsidP="00956D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Model Development</w:t>
      </w:r>
    </w:p>
    <w:p w14:paraId="57DED2ED" w14:textId="77777777" w:rsidR="00956DF6" w:rsidRPr="00956DF6" w:rsidRDefault="00956DF6" w:rsidP="00956D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EDA: [</w:t>
      </w:r>
      <w:proofErr w:type="gram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U.FARIHA</w:t>
      </w:r>
      <w:proofErr w:type="gram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FEHMIN]</w:t>
      </w:r>
    </w:p>
    <w:p w14:paraId="1A4EA491" w14:textId="77777777" w:rsidR="00956DF6" w:rsidRPr="00956DF6" w:rsidRDefault="00956DF6" w:rsidP="00956D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hAnsi="Times New Roman" w:cs="Times New Roman"/>
          <w:sz w:val="28"/>
          <w:szCs w:val="28"/>
        </w:rPr>
        <w:t>Reporting &amp; Documentation</w:t>
      </w:r>
    </w:p>
    <w:p w14:paraId="560C19AE" w14:textId="77777777" w:rsidR="00956DF6" w:rsidRPr="00956DF6" w:rsidRDefault="00956DF6" w:rsidP="00956DF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Feature Engineering: [</w:t>
      </w:r>
      <w:proofErr w:type="gramStart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B.MONIKA</w:t>
      </w:r>
      <w:proofErr w:type="gramEnd"/>
      <w:r w:rsidRPr="00956DF6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2941FB3C" w14:textId="77777777" w:rsidR="00DB537C" w:rsidRDefault="00DB537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DB537C" w:rsidSect="00DB537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877B6" w14:textId="77777777" w:rsidR="003765DB" w:rsidRDefault="003765DB" w:rsidP="00DB537C">
      <w:pPr>
        <w:spacing w:line="240" w:lineRule="auto"/>
      </w:pPr>
      <w:r>
        <w:separator/>
      </w:r>
    </w:p>
  </w:endnote>
  <w:endnote w:type="continuationSeparator" w:id="0">
    <w:p w14:paraId="1DCB9C5D" w14:textId="77777777" w:rsidR="003765DB" w:rsidRDefault="003765DB" w:rsidP="00DB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12080" w14:textId="77777777" w:rsidR="003765DB" w:rsidRDefault="003765DB" w:rsidP="00DB537C">
      <w:pPr>
        <w:spacing w:line="240" w:lineRule="auto"/>
      </w:pPr>
      <w:r>
        <w:separator/>
      </w:r>
    </w:p>
  </w:footnote>
  <w:footnote w:type="continuationSeparator" w:id="0">
    <w:p w14:paraId="0E5DD3D1" w14:textId="77777777" w:rsidR="003765DB" w:rsidRDefault="003765DB" w:rsidP="00DB5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AA4F" w14:textId="77777777" w:rsidR="00DB537C" w:rsidRDefault="00395A39">
    <w:pPr>
      <w:pStyle w:val="Normal1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03F5052C" wp14:editId="69D42D64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BDE4F51" wp14:editId="6A957ECF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 wp14:anchorId="042EC7BC" wp14:editId="11B1266E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11D9"/>
    <w:multiLevelType w:val="multilevel"/>
    <w:tmpl w:val="E812C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B5400"/>
    <w:multiLevelType w:val="multilevel"/>
    <w:tmpl w:val="AEA2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B32A5"/>
    <w:multiLevelType w:val="multilevel"/>
    <w:tmpl w:val="538C7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3D2852"/>
    <w:multiLevelType w:val="multilevel"/>
    <w:tmpl w:val="3830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261DF"/>
    <w:multiLevelType w:val="multilevel"/>
    <w:tmpl w:val="DAE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34D08"/>
    <w:multiLevelType w:val="multilevel"/>
    <w:tmpl w:val="0838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419AD"/>
    <w:multiLevelType w:val="multilevel"/>
    <w:tmpl w:val="AED0EFB6"/>
    <w:lvl w:ilvl="0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7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82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90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9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04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11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1880" w:hanging="360"/>
      </w:pPr>
      <w:rPr>
        <w:u w:val="none"/>
      </w:rPr>
    </w:lvl>
  </w:abstractNum>
  <w:abstractNum w:abstractNumId="7" w15:restartNumberingAfterBreak="0">
    <w:nsid w:val="2F9F2B04"/>
    <w:multiLevelType w:val="multilevel"/>
    <w:tmpl w:val="095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1098A"/>
    <w:multiLevelType w:val="multilevel"/>
    <w:tmpl w:val="307E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6618B"/>
    <w:multiLevelType w:val="multilevel"/>
    <w:tmpl w:val="C91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FC08E5"/>
    <w:multiLevelType w:val="multilevel"/>
    <w:tmpl w:val="B9D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507ED"/>
    <w:multiLevelType w:val="multilevel"/>
    <w:tmpl w:val="85A8F760"/>
    <w:lvl w:ilvl="0">
      <w:start w:val="1"/>
      <w:numFmt w:val="bullet"/>
      <w:lvlText w:val="●"/>
      <w:lvlJc w:val="left"/>
      <w:pPr>
        <w:ind w:left="81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8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5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02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09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17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24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31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3860" w:hanging="360"/>
      </w:pPr>
      <w:rPr>
        <w:u w:val="none"/>
      </w:rPr>
    </w:lvl>
  </w:abstractNum>
  <w:abstractNum w:abstractNumId="12" w15:restartNumberingAfterBreak="0">
    <w:nsid w:val="559743A0"/>
    <w:multiLevelType w:val="multilevel"/>
    <w:tmpl w:val="20360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C11CFC"/>
    <w:multiLevelType w:val="multilevel"/>
    <w:tmpl w:val="51A0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BB1C23"/>
    <w:multiLevelType w:val="multilevel"/>
    <w:tmpl w:val="2E46B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C6371F"/>
    <w:multiLevelType w:val="multilevel"/>
    <w:tmpl w:val="BAB8C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A578D7"/>
    <w:multiLevelType w:val="multilevel"/>
    <w:tmpl w:val="666E0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145104"/>
    <w:multiLevelType w:val="multilevel"/>
    <w:tmpl w:val="8C5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C58F8"/>
    <w:multiLevelType w:val="multilevel"/>
    <w:tmpl w:val="EC0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92245">
    <w:abstractNumId w:val="6"/>
  </w:num>
  <w:num w:numId="2" w16cid:durableId="1653289695">
    <w:abstractNumId w:val="14"/>
  </w:num>
  <w:num w:numId="3" w16cid:durableId="227304859">
    <w:abstractNumId w:val="11"/>
  </w:num>
  <w:num w:numId="4" w16cid:durableId="522866521">
    <w:abstractNumId w:val="12"/>
  </w:num>
  <w:num w:numId="5" w16cid:durableId="1303778355">
    <w:abstractNumId w:val="13"/>
  </w:num>
  <w:num w:numId="6" w16cid:durableId="1686589072">
    <w:abstractNumId w:val="2"/>
  </w:num>
  <w:num w:numId="7" w16cid:durableId="1634865484">
    <w:abstractNumId w:val="16"/>
  </w:num>
  <w:num w:numId="8" w16cid:durableId="1268394226">
    <w:abstractNumId w:val="15"/>
  </w:num>
  <w:num w:numId="9" w16cid:durableId="276572791">
    <w:abstractNumId w:val="0"/>
  </w:num>
  <w:num w:numId="10" w16cid:durableId="977762501">
    <w:abstractNumId w:val="1"/>
  </w:num>
  <w:num w:numId="11" w16cid:durableId="1038819251">
    <w:abstractNumId w:val="9"/>
  </w:num>
  <w:num w:numId="12" w16cid:durableId="1733891252">
    <w:abstractNumId w:val="5"/>
  </w:num>
  <w:num w:numId="13" w16cid:durableId="1015496651">
    <w:abstractNumId w:val="4"/>
  </w:num>
  <w:num w:numId="14" w16cid:durableId="763963893">
    <w:abstractNumId w:val="8"/>
  </w:num>
  <w:num w:numId="15" w16cid:durableId="157044885">
    <w:abstractNumId w:val="7"/>
  </w:num>
  <w:num w:numId="16" w16cid:durableId="958729760">
    <w:abstractNumId w:val="10"/>
  </w:num>
  <w:num w:numId="17" w16cid:durableId="341320329">
    <w:abstractNumId w:val="17"/>
  </w:num>
  <w:num w:numId="18" w16cid:durableId="2129158583">
    <w:abstractNumId w:val="18"/>
  </w:num>
  <w:num w:numId="19" w16cid:durableId="1809856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7C"/>
    <w:rsid w:val="002D54DF"/>
    <w:rsid w:val="003765DB"/>
    <w:rsid w:val="00395A39"/>
    <w:rsid w:val="00956DF6"/>
    <w:rsid w:val="00CB7DA9"/>
    <w:rsid w:val="00DB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52AD"/>
  <w15:docId w15:val="{2CA2D4A1-A47E-452E-A2B3-A5AB503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B53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B537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B537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B537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B537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B537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B537C"/>
  </w:style>
  <w:style w:type="paragraph" w:styleId="Title">
    <w:name w:val="Title"/>
    <w:basedOn w:val="Normal1"/>
    <w:next w:val="Normal1"/>
    <w:rsid w:val="00DB53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DB537C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956DF6"/>
    <w:rPr>
      <w:b/>
      <w:bCs/>
    </w:rPr>
  </w:style>
  <w:style w:type="paragraph" w:styleId="ListParagraph">
    <w:name w:val="List Paragraph"/>
    <w:basedOn w:val="Normal"/>
    <w:uiPriority w:val="34"/>
    <w:qFormat/>
    <w:rsid w:val="00956D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6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2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Kaviya C</cp:lastModifiedBy>
  <cp:revision>2</cp:revision>
  <dcterms:created xsi:type="dcterms:W3CDTF">2025-05-08T18:25:00Z</dcterms:created>
  <dcterms:modified xsi:type="dcterms:W3CDTF">2025-05-08T18:25:00Z</dcterms:modified>
</cp:coreProperties>
</file>