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inpy files with name “ Training_&lt;Model Name&gt;” are the scripts for training and testing.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inpy files with name “ gradCAM_&lt;Model Name&gt;” are the scripts for Grad-CAM model visualization.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pt files stored the trained models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 files  with name “&lt;Model Name&gt;_Test_Index” stored the prediction labels of the test set, which will be used for the majority vote model.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