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inpy files with name “ Training_&lt;Model Name&gt;” are the scripts for training and testing. 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inpy files with name “ gradCAM_&lt;Model Name&gt;” are the scripts for Grad-CAM model visualization.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pt files stored the trained models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mat files  with name “&lt;Model Name&gt;_Test_Index” stored the prediction labels of the test set, which will be used for the majority vote model.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