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F41DDE" w14:textId="6AFFBADF" w:rsidR="00183205" w:rsidRDefault="00A75A62">
      <w:pPr>
        <w:rPr>
          <w:b/>
          <w:bCs/>
          <w:sz w:val="48"/>
          <w:szCs w:val="48"/>
        </w:rPr>
      </w:pPr>
      <w:r w:rsidRPr="00A75A62">
        <w:rPr>
          <w:b/>
          <w:bCs/>
          <w:sz w:val="48"/>
          <w:szCs w:val="48"/>
        </w:rPr>
        <w:t>PROVA</w:t>
      </w:r>
    </w:p>
    <w:p w14:paraId="0D5AB1D6" w14:textId="1FE84CB4" w:rsidR="00A75A62" w:rsidRDefault="00A75A62">
      <w:pPr>
        <w:rPr>
          <w:sz w:val="28"/>
          <w:szCs w:val="28"/>
        </w:rPr>
      </w:pPr>
      <w:r>
        <w:rPr>
          <w:sz w:val="28"/>
          <w:szCs w:val="28"/>
        </w:rPr>
        <w:t>Abilitare le macro per vedere il contenuto</w:t>
      </w:r>
      <w:r w:rsidR="00BA44E5">
        <w:rPr>
          <w:sz w:val="28"/>
          <w:szCs w:val="28"/>
        </w:rPr>
        <w:t xml:space="preserve"> e annullare il blocco del file (tasto destro-&gt; proprietà -&gt; spuntare “annulla blocco”).</w:t>
      </w:r>
    </w:p>
    <w:p w14:paraId="3EAABC54" w14:textId="77777777" w:rsidR="00BA44E5" w:rsidRPr="00A75A62" w:rsidRDefault="00BA44E5">
      <w:pPr>
        <w:rPr>
          <w:sz w:val="28"/>
          <w:szCs w:val="28"/>
        </w:rPr>
      </w:pPr>
    </w:p>
    <w:sectPr w:rsidR="00BA44E5" w:rsidRPr="00A75A62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67F5"/>
    <w:rsid w:val="0001220C"/>
    <w:rsid w:val="000F7BAA"/>
    <w:rsid w:val="00183205"/>
    <w:rsid w:val="001B77FC"/>
    <w:rsid w:val="001D6A34"/>
    <w:rsid w:val="00277E04"/>
    <w:rsid w:val="002A67F5"/>
    <w:rsid w:val="003B3277"/>
    <w:rsid w:val="00595258"/>
    <w:rsid w:val="00652450"/>
    <w:rsid w:val="006F3B5F"/>
    <w:rsid w:val="00707B5E"/>
    <w:rsid w:val="007819CF"/>
    <w:rsid w:val="007F72CF"/>
    <w:rsid w:val="007F7CC7"/>
    <w:rsid w:val="00A75A62"/>
    <w:rsid w:val="00B7485D"/>
    <w:rsid w:val="00BA44E5"/>
    <w:rsid w:val="00DF78F7"/>
    <w:rsid w:val="00E77DFF"/>
    <w:rsid w:val="00EA0953"/>
    <w:rsid w:val="00EF74E8"/>
    <w:rsid w:val="00F00E4B"/>
    <w:rsid w:val="00FD53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7E2523"/>
  <w15:chartTrackingRefBased/>
  <w15:docId w15:val="{1DA3BA1E-F2A4-418A-956D-5B2080C1F9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124</TotalTime>
  <Pages>1</Pages>
  <Words>20</Words>
  <Characters>118</Characters>
  <Application>Microsoft Office Word</Application>
  <DocSecurity>0</DocSecurity>
  <Lines>1</Lines>
  <Paragraphs>1</Paragraphs>
  <ScaleCrop>false</ScaleCrop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FARINA</dc:creator>
  <cp:keywords/>
  <dc:description/>
  <cp:lastModifiedBy>CHRISTIAN FARINA</cp:lastModifiedBy>
  <cp:revision>32</cp:revision>
  <dcterms:created xsi:type="dcterms:W3CDTF">2023-12-24T11:04:00Z</dcterms:created>
  <dcterms:modified xsi:type="dcterms:W3CDTF">2024-01-03T19:23:00Z</dcterms:modified>
</cp:coreProperties>
</file>