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1FE84CB4" w:rsid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  <w:r w:rsidR="00BA44E5">
        <w:rPr>
          <w:sz w:val="28"/>
          <w:szCs w:val="28"/>
        </w:rPr>
        <w:t xml:space="preserve"> e annullare il blocco del file (tasto destro-&gt; proprietà -&gt; spuntare “annulla blocco”).</w:t>
      </w:r>
    </w:p>
    <w:p w14:paraId="3EAABC54" w14:textId="77777777" w:rsidR="00BA44E5" w:rsidRPr="00A75A62" w:rsidRDefault="00BA44E5">
      <w:pPr>
        <w:rPr>
          <w:sz w:val="28"/>
          <w:szCs w:val="28"/>
        </w:rPr>
      </w:pPr>
    </w:p>
    <w:sectPr w:rsidR="00BA44E5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42173"/>
    <w:rsid w:val="000F7BAA"/>
    <w:rsid w:val="00183205"/>
    <w:rsid w:val="001B77FC"/>
    <w:rsid w:val="001D6A34"/>
    <w:rsid w:val="0029071D"/>
    <w:rsid w:val="002A0FC7"/>
    <w:rsid w:val="002A67F5"/>
    <w:rsid w:val="002B43DE"/>
    <w:rsid w:val="002B5B63"/>
    <w:rsid w:val="00354B37"/>
    <w:rsid w:val="00433CE1"/>
    <w:rsid w:val="00447687"/>
    <w:rsid w:val="005721A6"/>
    <w:rsid w:val="00595258"/>
    <w:rsid w:val="006513BC"/>
    <w:rsid w:val="00652450"/>
    <w:rsid w:val="00707B5E"/>
    <w:rsid w:val="007819CF"/>
    <w:rsid w:val="007F72CF"/>
    <w:rsid w:val="00A75A62"/>
    <w:rsid w:val="00B00A7C"/>
    <w:rsid w:val="00B7485D"/>
    <w:rsid w:val="00BA44E5"/>
    <w:rsid w:val="00CE362F"/>
    <w:rsid w:val="00DF78F7"/>
    <w:rsid w:val="00E77DFF"/>
    <w:rsid w:val="00EA0953"/>
    <w:rsid w:val="00EF74E8"/>
    <w:rsid w:val="00F00E4B"/>
    <w:rsid w:val="00F04340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D3AC65-8EF3-4E8C-9A63-519B4143FD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</TotalTime>
  <Pages>1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41</cp:revision>
  <dcterms:created xsi:type="dcterms:W3CDTF">2023-12-24T11:04:00Z</dcterms:created>
  <dcterms:modified xsi:type="dcterms:W3CDTF">2024-01-03T14:40:00Z</dcterms:modified>
</cp:coreProperties>
</file>