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FBB2" w14:textId="47590616" w:rsidR="00A907D2" w:rsidRPr="00EF16A0" w:rsidRDefault="00B24D90">
      <w:pPr>
        <w:rPr>
          <w:b/>
          <w:bCs/>
        </w:rPr>
      </w:pPr>
      <w:r w:rsidRPr="00EF16A0">
        <w:rPr>
          <w:b/>
          <w:bCs/>
        </w:rPr>
        <w:t>Encrypt.java structure:</w:t>
      </w:r>
    </w:p>
    <w:p w14:paraId="227DCA36" w14:textId="662F9306" w:rsidR="00874C9D" w:rsidRDefault="00C96AC3" w:rsidP="00481833">
      <w:r>
        <w:rPr>
          <w:noProof/>
        </w:rPr>
        <w:drawing>
          <wp:inline distT="0" distB="0" distL="0" distR="0" wp14:anchorId="306B0309" wp14:editId="4717A40E">
            <wp:extent cx="4119568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56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66D7" w14:textId="06324D15" w:rsidR="006C4FC0" w:rsidRDefault="006C4FC0" w:rsidP="00481833">
      <w:r>
        <w:t>The plain text is divided into two 16-bits blocks called Left and Right</w:t>
      </w:r>
      <w:r w:rsidR="000D6ED7">
        <w:t>.</w:t>
      </w:r>
    </w:p>
    <w:p w14:paraId="4C1196E1" w14:textId="752D1BAF" w:rsidR="00B02C80" w:rsidRDefault="00D678D8" w:rsidP="00985EEA">
      <w:r>
        <w:t xml:space="preserve">The key is hashed using MD5 every round, to increase key-plaintext relationship </w:t>
      </w:r>
      <w:r w:rsidR="00917236">
        <w:t>ambiguity</w:t>
      </w:r>
      <w:r>
        <w:t>.</w:t>
      </w:r>
      <w:r w:rsidR="00352FA9">
        <w:t xml:space="preserve"> </w:t>
      </w:r>
      <w:r w:rsidR="00B02C80">
        <w:t>In addition, the FUNCTION uses a 16 bits permutation table (p-</w:t>
      </w:r>
      <w:r w:rsidR="00C93445">
        <w:t>box</w:t>
      </w:r>
      <w:r w:rsidR="00B02C80">
        <w:t>)</w:t>
      </w:r>
      <w:r w:rsidR="00F7163E">
        <w:t xml:space="preserve"> to </w:t>
      </w:r>
      <w:r w:rsidR="006D3F9E">
        <w:t>further</w:t>
      </w:r>
      <w:r w:rsidR="00F7163E">
        <w:t xml:space="preserve"> increase complexity.</w:t>
      </w:r>
    </w:p>
    <w:p w14:paraId="25862147" w14:textId="77777777" w:rsidR="000E52ED" w:rsidRDefault="000E52ED" w:rsidP="000E52ED">
      <w:r>
        <w:t>The algorithm uses 2 rounds to encrypt both blocks of the input.</w:t>
      </w:r>
    </w:p>
    <w:p w14:paraId="25B76667" w14:textId="77777777" w:rsidR="000E52ED" w:rsidRDefault="000E52ED" w:rsidP="000E52ED">
      <w:r>
        <w:t>The round key is dependent on the previous round key.</w:t>
      </w:r>
    </w:p>
    <w:p w14:paraId="07E04D72" w14:textId="77777777" w:rsidR="000E52ED" w:rsidRDefault="000E52ED" w:rsidP="000E52ED">
      <w:r>
        <w:t>And is hashed to increase ciphertext complexity.</w:t>
      </w:r>
    </w:p>
    <w:p w14:paraId="4307C197" w14:textId="77777777" w:rsidR="000E52ED" w:rsidRDefault="000E52ED" w:rsidP="000E52ED">
      <w:r>
        <w:t xml:space="preserve">Finally, the ciphertext is swapped. </w:t>
      </w:r>
    </w:p>
    <w:p w14:paraId="34CC87E5" w14:textId="77777777" w:rsidR="000E52ED" w:rsidRDefault="000E52ED" w:rsidP="00985EEA"/>
    <w:p w14:paraId="2AA0C4A8" w14:textId="6994B4B4" w:rsidR="00690FE4" w:rsidRDefault="00690FE4"/>
    <w:p w14:paraId="654EB267" w14:textId="4033C086" w:rsidR="00261707" w:rsidRPr="00261707" w:rsidRDefault="00985EEA" w:rsidP="00F26D14">
      <w:pPr>
        <w:spacing w:after="160" w:line="259" w:lineRule="auto"/>
        <w:contextualSpacing w:val="0"/>
        <w:rPr>
          <w:b/>
          <w:bCs/>
        </w:rPr>
      </w:pPr>
      <w:r>
        <w:rPr>
          <w:b/>
          <w:bCs/>
        </w:rPr>
        <w:br w:type="page"/>
      </w:r>
      <w:r w:rsidR="00261707" w:rsidRPr="00261707">
        <w:rPr>
          <w:b/>
          <w:bCs/>
        </w:rPr>
        <w:lastRenderedPageBreak/>
        <w:t>Structure diagram of the FUNCTION:</w:t>
      </w:r>
    </w:p>
    <w:p w14:paraId="45FAB00B" w14:textId="1C983406" w:rsidR="00F7163E" w:rsidRDefault="00261707">
      <w:r>
        <w:rPr>
          <w:noProof/>
        </w:rPr>
        <w:drawing>
          <wp:inline distT="0" distB="0" distL="0" distR="0" wp14:anchorId="2A35218E" wp14:editId="23B7A19B">
            <wp:extent cx="3329796" cy="2910580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04" cy="292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675F" w14:textId="77777777" w:rsidR="00261707" w:rsidRDefault="00261707"/>
    <w:p w14:paraId="7C9E31DE" w14:textId="3EFC33B7" w:rsidR="00215E88" w:rsidRDefault="002966D8" w:rsidP="00656A89">
      <w:r>
        <w:t xml:space="preserve">There are two </w:t>
      </w:r>
      <w:r w:rsidR="00985EEA">
        <w:t>Exclusive OR</w:t>
      </w:r>
      <w:r w:rsidR="00C65335">
        <w:t xml:space="preserve"> (XOR)</w:t>
      </w:r>
      <w:r>
        <w:t xml:space="preserve"> </w:t>
      </w:r>
      <w:r w:rsidR="00985EEA">
        <w:t>operations,</w:t>
      </w:r>
      <w:r>
        <w:t xml:space="preserve"> one inside the function and the other is applied after the function</w:t>
      </w:r>
      <w:r w:rsidR="00792757">
        <w:t xml:space="preserve"> with </w:t>
      </w:r>
      <w:r w:rsidR="000D6ED7">
        <w:t>“</w:t>
      </w:r>
      <w:r w:rsidR="00792757">
        <w:t>L</w:t>
      </w:r>
      <w:r w:rsidR="000D6ED7">
        <w:t>eft”</w:t>
      </w:r>
      <w:r w:rsidR="00792757">
        <w:t xml:space="preserve"> </w:t>
      </w:r>
      <w:r w:rsidR="000E65C2">
        <w:t>block</w:t>
      </w:r>
      <w:r w:rsidR="00792757">
        <w:t xml:space="preserve"> of input</w:t>
      </w:r>
      <w:r>
        <w:t>.</w:t>
      </w:r>
    </w:p>
    <w:p w14:paraId="00D7B4D9" w14:textId="77777777" w:rsidR="000E52ED" w:rsidRDefault="000E52ED" w:rsidP="00FA7245"/>
    <w:p w14:paraId="38036806" w14:textId="77777777" w:rsidR="00F26D14" w:rsidRDefault="00F26D14">
      <w:pPr>
        <w:spacing w:after="160" w:line="259" w:lineRule="auto"/>
        <w:contextualSpacing w:val="0"/>
        <w:rPr>
          <w:b/>
          <w:bCs/>
        </w:rPr>
      </w:pPr>
      <w:r>
        <w:rPr>
          <w:b/>
          <w:bCs/>
        </w:rPr>
        <w:br w:type="page"/>
      </w:r>
    </w:p>
    <w:p w14:paraId="46170051" w14:textId="1C6DB69D" w:rsidR="005F31FF" w:rsidRPr="009B0DB3" w:rsidRDefault="005F31FF" w:rsidP="009B0DB3">
      <w:pPr>
        <w:spacing w:after="160" w:line="259" w:lineRule="auto"/>
        <w:contextualSpacing w:val="0"/>
      </w:pPr>
      <w:r w:rsidRPr="00DE0CBB">
        <w:rPr>
          <w:b/>
          <w:bCs/>
        </w:rPr>
        <w:lastRenderedPageBreak/>
        <w:t>Logical view of Encrypt.java process:</w:t>
      </w:r>
    </w:p>
    <w:p w14:paraId="4CCB2A2D" w14:textId="20D60D53" w:rsidR="005F31FF" w:rsidRDefault="00ED0DFA">
      <w:r>
        <w:rPr>
          <w:noProof/>
        </w:rPr>
        <w:drawing>
          <wp:inline distT="0" distB="0" distL="0" distR="0" wp14:anchorId="02588841" wp14:editId="48A2BEE0">
            <wp:extent cx="3635719" cy="364034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090" cy="364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95C1" w14:textId="77777777" w:rsidR="009B0DB3" w:rsidRDefault="009B0DB3">
      <w:pPr>
        <w:spacing w:after="160" w:line="259" w:lineRule="auto"/>
        <w:contextualSpacing w:val="0"/>
        <w:rPr>
          <w:b/>
          <w:bCs/>
        </w:rPr>
      </w:pPr>
      <w:r>
        <w:rPr>
          <w:b/>
          <w:bCs/>
        </w:rPr>
        <w:br w:type="page"/>
      </w:r>
    </w:p>
    <w:p w14:paraId="31E7B4E8" w14:textId="403EF520" w:rsidR="00874C9D" w:rsidRPr="00DE0CBB" w:rsidRDefault="00CE6356">
      <w:pPr>
        <w:rPr>
          <w:b/>
          <w:bCs/>
        </w:rPr>
      </w:pPr>
      <w:r w:rsidRPr="00DE0CBB">
        <w:rPr>
          <w:b/>
          <w:bCs/>
        </w:rPr>
        <w:lastRenderedPageBreak/>
        <w:t>Decrypt.java structure:</w:t>
      </w:r>
    </w:p>
    <w:p w14:paraId="2E684168" w14:textId="62ED5CC4" w:rsidR="00CE6356" w:rsidRDefault="006978AA">
      <w:r>
        <w:rPr>
          <w:noProof/>
        </w:rPr>
        <w:drawing>
          <wp:inline distT="0" distB="0" distL="0" distR="0" wp14:anchorId="5C9A7EE6" wp14:editId="5F7EDDF8">
            <wp:extent cx="3666227" cy="3660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10" cy="368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DDB1" w14:textId="2FAAE3ED" w:rsidR="009B0DB3" w:rsidRDefault="00782418" w:rsidP="009B0DB3">
      <w:r>
        <w:t xml:space="preserve">The reverse </w:t>
      </w:r>
      <w:r w:rsidR="00851D1E">
        <w:t xml:space="preserve">copy </w:t>
      </w:r>
      <w:r>
        <w:t>of encrypt.java</w:t>
      </w:r>
      <w:r w:rsidR="00D8320F">
        <w:t xml:space="preserve"> operations</w:t>
      </w:r>
      <w:r>
        <w:t xml:space="preserve">, a direct implementation of </w:t>
      </w:r>
      <w:r w:rsidR="00754705">
        <w:t>Feistel</w:t>
      </w:r>
      <w:r>
        <w:t xml:space="preserve"> system where k</w:t>
      </w:r>
      <w:r w:rsidR="00051BDE">
        <w:t>1, k</w:t>
      </w:r>
      <w:r>
        <w:t>2 in encryption are swapped by k2, k1 in decryption.</w:t>
      </w:r>
    </w:p>
    <w:p w14:paraId="35392D0A" w14:textId="77777777" w:rsidR="009B0DB3" w:rsidRDefault="009B0DB3">
      <w:pPr>
        <w:spacing w:after="160" w:line="259" w:lineRule="auto"/>
        <w:contextualSpacing w:val="0"/>
      </w:pPr>
      <w:r>
        <w:br w:type="page"/>
      </w:r>
    </w:p>
    <w:p w14:paraId="01A564BE" w14:textId="5BC87B90" w:rsidR="006978AA" w:rsidRPr="009B0DB3" w:rsidRDefault="006978AA" w:rsidP="006978AA">
      <w:pPr>
        <w:rPr>
          <w:b/>
          <w:bCs/>
        </w:rPr>
      </w:pPr>
      <w:r w:rsidRPr="009B0DB3">
        <w:rPr>
          <w:b/>
          <w:bCs/>
        </w:rPr>
        <w:lastRenderedPageBreak/>
        <w:t>Logical view of decrypt.java process:</w:t>
      </w:r>
    </w:p>
    <w:p w14:paraId="7DDFD73B" w14:textId="4621A043" w:rsidR="006978AA" w:rsidRDefault="00FA79D8">
      <w:r>
        <w:rPr>
          <w:noProof/>
        </w:rPr>
        <w:drawing>
          <wp:inline distT="0" distB="0" distL="0" distR="0" wp14:anchorId="10FA1516" wp14:editId="2C2297AD">
            <wp:extent cx="5477510" cy="477901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621A" w14:textId="77777777" w:rsidR="00F26D14" w:rsidRDefault="00F26D14">
      <w:pPr>
        <w:spacing w:after="160" w:line="259" w:lineRule="auto"/>
        <w:contextualSpacing w:val="0"/>
        <w:rPr>
          <w:b/>
          <w:bCs/>
        </w:rPr>
      </w:pPr>
      <w:r>
        <w:rPr>
          <w:b/>
          <w:bCs/>
        </w:rPr>
        <w:br w:type="page"/>
      </w:r>
    </w:p>
    <w:p w14:paraId="443BFB8B" w14:textId="3445392A" w:rsidR="004679E2" w:rsidRPr="00F47D3F" w:rsidRDefault="004679E2">
      <w:pPr>
        <w:rPr>
          <w:b/>
          <w:bCs/>
        </w:rPr>
      </w:pPr>
      <w:r w:rsidRPr="00F47D3F">
        <w:rPr>
          <w:b/>
          <w:bCs/>
        </w:rPr>
        <w:lastRenderedPageBreak/>
        <w:t xml:space="preserve">Code </w:t>
      </w:r>
      <w:r w:rsidR="00F26D14">
        <w:rPr>
          <w:b/>
          <w:bCs/>
        </w:rPr>
        <w:t>Deployment</w:t>
      </w:r>
      <w:r w:rsidRPr="00F47D3F">
        <w:rPr>
          <w:b/>
          <w:bCs/>
        </w:rPr>
        <w:t>:</w:t>
      </w:r>
    </w:p>
    <w:p w14:paraId="3E0DA791" w14:textId="0A03A81F" w:rsidR="004679E2" w:rsidRDefault="00926FF8">
      <w:r>
        <w:t>First compile the source codes (</w:t>
      </w:r>
      <w:proofErr w:type="spellStart"/>
      <w:r>
        <w:t>javac</w:t>
      </w:r>
      <w:proofErr w:type="spellEnd"/>
      <w:r>
        <w:t xml:space="preserve"> &lt;filename.java &gt;)</w:t>
      </w:r>
    </w:p>
    <w:p w14:paraId="2DB534D1" w14:textId="49576C38" w:rsidR="00A65E25" w:rsidRDefault="00A65E25">
      <w:r>
        <w:t xml:space="preserve">To encrypt a </w:t>
      </w:r>
      <w:r w:rsidR="00366E0E">
        <w:t>file,</w:t>
      </w:r>
      <w:r>
        <w:t xml:space="preserve"> you need to specify its extension as follows:</w:t>
      </w:r>
    </w:p>
    <w:p w14:paraId="49556A67" w14:textId="645BF5EC" w:rsidR="00926FF8" w:rsidRPr="0069015F" w:rsidRDefault="00A65E25">
      <w:pPr>
        <w:rPr>
          <w:sz w:val="22"/>
          <w:szCs w:val="20"/>
        </w:rPr>
      </w:pPr>
      <w:r w:rsidRPr="00D734A7">
        <w:rPr>
          <w:b/>
          <w:bCs/>
          <w:sz w:val="22"/>
          <w:szCs w:val="20"/>
          <w:highlight w:val="lightGray"/>
        </w:rPr>
        <w:t xml:space="preserve">java ./encrypt.java  </w:t>
      </w:r>
      <w:r w:rsidR="00A52A2B" w:rsidRPr="00D734A7">
        <w:rPr>
          <w:b/>
          <w:bCs/>
          <w:sz w:val="22"/>
          <w:szCs w:val="20"/>
          <w:highlight w:val="lightGray"/>
        </w:rPr>
        <w:t xml:space="preserve">&lt;key hex&gt; </w:t>
      </w:r>
      <w:r w:rsidR="00747C80">
        <w:rPr>
          <w:b/>
          <w:bCs/>
          <w:sz w:val="22"/>
          <w:szCs w:val="20"/>
          <w:highlight w:val="lightGray"/>
        </w:rPr>
        <w:t xml:space="preserve"> </w:t>
      </w:r>
      <w:r w:rsidRPr="00D734A7">
        <w:rPr>
          <w:b/>
          <w:bCs/>
          <w:sz w:val="22"/>
          <w:szCs w:val="20"/>
          <w:highlight w:val="lightGray"/>
        </w:rPr>
        <w:t>&lt;</w:t>
      </w:r>
      <w:proofErr w:type="spellStart"/>
      <w:r w:rsidR="00366E0E">
        <w:rPr>
          <w:b/>
          <w:bCs/>
          <w:sz w:val="22"/>
          <w:szCs w:val="20"/>
          <w:highlight w:val="lightGray"/>
        </w:rPr>
        <w:t>inputFile</w:t>
      </w:r>
      <w:r w:rsidRPr="00D734A7">
        <w:rPr>
          <w:b/>
          <w:bCs/>
          <w:sz w:val="22"/>
          <w:szCs w:val="20"/>
          <w:highlight w:val="lightGray"/>
        </w:rPr>
        <w:t>.extenstion</w:t>
      </w:r>
      <w:proofErr w:type="spellEnd"/>
      <w:r w:rsidRPr="00D734A7">
        <w:rPr>
          <w:b/>
          <w:bCs/>
          <w:sz w:val="22"/>
          <w:szCs w:val="20"/>
          <w:highlight w:val="lightGray"/>
        </w:rPr>
        <w:t>&gt;</w:t>
      </w:r>
      <w:r w:rsidR="00747C80">
        <w:rPr>
          <w:b/>
          <w:bCs/>
          <w:sz w:val="22"/>
          <w:szCs w:val="20"/>
          <w:highlight w:val="lightGray"/>
        </w:rPr>
        <w:t xml:space="preserve"> </w:t>
      </w:r>
      <w:r w:rsidR="00E81C83" w:rsidRPr="00D734A7">
        <w:rPr>
          <w:b/>
          <w:bCs/>
          <w:sz w:val="22"/>
          <w:szCs w:val="20"/>
          <w:highlight w:val="lightGray"/>
        </w:rPr>
        <w:t xml:space="preserve"> &lt;</w:t>
      </w:r>
      <w:proofErr w:type="spellStart"/>
      <w:r w:rsidR="00366E0E">
        <w:rPr>
          <w:b/>
          <w:bCs/>
          <w:sz w:val="22"/>
          <w:szCs w:val="20"/>
          <w:highlight w:val="lightGray"/>
        </w:rPr>
        <w:t>outputFile</w:t>
      </w:r>
      <w:r w:rsidR="00E81C83" w:rsidRPr="00D734A7">
        <w:rPr>
          <w:b/>
          <w:bCs/>
          <w:sz w:val="22"/>
          <w:szCs w:val="20"/>
          <w:highlight w:val="lightGray"/>
        </w:rPr>
        <w:t>.extension</w:t>
      </w:r>
      <w:proofErr w:type="spellEnd"/>
      <w:r w:rsidR="00E81C83" w:rsidRPr="00D734A7">
        <w:rPr>
          <w:b/>
          <w:bCs/>
          <w:sz w:val="22"/>
          <w:szCs w:val="20"/>
          <w:highlight w:val="lightGray"/>
        </w:rPr>
        <w:t>&gt;</w:t>
      </w:r>
    </w:p>
    <w:p w14:paraId="79E15F02" w14:textId="23F02EFB" w:rsidR="00943F3C" w:rsidRDefault="00943F3C" w:rsidP="00943F3C">
      <w:r>
        <w:t xml:space="preserve">To decrypt a </w:t>
      </w:r>
      <w:r w:rsidR="00366E0E">
        <w:t>file,</w:t>
      </w:r>
      <w:r>
        <w:t xml:space="preserve"> you need to specify its extension as follows:</w:t>
      </w:r>
    </w:p>
    <w:p w14:paraId="5606BB66" w14:textId="3972BC6F" w:rsidR="00943F3C" w:rsidRDefault="00943F3C" w:rsidP="00943F3C">
      <w:pPr>
        <w:rPr>
          <w:b/>
          <w:bCs/>
          <w:sz w:val="22"/>
          <w:szCs w:val="20"/>
        </w:rPr>
      </w:pPr>
      <w:r w:rsidRPr="00D734A7">
        <w:rPr>
          <w:b/>
          <w:bCs/>
          <w:sz w:val="22"/>
          <w:szCs w:val="20"/>
          <w:highlight w:val="lightGray"/>
        </w:rPr>
        <w:t>java ./</w:t>
      </w:r>
      <w:r w:rsidR="00D5763C">
        <w:rPr>
          <w:b/>
          <w:bCs/>
          <w:sz w:val="22"/>
          <w:szCs w:val="20"/>
          <w:highlight w:val="lightGray"/>
        </w:rPr>
        <w:t>decrypt</w:t>
      </w:r>
      <w:r w:rsidRPr="00D734A7">
        <w:rPr>
          <w:b/>
          <w:bCs/>
          <w:sz w:val="22"/>
          <w:szCs w:val="20"/>
          <w:highlight w:val="lightGray"/>
        </w:rPr>
        <w:t xml:space="preserve">.java  </w:t>
      </w:r>
      <w:r w:rsidR="00DC3554" w:rsidRPr="00D734A7">
        <w:rPr>
          <w:b/>
          <w:bCs/>
          <w:sz w:val="22"/>
          <w:szCs w:val="20"/>
          <w:highlight w:val="lightGray"/>
        </w:rPr>
        <w:t>&lt;key hex&gt;</w:t>
      </w:r>
      <w:r w:rsidR="00747C80">
        <w:rPr>
          <w:b/>
          <w:bCs/>
          <w:sz w:val="22"/>
          <w:szCs w:val="20"/>
          <w:highlight w:val="lightGray"/>
        </w:rPr>
        <w:t xml:space="preserve"> </w:t>
      </w:r>
      <w:r w:rsidR="00DC3554" w:rsidRPr="00D734A7">
        <w:rPr>
          <w:b/>
          <w:bCs/>
          <w:sz w:val="22"/>
          <w:szCs w:val="20"/>
          <w:highlight w:val="lightGray"/>
        </w:rPr>
        <w:t xml:space="preserve"> </w:t>
      </w:r>
      <w:r w:rsidRPr="00D734A7">
        <w:rPr>
          <w:b/>
          <w:bCs/>
          <w:sz w:val="22"/>
          <w:szCs w:val="20"/>
          <w:highlight w:val="lightGray"/>
        </w:rPr>
        <w:t>&lt;</w:t>
      </w:r>
      <w:r w:rsidR="00366E0E" w:rsidRPr="00366E0E">
        <w:rPr>
          <w:b/>
          <w:bCs/>
          <w:sz w:val="22"/>
          <w:szCs w:val="20"/>
          <w:highlight w:val="lightGray"/>
        </w:rPr>
        <w:t xml:space="preserve"> </w:t>
      </w:r>
      <w:proofErr w:type="spellStart"/>
      <w:r w:rsidR="00366E0E">
        <w:rPr>
          <w:b/>
          <w:bCs/>
          <w:sz w:val="22"/>
          <w:szCs w:val="20"/>
          <w:highlight w:val="lightGray"/>
        </w:rPr>
        <w:t>inputFile</w:t>
      </w:r>
      <w:r w:rsidRPr="00D734A7">
        <w:rPr>
          <w:b/>
          <w:bCs/>
          <w:sz w:val="22"/>
          <w:szCs w:val="20"/>
          <w:highlight w:val="lightGray"/>
        </w:rPr>
        <w:t>.extenstion</w:t>
      </w:r>
      <w:proofErr w:type="spellEnd"/>
      <w:r w:rsidRPr="00D734A7">
        <w:rPr>
          <w:b/>
          <w:bCs/>
          <w:sz w:val="22"/>
          <w:szCs w:val="20"/>
          <w:highlight w:val="lightGray"/>
        </w:rPr>
        <w:t>&gt;</w:t>
      </w:r>
      <w:r w:rsidR="00747C80">
        <w:rPr>
          <w:b/>
          <w:bCs/>
          <w:sz w:val="22"/>
          <w:szCs w:val="20"/>
          <w:highlight w:val="lightGray"/>
        </w:rPr>
        <w:t xml:space="preserve"> </w:t>
      </w:r>
      <w:r w:rsidRPr="00D734A7">
        <w:rPr>
          <w:b/>
          <w:bCs/>
          <w:sz w:val="22"/>
          <w:szCs w:val="20"/>
          <w:highlight w:val="lightGray"/>
        </w:rPr>
        <w:t xml:space="preserve"> &lt;</w:t>
      </w:r>
      <w:r w:rsidR="00366E0E" w:rsidRPr="00366E0E">
        <w:rPr>
          <w:b/>
          <w:bCs/>
          <w:sz w:val="22"/>
          <w:szCs w:val="20"/>
          <w:highlight w:val="lightGray"/>
        </w:rPr>
        <w:t xml:space="preserve"> </w:t>
      </w:r>
      <w:proofErr w:type="spellStart"/>
      <w:r w:rsidR="00366E0E">
        <w:rPr>
          <w:b/>
          <w:bCs/>
          <w:sz w:val="22"/>
          <w:szCs w:val="20"/>
          <w:highlight w:val="lightGray"/>
        </w:rPr>
        <w:t>outputFile</w:t>
      </w:r>
      <w:r w:rsidRPr="00D734A7">
        <w:rPr>
          <w:b/>
          <w:bCs/>
          <w:sz w:val="22"/>
          <w:szCs w:val="20"/>
          <w:highlight w:val="lightGray"/>
        </w:rPr>
        <w:t>.extension</w:t>
      </w:r>
      <w:proofErr w:type="spellEnd"/>
      <w:r w:rsidRPr="00D734A7">
        <w:rPr>
          <w:b/>
          <w:bCs/>
          <w:sz w:val="22"/>
          <w:szCs w:val="20"/>
          <w:highlight w:val="lightGray"/>
        </w:rPr>
        <w:t>&gt;</w:t>
      </w:r>
    </w:p>
    <w:p w14:paraId="330457D0" w14:textId="0EEED0E9" w:rsidR="009271C5" w:rsidRDefault="009271C5" w:rsidP="00943F3C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example:</w:t>
      </w:r>
    </w:p>
    <w:p w14:paraId="7AD13875" w14:textId="6717FE36" w:rsidR="009271C5" w:rsidRDefault="009271C5" w:rsidP="00943F3C">
      <w:pPr>
        <w:rPr>
          <w:sz w:val="22"/>
          <w:szCs w:val="20"/>
        </w:rPr>
      </w:pPr>
      <w:r w:rsidRPr="009271C5">
        <w:rPr>
          <w:noProof/>
          <w:sz w:val="22"/>
          <w:szCs w:val="20"/>
        </w:rPr>
        <w:drawing>
          <wp:inline distT="0" distB="0" distL="0" distR="0" wp14:anchorId="7B9EAD57" wp14:editId="1B5D587A">
            <wp:extent cx="5486400" cy="42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38CF" w14:textId="6D907C1F" w:rsidR="009271C5" w:rsidRDefault="006736F4" w:rsidP="00943F3C">
      <w:pPr>
        <w:rPr>
          <w:sz w:val="22"/>
          <w:szCs w:val="20"/>
        </w:rPr>
      </w:pPr>
      <w:r>
        <w:rPr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96D053" wp14:editId="68C56D62">
                <wp:simplePos x="0" y="0"/>
                <wp:positionH relativeFrom="column">
                  <wp:posOffset>3493770</wp:posOffset>
                </wp:positionH>
                <wp:positionV relativeFrom="paragraph">
                  <wp:posOffset>118110</wp:posOffset>
                </wp:positionV>
                <wp:extent cx="126720" cy="322320"/>
                <wp:effectExtent l="38100" t="38100" r="6985" b="400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6720" cy="3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8988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74.75pt;margin-top:8.95pt;width:10.7pt;height:2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">
                <v:imagedata r:id="rId14" o:title=""/>
              </v:shape>
            </w:pict>
          </mc:Fallback>
        </mc:AlternateContent>
      </w:r>
      <w:r w:rsidR="00EE64CC">
        <w:rPr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1BF0E7" wp14:editId="6A916EBD">
                <wp:simplePos x="0" y="0"/>
                <wp:positionH relativeFrom="column">
                  <wp:posOffset>3399101</wp:posOffset>
                </wp:positionH>
                <wp:positionV relativeFrom="paragraph">
                  <wp:posOffset>122592</wp:posOffset>
                </wp:positionV>
                <wp:extent cx="258480" cy="19800"/>
                <wp:effectExtent l="38100" t="38100" r="46355" b="374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84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9176E" id="Ink 17" o:spid="_x0000_s1026" type="#_x0000_t75" style="position:absolute;margin-left:267.3pt;margin-top:9.3pt;width:21.05pt;height: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">
                <v:imagedata r:id="rId16" o:title=""/>
              </v:shape>
            </w:pict>
          </mc:Fallback>
        </mc:AlternateContent>
      </w:r>
      <w:r w:rsidR="00EE64CC">
        <w:rPr>
          <w:noProof/>
          <w:sz w:val="22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D3E96E" wp14:editId="38A4F901">
                <wp:simplePos x="0" y="0"/>
                <wp:positionH relativeFrom="column">
                  <wp:posOffset>4083050</wp:posOffset>
                </wp:positionH>
                <wp:positionV relativeFrom="paragraph">
                  <wp:posOffset>131445</wp:posOffset>
                </wp:positionV>
                <wp:extent cx="628015" cy="319240"/>
                <wp:effectExtent l="38100" t="38100" r="38735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8015" cy="3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A7F9A" id="Ink 16" o:spid="_x0000_s1026" type="#_x0000_t75" style="position:absolute;margin-left:321.15pt;margin-top:10pt;width:50.1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">
                <v:imagedata r:id="rId18" o:title=""/>
              </v:shape>
            </w:pict>
          </mc:Fallback>
        </mc:AlternateContent>
      </w:r>
      <w:r w:rsidR="00C20B0C" w:rsidRPr="00C20B0C">
        <w:rPr>
          <w:noProof/>
          <w:sz w:val="22"/>
          <w:szCs w:val="20"/>
        </w:rPr>
        <w:drawing>
          <wp:inline distT="0" distB="0" distL="0" distR="0" wp14:anchorId="7A26D470" wp14:editId="39A6F38E">
            <wp:extent cx="5486400" cy="867410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92CE" w14:textId="77777777" w:rsidR="00C20B0C" w:rsidRPr="00F83629" w:rsidRDefault="00C20B0C" w:rsidP="00943F3C">
      <w:pPr>
        <w:rPr>
          <w:sz w:val="22"/>
          <w:szCs w:val="20"/>
        </w:rPr>
      </w:pPr>
    </w:p>
    <w:p w14:paraId="5DFE2514" w14:textId="1B2D1BED" w:rsidR="00943F3C" w:rsidRPr="00C7040B" w:rsidRDefault="00992446">
      <w:pPr>
        <w:rPr>
          <w:b/>
          <w:bCs/>
        </w:rPr>
      </w:pPr>
      <w:r>
        <w:rPr>
          <w:b/>
          <w:bCs/>
        </w:rPr>
        <w:t xml:space="preserve">Known </w:t>
      </w:r>
      <w:r w:rsidR="00A43712" w:rsidRPr="00C7040B">
        <w:rPr>
          <w:b/>
          <w:bCs/>
        </w:rPr>
        <w:t>Weaknesses</w:t>
      </w:r>
      <w:r w:rsidR="00743DAA" w:rsidRPr="00C7040B">
        <w:rPr>
          <w:b/>
          <w:bCs/>
        </w:rPr>
        <w:t>:</w:t>
      </w:r>
    </w:p>
    <w:p w14:paraId="51526B56" w14:textId="6FA1F258" w:rsidR="00985EEA" w:rsidRPr="00351E89" w:rsidRDefault="00743DAA" w:rsidP="00351E89">
      <w:r>
        <w:t xml:space="preserve">Since MD5 </w:t>
      </w:r>
      <w:r w:rsidR="00D8320F">
        <w:t xml:space="preserve">is used </w:t>
      </w:r>
      <w:r>
        <w:t xml:space="preserve">as a mask for the key, the attacker needs to find a </w:t>
      </w:r>
      <w:r w:rsidR="00D8320F">
        <w:t xml:space="preserve">hash </w:t>
      </w:r>
      <w:r w:rsidR="00A43712">
        <w:t>collision</w:t>
      </w:r>
      <w:r w:rsidR="00D8320F">
        <w:t xml:space="preserve"> to decrypt the ciphertext</w:t>
      </w:r>
      <w:r>
        <w:t>.</w:t>
      </w:r>
      <w:r w:rsidR="00351E89">
        <w:t xml:space="preserve"> </w:t>
      </w:r>
      <w:r>
        <w:t xml:space="preserve">However, if the file has a signature, or the file format is known, it will be easy to </w:t>
      </w:r>
      <w:r w:rsidR="00AF3E05">
        <w:t>brute force</w:t>
      </w:r>
      <w:r>
        <w:t xml:space="preserve"> all keys 2^32 with the </w:t>
      </w:r>
      <w:r w:rsidR="0046680B">
        <w:t xml:space="preserve">known </w:t>
      </w:r>
      <w:r w:rsidR="00985EEA">
        <w:t>signature.</w:t>
      </w:r>
    </w:p>
    <w:p w14:paraId="2E1BA58E" w14:textId="75EADB52" w:rsidR="007153A2" w:rsidRPr="00C7040B" w:rsidRDefault="007153A2">
      <w:pPr>
        <w:rPr>
          <w:b/>
          <w:bCs/>
        </w:rPr>
      </w:pPr>
    </w:p>
    <w:sectPr w:rsidR="007153A2" w:rsidRPr="00C70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2C828" w14:textId="77777777" w:rsidR="009E353E" w:rsidRDefault="009E353E" w:rsidP="00896092">
      <w:pPr>
        <w:spacing w:line="240" w:lineRule="auto"/>
      </w:pPr>
      <w:r>
        <w:separator/>
      </w:r>
    </w:p>
  </w:endnote>
  <w:endnote w:type="continuationSeparator" w:id="0">
    <w:p w14:paraId="11822EF7" w14:textId="77777777" w:rsidR="009E353E" w:rsidRDefault="009E353E" w:rsidP="00896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889B" w14:textId="77777777" w:rsidR="009E353E" w:rsidRDefault="009E353E" w:rsidP="00896092">
      <w:pPr>
        <w:spacing w:line="240" w:lineRule="auto"/>
      </w:pPr>
      <w:r>
        <w:separator/>
      </w:r>
    </w:p>
  </w:footnote>
  <w:footnote w:type="continuationSeparator" w:id="0">
    <w:p w14:paraId="3522C564" w14:textId="77777777" w:rsidR="009E353E" w:rsidRDefault="009E353E" w:rsidP="00896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72"/>
    <w:rsid w:val="00051BDE"/>
    <w:rsid w:val="000C45EA"/>
    <w:rsid w:val="000D6ED7"/>
    <w:rsid w:val="000E4547"/>
    <w:rsid w:val="000E52ED"/>
    <w:rsid w:val="000E65C2"/>
    <w:rsid w:val="00115E71"/>
    <w:rsid w:val="001165BD"/>
    <w:rsid w:val="00125F2A"/>
    <w:rsid w:val="00133186"/>
    <w:rsid w:val="001B1631"/>
    <w:rsid w:val="001F3257"/>
    <w:rsid w:val="00215E88"/>
    <w:rsid w:val="002418A3"/>
    <w:rsid w:val="00261707"/>
    <w:rsid w:val="0026560E"/>
    <w:rsid w:val="00295620"/>
    <w:rsid w:val="002966D8"/>
    <w:rsid w:val="002A0FE1"/>
    <w:rsid w:val="002E0837"/>
    <w:rsid w:val="0031495D"/>
    <w:rsid w:val="00351E89"/>
    <w:rsid w:val="00352FA9"/>
    <w:rsid w:val="00366E0E"/>
    <w:rsid w:val="00371794"/>
    <w:rsid w:val="00383BC8"/>
    <w:rsid w:val="00384A6E"/>
    <w:rsid w:val="00411BA7"/>
    <w:rsid w:val="004658D3"/>
    <w:rsid w:val="0046680B"/>
    <w:rsid w:val="004679E2"/>
    <w:rsid w:val="00481833"/>
    <w:rsid w:val="004C1E16"/>
    <w:rsid w:val="00524C5D"/>
    <w:rsid w:val="0054283E"/>
    <w:rsid w:val="005F31FF"/>
    <w:rsid w:val="005F5B3F"/>
    <w:rsid w:val="00631598"/>
    <w:rsid w:val="0065130A"/>
    <w:rsid w:val="00656A89"/>
    <w:rsid w:val="006736F4"/>
    <w:rsid w:val="0069015F"/>
    <w:rsid w:val="00690FE4"/>
    <w:rsid w:val="006978AA"/>
    <w:rsid w:val="006C4FC0"/>
    <w:rsid w:val="006D3F9E"/>
    <w:rsid w:val="007153A2"/>
    <w:rsid w:val="00743DAA"/>
    <w:rsid w:val="00747C80"/>
    <w:rsid w:val="00754705"/>
    <w:rsid w:val="00782418"/>
    <w:rsid w:val="007918F6"/>
    <w:rsid w:val="00792757"/>
    <w:rsid w:val="007D5731"/>
    <w:rsid w:val="008255A7"/>
    <w:rsid w:val="008304B5"/>
    <w:rsid w:val="00851D1E"/>
    <w:rsid w:val="00862FD6"/>
    <w:rsid w:val="00870988"/>
    <w:rsid w:val="00874C9D"/>
    <w:rsid w:val="00896092"/>
    <w:rsid w:val="008C79E6"/>
    <w:rsid w:val="008E5F2F"/>
    <w:rsid w:val="008F3E54"/>
    <w:rsid w:val="00917236"/>
    <w:rsid w:val="00926254"/>
    <w:rsid w:val="00926FF8"/>
    <w:rsid w:val="009271C5"/>
    <w:rsid w:val="00943F3C"/>
    <w:rsid w:val="00973B3E"/>
    <w:rsid w:val="00985EEA"/>
    <w:rsid w:val="00992446"/>
    <w:rsid w:val="009B0DB3"/>
    <w:rsid w:val="009E353E"/>
    <w:rsid w:val="00A22572"/>
    <w:rsid w:val="00A43712"/>
    <w:rsid w:val="00A52A2B"/>
    <w:rsid w:val="00A65E25"/>
    <w:rsid w:val="00A907D2"/>
    <w:rsid w:val="00AA2841"/>
    <w:rsid w:val="00AE3BDA"/>
    <w:rsid w:val="00AF3E05"/>
    <w:rsid w:val="00B02C80"/>
    <w:rsid w:val="00B032F1"/>
    <w:rsid w:val="00B10AC3"/>
    <w:rsid w:val="00B24D90"/>
    <w:rsid w:val="00B2748E"/>
    <w:rsid w:val="00B8380F"/>
    <w:rsid w:val="00BB2A68"/>
    <w:rsid w:val="00BB7F7D"/>
    <w:rsid w:val="00BC353D"/>
    <w:rsid w:val="00C20B0C"/>
    <w:rsid w:val="00C57795"/>
    <w:rsid w:val="00C65335"/>
    <w:rsid w:val="00C65F97"/>
    <w:rsid w:val="00C7040B"/>
    <w:rsid w:val="00C93445"/>
    <w:rsid w:val="00C96AC3"/>
    <w:rsid w:val="00CB546F"/>
    <w:rsid w:val="00CE6356"/>
    <w:rsid w:val="00D5763C"/>
    <w:rsid w:val="00D678D8"/>
    <w:rsid w:val="00D734A7"/>
    <w:rsid w:val="00D8320F"/>
    <w:rsid w:val="00DC3554"/>
    <w:rsid w:val="00DE0CBB"/>
    <w:rsid w:val="00E066AE"/>
    <w:rsid w:val="00E7156C"/>
    <w:rsid w:val="00E81C83"/>
    <w:rsid w:val="00E95B3A"/>
    <w:rsid w:val="00ED0DFA"/>
    <w:rsid w:val="00EE64CC"/>
    <w:rsid w:val="00EF16A0"/>
    <w:rsid w:val="00F26D14"/>
    <w:rsid w:val="00F40CAE"/>
    <w:rsid w:val="00F47D3F"/>
    <w:rsid w:val="00F7163E"/>
    <w:rsid w:val="00F83629"/>
    <w:rsid w:val="00FA7245"/>
    <w:rsid w:val="00FA79D8"/>
    <w:rsid w:val="00FC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8EF3"/>
  <w15:chartTrackingRefBased/>
  <w15:docId w15:val="{7AF6FCBF-CAA0-4118-9DCB-ACA680D5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Format"/>
    <w:qFormat/>
    <w:rsid w:val="00BB2A68"/>
    <w:pPr>
      <w:spacing w:after="0" w:line="480" w:lineRule="auto"/>
      <w:contextualSpacing/>
    </w:pPr>
    <w:rPr>
      <w:rFonts w:asciiTheme="majorBidi" w:hAnsiTheme="majorBidi"/>
      <w:sz w:val="24"/>
    </w:rPr>
  </w:style>
  <w:style w:type="paragraph" w:styleId="Heading1">
    <w:name w:val="heading 1"/>
    <w:aliases w:val="HEAD 1"/>
    <w:basedOn w:val="Normal"/>
    <w:next w:val="Normal"/>
    <w:link w:val="Heading1Char"/>
    <w:uiPriority w:val="9"/>
    <w:qFormat/>
    <w:rsid w:val="00CB546F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A6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B2A68"/>
    <w:rPr>
      <w:rFonts w:asciiTheme="majorBidi" w:eastAsiaTheme="majorEastAsia" w:hAnsiTheme="majorBidi" w:cstheme="majorBidi"/>
      <w:b/>
      <w:sz w:val="24"/>
      <w:szCs w:val="26"/>
    </w:rPr>
  </w:style>
  <w:style w:type="character" w:customStyle="1" w:styleId="Heading1Char">
    <w:name w:val="Heading 1 Char"/>
    <w:aliases w:val="HEAD 1 Char"/>
    <w:basedOn w:val="DefaultParagraphFont"/>
    <w:link w:val="Heading1"/>
    <w:uiPriority w:val="9"/>
    <w:rsid w:val="00CB546F"/>
    <w:rPr>
      <w:rFonts w:asciiTheme="majorBidi" w:eastAsiaTheme="majorEastAsia" w:hAnsiTheme="majorBidi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89609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092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89609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92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00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ustomXml" Target="ink/ink2.xml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4:30:16.5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132 0 24575,'0'727'0,"7"-685"-1365,-4-31-5461</inkml:trace>
  <inkml:trace contextRef="#ctx0" brushRef="#br0" timeOffset="2943.16">1 677 24575,'1'7'0,"-1"0"0,1 0 0,1 1 0,0-1 0,0-1 0,0 1 0,1 0 0,0 0 0,0-1 0,5 8 0,48 62 0,-27-39 0,-28-35 0,-1-1 0,1 1 0,0-1 0,0 0 0,0 0 0,0 1 0,0-1 0,0 0 0,0 0 0,1 0 0,-1 0 0,0 0 0,1-1 0,-1 1 0,0 0 0,1-1 0,-1 1 0,1 0 0,-1-1 0,1 0 0,-1 1 0,1-1 0,0 0 0,-1 0 0,1 0 0,-1 0 0,1 0 0,-1 0 0,1 0 0,2-1 0,1-2 0,0 0 0,0 0 0,-1 0 0,1 0 0,-1-1 0,0 1 0,7-9 0,55-55 0,-44 37 0,-20 26 0,0 0 0,1 0 0,-1 0 0,1 0 0,0 1 0,0-1 0,7-5 0,18-12-1365,-19 16-5461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4:30:10.1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55 24575,'12'-1'0,"-1"-1"0,0 1 0,1-2 0,19-6 0,-19 4 0,1 2 0,-1 0 0,24-3 0,83-7 0,-71 8 0,0 2 0,84 5 0,-34 0 0,-67-3 201,-19 1-514,0-1 0,-1 1-1,1 1 1,22 3 0,-23 0-6513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4:30:04.9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1745 30 24575,'-8'1'0,"1"0"0,-1 1 0,0 0 0,1 0 0,0 1 0,-1 0 0,1 0 0,-9 6 0,-41 14 0,4-7 0,37-11 0,0 0 0,-29 4 0,-49 5 0,53-7 0,-1-1 0,-46-1 0,-41-3 0,-105-5 0,178-5 0,33 5 0,-46-3 0,60 6 31,0-1 0,0 0 0,0 0 0,0-1 0,1 0 0,-1-1 0,1 1 0,-1-2 1,1 1-1,-10-7 0,13 7-117,1 1 1,0-1 0,0 0-1,0 0 1,0-1 0,1 1-1,-1-1 1,1 0 0,0 0-1,0 0 1,0 0 0,1 0-1,-1-1 1,1 1 0,0-1-1,0 0 1,1 0 0,0 1-1,-2-9 1,2 0-6741</inkml:trace>
  <inkml:trace contextRef="#ctx0" brushRef="#br0" timeOffset="2080.34">987 227 24575,'-62'19'0,"46"-13"0,0 2 0,-24 13 0,29-14 0,-1 0 0,1-1 0,-1-1 0,-1 0 0,1-1 0,-18 5 0,19-7 0,0 2 0,0-1 0,0 1 0,1 1 0,-20 11 0,19-9 0,0-1 0,0-1 0,-1 0 0,-21 6 0,16-6 0,1 1 0,-1 1 0,1 0 0,-27 17 0,-27 12 0,58-30 0,1 1 0,0 0 0,0 0 0,1 1 0,-12 12 0,-5 2 0,4-4 0,1 0 0,0 2 0,2 0 0,0 1 0,1 1 0,-17 28 0,28-36 0,1 0 0,0 1 0,-6 21 0,4-12 0,9-23 0,-1 1 0,1-1 0,0 0 0,-1 0 0,1 0 0,-1 1 0,1-1 0,-1 0 0,0 0 0,1 0 0,-1 0 0,0 0 0,0 0 0,0 0 0,1-1 0,-1 1 0,0 0 0,0 0 0,0-1 0,-1 1 0,1 0 0,0-1 0,0 1 0,0-1 0,-2 1 0,1-1 0,0-1 0,1 1 0,-1 0 0,1-1 0,-1 0 0,0 1 0,1-1 0,0 0 0,-1 0 0,1 0 0,-1 1 0,1-2 0,0 1 0,0 0 0,-1 0 0,0-2 0,-6-7 0,0-1 0,1 0 0,-9-18 0,14 27 0,-9-23 0,10 22 0,7 16 0,-4-9 0,4 10 0,1 0 0,0 0 0,1-1 0,19 24 0,-25-34 0,1 0 0,0 0 0,1 0 0,-1-1 0,0 1 0,1-1 0,-1 0 0,1 0 0,0 0 0,0 0 0,0-1 0,0 1 0,0-1 0,0 0 0,0 0 0,0-1 0,0 1 0,0-1 0,1 0 0,-1 0 0,0 0 0,0-1 0,6-1 0,23-14-1365,-24 10-5461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Majed</dc:creator>
  <cp:keywords/>
  <dc:description/>
  <cp:lastModifiedBy>Faris Majed</cp:lastModifiedBy>
  <cp:revision>144</cp:revision>
  <dcterms:created xsi:type="dcterms:W3CDTF">2021-12-11T20:51:00Z</dcterms:created>
  <dcterms:modified xsi:type="dcterms:W3CDTF">2023-05-02T14:49:00Z</dcterms:modified>
</cp:coreProperties>
</file>