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0C" w:rsidRDefault="009E170C" w:rsidP="009E17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Faris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Ihsan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70C" w:rsidRDefault="009E170C" w:rsidP="009E17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1184099</w:t>
      </w:r>
    </w:p>
    <w:p w:rsidR="009E170C" w:rsidRDefault="009E170C" w:rsidP="009E17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3B</w:t>
      </w:r>
    </w:p>
    <w:p w:rsidR="009E170C" w:rsidRDefault="009E170C" w:rsidP="009E17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:rsidR="009E170C" w:rsidRDefault="009E170C" w:rsidP="009E170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E170C">
        <w:rPr>
          <w:rFonts w:ascii="Times New Roman" w:hAnsi="Times New Roman" w:cs="Times New Roman"/>
          <w:b/>
          <w:sz w:val="28"/>
          <w:szCs w:val="24"/>
        </w:rPr>
        <w:t>Ujian</w:t>
      </w:r>
      <w:proofErr w:type="spellEnd"/>
      <w:r w:rsidRPr="009E170C">
        <w:rPr>
          <w:rFonts w:ascii="Times New Roman" w:hAnsi="Times New Roman" w:cs="Times New Roman"/>
          <w:b/>
          <w:sz w:val="28"/>
          <w:szCs w:val="24"/>
        </w:rPr>
        <w:t xml:space="preserve"> Tengah Semester </w:t>
      </w:r>
      <w:proofErr w:type="spellStart"/>
      <w:r w:rsidRPr="009E170C">
        <w:rPr>
          <w:rFonts w:ascii="Times New Roman" w:hAnsi="Times New Roman" w:cs="Times New Roman"/>
          <w:b/>
          <w:sz w:val="28"/>
          <w:szCs w:val="24"/>
        </w:rPr>
        <w:t>Genap</w:t>
      </w:r>
      <w:proofErr w:type="spellEnd"/>
    </w:p>
    <w:p w:rsidR="009E170C" w:rsidRDefault="009E170C" w:rsidP="009E1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170C" w:rsidRDefault="009E170C" w:rsidP="009E1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6A5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[‘UTS’,’UAS’,’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6A5">
        <w:rPr>
          <w:rFonts w:ascii="Times New Roman" w:hAnsi="Times New Roman" w:cs="Times New Roman"/>
          <w:sz w:val="24"/>
          <w:szCs w:val="24"/>
        </w:rPr>
        <w:t xml:space="preserve">data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</w:p>
    <w:p w:rsidR="009E170C" w:rsidRDefault="009E170C" w:rsidP="009E1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(UTS: 4, UAS: 40,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100)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[‘C’]</w:t>
      </w:r>
    </w:p>
    <w:p w:rsidR="009E170C" w:rsidRDefault="009E170C" w:rsidP="009E170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84B20" wp14:editId="5082A544">
            <wp:extent cx="5457825" cy="4388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137" cy="43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0C" w:rsidRDefault="009E170C" w:rsidP="009E1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</w:t>
      </w:r>
    </w:p>
    <w:p w:rsidR="009A41C7" w:rsidRDefault="009A41C7" w:rsidP="009A41C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actual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170C" w:rsidRDefault="009E170C" w:rsidP="009E170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693F8" wp14:editId="08A21F68">
            <wp:extent cx="20955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0C" w:rsidRPr="009E170C" w:rsidRDefault="009A41C7" w:rsidP="009A41C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4, 7, 9, 6, 8)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True Positive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E170C" w:rsidRPr="009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C15F3"/>
    <w:multiLevelType w:val="hybridMultilevel"/>
    <w:tmpl w:val="6320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0C"/>
    <w:rsid w:val="003B6652"/>
    <w:rsid w:val="005A5374"/>
    <w:rsid w:val="006426A5"/>
    <w:rsid w:val="009A41C7"/>
    <w:rsid w:val="009E170C"/>
    <w:rsid w:val="00B259E2"/>
    <w:rsid w:val="00D27EE9"/>
    <w:rsid w:val="00E9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92D35-D1C9-442B-95E9-2F12F239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Fatin 32</dc:creator>
  <cp:keywords/>
  <dc:description/>
  <cp:lastModifiedBy>Faris Fatin 32</cp:lastModifiedBy>
  <cp:revision>2</cp:revision>
  <dcterms:created xsi:type="dcterms:W3CDTF">2021-04-30T13:28:00Z</dcterms:created>
  <dcterms:modified xsi:type="dcterms:W3CDTF">2021-04-30T13:56:00Z</dcterms:modified>
</cp:coreProperties>
</file>