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4D1C7C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p w14:paraId="109ED4A6" w14:textId="09E0E28B" w:rsidR="003911F8" w:rsidRDefault="003911F8" w:rsidP="003911F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911"/>
        <w:gridCol w:w="2911"/>
      </w:tblGrid>
      <w:tr w:rsidR="003911F8" w14:paraId="013D08C7" w14:textId="77777777" w:rsidTr="003911F8">
        <w:tc>
          <w:tcPr>
            <w:tcW w:w="3116" w:type="dxa"/>
          </w:tcPr>
          <w:p w14:paraId="5923D855" w14:textId="7CE1A65D" w:rsidR="003911F8" w:rsidRDefault="003911F8" w:rsidP="003911F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F2F2AAB" w14:textId="2EFDEA6E" w:rsidR="003911F8" w:rsidRDefault="003911F8" w:rsidP="003911F8">
            <w:pPr>
              <w:pStyle w:val="ListParagraph"/>
              <w:ind w:left="0"/>
            </w:pPr>
            <w:r>
              <w:t xml:space="preserve">Process </w:t>
            </w:r>
          </w:p>
        </w:tc>
        <w:tc>
          <w:tcPr>
            <w:tcW w:w="3117" w:type="dxa"/>
          </w:tcPr>
          <w:p w14:paraId="5F84B5BD" w14:textId="79D5F5AD" w:rsidR="003911F8" w:rsidRDefault="003911F8" w:rsidP="003911F8">
            <w:pPr>
              <w:pStyle w:val="ListParagraph"/>
              <w:ind w:left="0"/>
            </w:pPr>
            <w:r>
              <w:t>Output</w:t>
            </w:r>
          </w:p>
        </w:tc>
      </w:tr>
      <w:tr w:rsidR="003911F8" w14:paraId="050C2AA1" w14:textId="77777777" w:rsidTr="003911F8">
        <w:tc>
          <w:tcPr>
            <w:tcW w:w="3116" w:type="dxa"/>
          </w:tcPr>
          <w:p w14:paraId="1D866A1A" w14:textId="472504E8" w:rsidR="003911F8" w:rsidRDefault="003911F8" w:rsidP="003911F8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48A11694" w14:textId="18C75BF0" w:rsidR="003911F8" w:rsidRDefault="003911F8" w:rsidP="003911F8">
            <w:pPr>
              <w:pStyle w:val="ListParagraph"/>
              <w:ind w:left="0"/>
            </w:pPr>
            <w:proofErr w:type="spellStart"/>
            <w:r>
              <w:t>Extendedprice</w:t>
            </w:r>
            <w:proofErr w:type="spellEnd"/>
            <w:r>
              <w:t xml:space="preserve"> = qty * </w:t>
            </w:r>
            <w:proofErr w:type="spellStart"/>
            <w:r>
              <w:t>ppu</w:t>
            </w:r>
            <w:proofErr w:type="spellEnd"/>
          </w:p>
        </w:tc>
        <w:tc>
          <w:tcPr>
            <w:tcW w:w="3117" w:type="dxa"/>
          </w:tcPr>
          <w:p w14:paraId="66EBF468" w14:textId="308C7443" w:rsidR="003911F8" w:rsidRDefault="003911F8" w:rsidP="003911F8">
            <w:pPr>
              <w:pStyle w:val="ListParagraph"/>
              <w:ind w:left="0"/>
            </w:pPr>
            <w:proofErr w:type="spellStart"/>
            <w:r>
              <w:t>Extendedprice</w:t>
            </w:r>
            <w:proofErr w:type="spellEnd"/>
          </w:p>
        </w:tc>
      </w:tr>
      <w:tr w:rsidR="003911F8" w14:paraId="661D74CA" w14:textId="77777777" w:rsidTr="003911F8">
        <w:tc>
          <w:tcPr>
            <w:tcW w:w="3116" w:type="dxa"/>
          </w:tcPr>
          <w:p w14:paraId="49BAA08E" w14:textId="4C83F651" w:rsidR="003911F8" w:rsidRDefault="003911F8" w:rsidP="003911F8">
            <w:pPr>
              <w:pStyle w:val="ListParagraph"/>
              <w:ind w:left="0"/>
            </w:pPr>
            <w:proofErr w:type="spellStart"/>
            <w:r>
              <w:t>ppu</w:t>
            </w:r>
            <w:proofErr w:type="spellEnd"/>
          </w:p>
        </w:tc>
        <w:tc>
          <w:tcPr>
            <w:tcW w:w="3117" w:type="dxa"/>
          </w:tcPr>
          <w:p w14:paraId="17AE337E" w14:textId="77777777" w:rsidR="003911F8" w:rsidRDefault="003911F8" w:rsidP="003911F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0FA1C54" w14:textId="77777777" w:rsidR="003911F8" w:rsidRDefault="003911F8" w:rsidP="003911F8">
            <w:pPr>
              <w:pStyle w:val="ListParagraph"/>
              <w:ind w:left="0"/>
            </w:pPr>
          </w:p>
        </w:tc>
      </w:tr>
    </w:tbl>
    <w:p w14:paraId="575CB90D" w14:textId="77777777" w:rsidR="003911F8" w:rsidRDefault="003911F8" w:rsidP="003911F8">
      <w:pPr>
        <w:pStyle w:val="ListParagraph"/>
      </w:pPr>
    </w:p>
    <w:p w14:paraId="4ED893BE" w14:textId="77777777" w:rsidR="002E167C" w:rsidRDefault="002E167C" w:rsidP="002E167C">
      <w:pPr>
        <w:pStyle w:val="ListParagraph"/>
      </w:pPr>
    </w:p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85"/>
        <w:gridCol w:w="2885"/>
      </w:tblGrid>
      <w:tr w:rsidR="003911F8" w14:paraId="07DC51B3" w14:textId="77777777" w:rsidTr="003911F8">
        <w:tc>
          <w:tcPr>
            <w:tcW w:w="3116" w:type="dxa"/>
          </w:tcPr>
          <w:p w14:paraId="0F66D41D" w14:textId="633B2FA1" w:rsidR="003911F8" w:rsidRDefault="003911F8" w:rsidP="00BF7A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6E418B3" w14:textId="13FDC69D" w:rsidR="003911F8" w:rsidRDefault="003911F8" w:rsidP="00BF7AF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79485C3" w14:textId="3560D501" w:rsidR="003911F8" w:rsidRDefault="003911F8" w:rsidP="00BF7AF0">
            <w:pPr>
              <w:pStyle w:val="ListParagraph"/>
              <w:ind w:left="0"/>
            </w:pPr>
            <w:r>
              <w:t>Output</w:t>
            </w:r>
          </w:p>
        </w:tc>
      </w:tr>
      <w:tr w:rsidR="003911F8" w14:paraId="1D52C932" w14:textId="77777777" w:rsidTr="003911F8">
        <w:tc>
          <w:tcPr>
            <w:tcW w:w="3116" w:type="dxa"/>
          </w:tcPr>
          <w:p w14:paraId="2A36FAEC" w14:textId="642FC861" w:rsidR="003911F8" w:rsidRDefault="003911F8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1A4500BC" w14:textId="6750649A" w:rsidR="003911F8" w:rsidRDefault="003911F8" w:rsidP="00BF7AF0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3117" w:type="dxa"/>
          </w:tcPr>
          <w:p w14:paraId="6439ED55" w14:textId="1B31ED73" w:rsidR="003911F8" w:rsidRDefault="003911F8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3911F8" w14:paraId="3626D560" w14:textId="77777777" w:rsidTr="003911F8">
        <w:tc>
          <w:tcPr>
            <w:tcW w:w="3116" w:type="dxa"/>
          </w:tcPr>
          <w:p w14:paraId="0BFD4B8C" w14:textId="082BC97A" w:rsidR="003911F8" w:rsidRDefault="003911F8" w:rsidP="00BF7AF0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0F47FF2C" w14:textId="77777777" w:rsidR="003911F8" w:rsidRDefault="003911F8" w:rsidP="00BF7AF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14EF22" w14:textId="33B822C2" w:rsidR="003911F8" w:rsidRDefault="003911F8" w:rsidP="00BF7AF0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3911F8" w14:paraId="5DA7BA67" w14:textId="77777777" w:rsidTr="003911F8">
        <w:tc>
          <w:tcPr>
            <w:tcW w:w="3116" w:type="dxa"/>
          </w:tcPr>
          <w:p w14:paraId="0AD49E8B" w14:textId="1A195255" w:rsidR="003911F8" w:rsidRDefault="003911F8" w:rsidP="00BF7AF0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3117" w:type="dxa"/>
          </w:tcPr>
          <w:p w14:paraId="19D2E5BB" w14:textId="77777777" w:rsidR="003911F8" w:rsidRDefault="003911F8" w:rsidP="00BF7AF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AC4095B" w14:textId="77777777" w:rsidR="003911F8" w:rsidRDefault="003911F8" w:rsidP="00BF7AF0">
            <w:pPr>
              <w:pStyle w:val="ListParagraph"/>
              <w:ind w:left="0"/>
            </w:pPr>
          </w:p>
        </w:tc>
      </w:tr>
    </w:tbl>
    <w:p w14:paraId="05D1FD78" w14:textId="77777777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908"/>
        <w:gridCol w:w="2908"/>
      </w:tblGrid>
      <w:tr w:rsidR="003911F8" w14:paraId="156C3368" w14:textId="77777777" w:rsidTr="003911F8">
        <w:tc>
          <w:tcPr>
            <w:tcW w:w="3116" w:type="dxa"/>
          </w:tcPr>
          <w:p w14:paraId="10613926" w14:textId="7952B6E5" w:rsidR="003911F8" w:rsidRDefault="003911F8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CDA1BB3" w14:textId="543E1B6A" w:rsidR="003911F8" w:rsidRDefault="003911F8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665AB5F" w14:textId="2888535F" w:rsidR="003911F8" w:rsidRDefault="003911F8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3911F8" w14:paraId="43101374" w14:textId="77777777" w:rsidTr="003911F8">
        <w:tc>
          <w:tcPr>
            <w:tcW w:w="3116" w:type="dxa"/>
          </w:tcPr>
          <w:p w14:paraId="72FCD2BA" w14:textId="30BDD1F1" w:rsidR="003911F8" w:rsidRDefault="003911F8" w:rsidP="002E167C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117" w:type="dxa"/>
          </w:tcPr>
          <w:p w14:paraId="682D2161" w14:textId="69818556" w:rsidR="003911F8" w:rsidRDefault="003911F8" w:rsidP="002E167C">
            <w:pPr>
              <w:pStyle w:val="ListParagraph"/>
              <w:ind w:left="0"/>
            </w:pPr>
            <w:r>
              <w:t>Area = Length * Width</w:t>
            </w:r>
          </w:p>
        </w:tc>
        <w:tc>
          <w:tcPr>
            <w:tcW w:w="3117" w:type="dxa"/>
          </w:tcPr>
          <w:p w14:paraId="2666712A" w14:textId="494E094E" w:rsidR="003911F8" w:rsidRDefault="003911F8" w:rsidP="002E167C">
            <w:pPr>
              <w:pStyle w:val="ListParagraph"/>
              <w:ind w:left="0"/>
            </w:pPr>
            <w:r>
              <w:t>Area</w:t>
            </w:r>
          </w:p>
        </w:tc>
      </w:tr>
      <w:tr w:rsidR="003911F8" w14:paraId="755D2E30" w14:textId="77777777" w:rsidTr="003911F8">
        <w:tc>
          <w:tcPr>
            <w:tcW w:w="3116" w:type="dxa"/>
          </w:tcPr>
          <w:p w14:paraId="5AC70FA6" w14:textId="4690FB84" w:rsidR="003911F8" w:rsidRDefault="003911F8" w:rsidP="002E167C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3117" w:type="dxa"/>
          </w:tcPr>
          <w:p w14:paraId="21B02A39" w14:textId="21E9BA96" w:rsidR="003911F8" w:rsidRDefault="003911F8" w:rsidP="002E167C">
            <w:pPr>
              <w:pStyle w:val="ListParagraph"/>
              <w:ind w:left="0"/>
            </w:pPr>
            <w:r>
              <w:t>Circumference = 2 * Length + 2 * Width</w:t>
            </w:r>
          </w:p>
        </w:tc>
        <w:tc>
          <w:tcPr>
            <w:tcW w:w="3117" w:type="dxa"/>
          </w:tcPr>
          <w:p w14:paraId="7E509B27" w14:textId="2D54F046" w:rsidR="003911F8" w:rsidRDefault="003911F8" w:rsidP="002E167C">
            <w:pPr>
              <w:pStyle w:val="ListParagraph"/>
              <w:ind w:left="0"/>
            </w:pPr>
            <w:r>
              <w:t>Circumference</w:t>
            </w: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557C9AB6" w14:textId="77777777" w:rsidR="003911F8" w:rsidRDefault="003911F8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909"/>
        <w:gridCol w:w="2863"/>
      </w:tblGrid>
      <w:tr w:rsidR="00B9363C" w14:paraId="360076CB" w14:textId="77777777" w:rsidTr="00B9363C">
        <w:tc>
          <w:tcPr>
            <w:tcW w:w="3116" w:type="dxa"/>
          </w:tcPr>
          <w:p w14:paraId="7FBE6BAE" w14:textId="2EBAF4C1" w:rsidR="00B9363C" w:rsidRDefault="00B9363C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735DC02" w14:textId="1DC30558" w:rsidR="00B9363C" w:rsidRDefault="00B9363C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84624D8" w14:textId="5F7DFFD1" w:rsidR="00B9363C" w:rsidRDefault="00B9363C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B9363C" w14:paraId="237C06D2" w14:textId="77777777" w:rsidTr="00B9363C">
        <w:tc>
          <w:tcPr>
            <w:tcW w:w="3116" w:type="dxa"/>
          </w:tcPr>
          <w:p w14:paraId="4ADA1B31" w14:textId="54DA5266" w:rsidR="00B9363C" w:rsidRDefault="00B9363C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C5211A6" w14:textId="47273195" w:rsidR="00B9363C" w:rsidRDefault="00B9363C" w:rsidP="002E167C">
            <w:pPr>
              <w:pStyle w:val="ListParagraph"/>
              <w:ind w:left="0"/>
            </w:pPr>
            <w:r>
              <w:t>Fee = 100</w:t>
            </w:r>
          </w:p>
        </w:tc>
        <w:tc>
          <w:tcPr>
            <w:tcW w:w="3117" w:type="dxa"/>
          </w:tcPr>
          <w:p w14:paraId="637BE7E4" w14:textId="6619270C" w:rsidR="00B9363C" w:rsidRDefault="00B9363C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B9363C" w14:paraId="48F4BB66" w14:textId="77777777" w:rsidTr="00B9363C">
        <w:tc>
          <w:tcPr>
            <w:tcW w:w="3116" w:type="dxa"/>
          </w:tcPr>
          <w:p w14:paraId="681E7CD4" w14:textId="12C02F48" w:rsidR="00B9363C" w:rsidRDefault="00B9363C" w:rsidP="002E167C">
            <w:pPr>
              <w:pStyle w:val="ListParagraph"/>
              <w:ind w:left="0"/>
            </w:pPr>
            <w:r>
              <w:t>credits</w:t>
            </w:r>
          </w:p>
        </w:tc>
        <w:tc>
          <w:tcPr>
            <w:tcW w:w="3117" w:type="dxa"/>
          </w:tcPr>
          <w:p w14:paraId="74A7C959" w14:textId="66BA3AF9" w:rsidR="00B9363C" w:rsidRDefault="00B9363C" w:rsidP="002E167C">
            <w:pPr>
              <w:pStyle w:val="ListParagraph"/>
              <w:ind w:left="0"/>
            </w:pPr>
            <w:proofErr w:type="spellStart"/>
            <w:r>
              <w:t>Totalt</w:t>
            </w:r>
            <w:proofErr w:type="spellEnd"/>
            <w:r>
              <w:t xml:space="preserve"> = credits*250 + fee</w:t>
            </w:r>
          </w:p>
        </w:tc>
        <w:tc>
          <w:tcPr>
            <w:tcW w:w="3117" w:type="dxa"/>
          </w:tcPr>
          <w:p w14:paraId="63E45098" w14:textId="6F735A41" w:rsidR="00B9363C" w:rsidRDefault="00B9363C" w:rsidP="002E167C">
            <w:pPr>
              <w:pStyle w:val="ListParagraph"/>
              <w:ind w:left="0"/>
            </w:pPr>
            <w:proofErr w:type="spellStart"/>
            <w:r>
              <w:t>Totalt</w:t>
            </w:r>
            <w:proofErr w:type="spellEnd"/>
          </w:p>
        </w:tc>
      </w:tr>
      <w:tr w:rsidR="00B9363C" w14:paraId="476CDDBC" w14:textId="77777777" w:rsidTr="00B9363C">
        <w:tc>
          <w:tcPr>
            <w:tcW w:w="3116" w:type="dxa"/>
          </w:tcPr>
          <w:p w14:paraId="6FC60C46" w14:textId="77777777" w:rsidR="00B9363C" w:rsidRDefault="00B9363C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D1B991" w14:textId="7762D899" w:rsidR="00B9363C" w:rsidRDefault="00B9363C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C8A4F3" w14:textId="77777777" w:rsidR="00B9363C" w:rsidRDefault="00B9363C" w:rsidP="002E167C">
            <w:pPr>
              <w:pStyle w:val="ListParagraph"/>
              <w:ind w:left="0"/>
            </w:pPr>
          </w:p>
        </w:tc>
      </w:tr>
    </w:tbl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5ABE0603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  <w:r w:rsidR="00B9363C">
        <w:t>'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82"/>
        <w:gridCol w:w="2885"/>
      </w:tblGrid>
      <w:tr w:rsidR="00B9363C" w14:paraId="6F311F5E" w14:textId="77777777" w:rsidTr="00B9363C">
        <w:tc>
          <w:tcPr>
            <w:tcW w:w="3116" w:type="dxa"/>
          </w:tcPr>
          <w:p w14:paraId="5B13B7B4" w14:textId="47B96234" w:rsidR="00B9363C" w:rsidRDefault="00B9363C" w:rsidP="00B9363C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1E7B6CF4" w14:textId="0C5D9E61" w:rsidR="00B9363C" w:rsidRDefault="00B9363C" w:rsidP="00B9363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00F8A16" w14:textId="5E3E7D82" w:rsidR="00B9363C" w:rsidRDefault="00B9363C" w:rsidP="00B9363C">
            <w:pPr>
              <w:pStyle w:val="ListParagraph"/>
              <w:ind w:left="0"/>
            </w:pPr>
            <w:r>
              <w:t>Output</w:t>
            </w:r>
          </w:p>
        </w:tc>
      </w:tr>
      <w:tr w:rsidR="00B9363C" w14:paraId="5FEC7737" w14:textId="77777777" w:rsidTr="00B9363C">
        <w:tc>
          <w:tcPr>
            <w:tcW w:w="3116" w:type="dxa"/>
          </w:tcPr>
          <w:p w14:paraId="4A8D4DE3" w14:textId="0B1C168E" w:rsidR="00B9363C" w:rsidRDefault="00B9363C" w:rsidP="00B9363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29F1E4F1" w14:textId="63AD1891" w:rsidR="00B9363C" w:rsidRDefault="005D008E" w:rsidP="00B9363C">
            <w:pPr>
              <w:pStyle w:val="ListParagraph"/>
              <w:ind w:left="0"/>
            </w:pPr>
            <w:proofErr w:type="spellStart"/>
            <w:r>
              <w:t>disc_price</w:t>
            </w:r>
            <w:proofErr w:type="spellEnd"/>
            <w:r>
              <w:t xml:space="preserve"> = price - </w:t>
            </w:r>
            <w:proofErr w:type="spellStart"/>
            <w:r>
              <w:t>discamt</w:t>
            </w:r>
            <w:proofErr w:type="spellEnd"/>
          </w:p>
        </w:tc>
        <w:tc>
          <w:tcPr>
            <w:tcW w:w="3117" w:type="dxa"/>
          </w:tcPr>
          <w:p w14:paraId="3FE8C579" w14:textId="5A61D676" w:rsidR="00B9363C" w:rsidRDefault="00B9363C" w:rsidP="00B9363C">
            <w:pPr>
              <w:pStyle w:val="ListParagraph"/>
              <w:ind w:left="0"/>
            </w:pPr>
            <w:proofErr w:type="spellStart"/>
            <w:r>
              <w:t>Discamt</w:t>
            </w:r>
            <w:proofErr w:type="spellEnd"/>
          </w:p>
        </w:tc>
      </w:tr>
      <w:tr w:rsidR="00B9363C" w14:paraId="47A70AF9" w14:textId="77777777" w:rsidTr="00B9363C">
        <w:tc>
          <w:tcPr>
            <w:tcW w:w="3116" w:type="dxa"/>
          </w:tcPr>
          <w:p w14:paraId="0DA66508" w14:textId="00C2A3F9" w:rsidR="00B9363C" w:rsidRDefault="00B9363C" w:rsidP="00B9363C">
            <w:pPr>
              <w:pStyle w:val="ListParagraph"/>
              <w:ind w:left="0"/>
            </w:pPr>
            <w:proofErr w:type="spellStart"/>
            <w:r>
              <w:lastRenderedPageBreak/>
              <w:t>discperc</w:t>
            </w:r>
            <w:proofErr w:type="spellEnd"/>
          </w:p>
        </w:tc>
        <w:tc>
          <w:tcPr>
            <w:tcW w:w="3117" w:type="dxa"/>
          </w:tcPr>
          <w:p w14:paraId="437E9489" w14:textId="46473BFC" w:rsidR="00B9363C" w:rsidRDefault="005D008E" w:rsidP="00B9363C">
            <w:pPr>
              <w:pStyle w:val="ListParagraph"/>
              <w:ind w:left="0"/>
            </w:pPr>
            <w:proofErr w:type="spellStart"/>
            <w:r>
              <w:t>disc_amt</w:t>
            </w:r>
            <w:proofErr w:type="spellEnd"/>
            <w:r>
              <w:t xml:space="preserve"> = price * </w:t>
            </w:r>
            <w:proofErr w:type="spellStart"/>
            <w:r>
              <w:t>discperc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6A15212F" w14:textId="7748F90B" w:rsidR="00B9363C" w:rsidRDefault="00B9363C" w:rsidP="00B9363C">
            <w:pPr>
              <w:pStyle w:val="ListParagraph"/>
              <w:ind w:left="0"/>
            </w:pPr>
            <w:proofErr w:type="spellStart"/>
            <w:r>
              <w:t>Disc_price</w:t>
            </w:r>
            <w:proofErr w:type="spellEnd"/>
          </w:p>
        </w:tc>
      </w:tr>
      <w:tr w:rsidR="005D008E" w14:paraId="181B9EDA" w14:textId="77777777" w:rsidTr="00B9363C">
        <w:tc>
          <w:tcPr>
            <w:tcW w:w="3116" w:type="dxa"/>
          </w:tcPr>
          <w:p w14:paraId="78CEFEB3" w14:textId="77777777" w:rsidR="005D008E" w:rsidRDefault="005D008E" w:rsidP="00B9363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0E1961" w14:textId="77777777" w:rsidR="005D008E" w:rsidRDefault="005D008E" w:rsidP="00B9363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FF07DED" w14:textId="77777777" w:rsidR="005D008E" w:rsidRDefault="005D008E" w:rsidP="00B9363C">
            <w:pPr>
              <w:pStyle w:val="ListParagraph"/>
              <w:ind w:left="0"/>
            </w:pPr>
          </w:p>
        </w:tc>
      </w:tr>
    </w:tbl>
    <w:p w14:paraId="4B4F6BAD" w14:textId="77777777" w:rsidR="00B9363C" w:rsidRDefault="00B9363C" w:rsidP="00B9363C">
      <w:pPr>
        <w:pStyle w:val="ListParagraph"/>
      </w:pPr>
    </w:p>
    <w:sectPr w:rsidR="00B9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3911F8"/>
    <w:rsid w:val="004D1C7C"/>
    <w:rsid w:val="005D008E"/>
    <w:rsid w:val="00756725"/>
    <w:rsid w:val="007D5E60"/>
    <w:rsid w:val="00B9363C"/>
    <w:rsid w:val="00BB6277"/>
    <w:rsid w:val="00BF7AF0"/>
    <w:rsid w:val="00C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39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Faris Khan</cp:lastModifiedBy>
  <cp:revision>2</cp:revision>
  <dcterms:created xsi:type="dcterms:W3CDTF">2025-01-25T08:26:00Z</dcterms:created>
  <dcterms:modified xsi:type="dcterms:W3CDTF">2025-01-25T08:26:00Z</dcterms:modified>
</cp:coreProperties>
</file>