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AB04F" w14:textId="063F8D58" w:rsidR="009A7B80" w:rsidRDefault="004832B0" w:rsidP="004832B0">
      <w:pPr>
        <w:jc w:val="center"/>
      </w:pPr>
      <w:r>
        <w:t>Report 1</w:t>
      </w:r>
    </w:p>
    <w:p w14:paraId="4F1E1D0B" w14:textId="701E2A2E" w:rsidR="004832B0" w:rsidRDefault="004832B0" w:rsidP="004832B0">
      <w:pPr>
        <w:pStyle w:val="Heading1"/>
      </w:pPr>
      <w:r>
        <w:t>Introduction</w:t>
      </w:r>
    </w:p>
    <w:p w14:paraId="40AAEF67" w14:textId="394B426D" w:rsidR="004832B0" w:rsidRDefault="004832B0" w:rsidP="004832B0"/>
    <w:p w14:paraId="17401DC0" w14:textId="7BB96A69" w:rsidR="004832B0" w:rsidRDefault="004832B0" w:rsidP="004832B0">
      <w:pPr>
        <w:pStyle w:val="Heading1"/>
      </w:pPr>
      <w:r>
        <w:t>Roadmap</w:t>
      </w:r>
    </w:p>
    <w:p w14:paraId="0132E018" w14:textId="4D950612" w:rsidR="004832B0" w:rsidRDefault="004832B0" w:rsidP="004832B0"/>
    <w:p w14:paraId="6916B37C" w14:textId="73412397" w:rsidR="004832B0" w:rsidRDefault="004832B0" w:rsidP="004832B0">
      <w:pPr>
        <w:pStyle w:val="Heading1"/>
      </w:pPr>
      <w:r>
        <w:t>Data preprocessing</w:t>
      </w:r>
    </w:p>
    <w:p w14:paraId="56CEAE2C" w14:textId="51FCB90E" w:rsidR="004832B0" w:rsidRDefault="004832B0" w:rsidP="004832B0"/>
    <w:p w14:paraId="74563EAF" w14:textId="6F8973AD" w:rsidR="004832B0" w:rsidRDefault="004832B0" w:rsidP="004832B0">
      <w:pPr>
        <w:pStyle w:val="Heading1"/>
      </w:pPr>
      <w:r>
        <w:t>Convert text to numbers</w:t>
      </w:r>
    </w:p>
    <w:p w14:paraId="140DAC82" w14:textId="6B9FB3FE" w:rsidR="004832B0" w:rsidRDefault="004832B0" w:rsidP="004832B0"/>
    <w:p w14:paraId="68C8FD06" w14:textId="1502F8C9" w:rsidR="004832B0" w:rsidRDefault="004832B0" w:rsidP="004832B0">
      <w:pPr>
        <w:pStyle w:val="Heading1"/>
      </w:pPr>
      <w:r>
        <w:t>Split the data into train and test sets</w:t>
      </w:r>
    </w:p>
    <w:p w14:paraId="10BE720C" w14:textId="7529FE23" w:rsidR="004832B0" w:rsidRDefault="004832B0" w:rsidP="004832B0"/>
    <w:p w14:paraId="6707855D" w14:textId="0F8E5C16" w:rsidR="004832B0" w:rsidRDefault="004832B0" w:rsidP="004832B0">
      <w:pPr>
        <w:pStyle w:val="Heading1"/>
      </w:pPr>
      <w:r>
        <w:t>Train the machine learning algorithms</w:t>
      </w:r>
    </w:p>
    <w:p w14:paraId="636F63AC" w14:textId="434FB9B7" w:rsidR="004832B0" w:rsidRDefault="004832B0" w:rsidP="004832B0"/>
    <w:p w14:paraId="64948176" w14:textId="6D5025AA" w:rsidR="004832B0" w:rsidRDefault="004832B0" w:rsidP="004832B0">
      <w:pPr>
        <w:pStyle w:val="Heading1"/>
      </w:pPr>
      <w:r>
        <w:t>Test the machine learning algorithms</w:t>
      </w:r>
    </w:p>
    <w:p w14:paraId="36C1E232" w14:textId="470F6052" w:rsidR="004832B0" w:rsidRDefault="004832B0" w:rsidP="004832B0"/>
    <w:p w14:paraId="33EF008F" w14:textId="3610A677" w:rsidR="004832B0" w:rsidRDefault="004832B0" w:rsidP="004832B0">
      <w:pPr>
        <w:pStyle w:val="Heading1"/>
      </w:pPr>
      <w:r>
        <w:t>Choose the best algorithm</w:t>
      </w:r>
    </w:p>
    <w:p w14:paraId="37CF01DE" w14:textId="1B8764F0" w:rsidR="004832B0" w:rsidRDefault="004832B0" w:rsidP="004832B0"/>
    <w:p w14:paraId="34380303" w14:textId="045E22E6" w:rsidR="004832B0" w:rsidRDefault="004832B0" w:rsidP="004832B0">
      <w:pPr>
        <w:pStyle w:val="Heading1"/>
      </w:pPr>
      <w:r>
        <w:t>Deploy</w:t>
      </w:r>
    </w:p>
    <w:p w14:paraId="358BFC39" w14:textId="2A6D89C1" w:rsidR="004832B0" w:rsidRDefault="004832B0" w:rsidP="004832B0"/>
    <w:p w14:paraId="474A6D6E" w14:textId="300C7FCF" w:rsidR="004832B0" w:rsidRDefault="004832B0" w:rsidP="004832B0">
      <w:pPr>
        <w:pStyle w:val="Heading1"/>
      </w:pPr>
      <w:r>
        <w:t>Conclusion</w:t>
      </w:r>
    </w:p>
    <w:p w14:paraId="21E4E2FC" w14:textId="77777777" w:rsidR="004832B0" w:rsidRPr="004832B0" w:rsidRDefault="004832B0" w:rsidP="004832B0"/>
    <w:p w14:paraId="6D9F0354" w14:textId="77777777" w:rsidR="004832B0" w:rsidRPr="004832B0" w:rsidRDefault="004832B0" w:rsidP="004832B0"/>
    <w:sectPr w:rsidR="004832B0" w:rsidRPr="004832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B80"/>
    <w:rsid w:val="004832B0"/>
    <w:rsid w:val="009A7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0C881"/>
  <w15:chartTrackingRefBased/>
  <w15:docId w15:val="{AE24974E-3E3D-4754-80F3-A03077A12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2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FARIS ADEL EID ALAHMADI</dc:creator>
  <cp:keywords/>
  <dc:description/>
  <cp:lastModifiedBy>FARIS ADEL EID ALAHMADI</cp:lastModifiedBy>
  <cp:revision>2</cp:revision>
  <dcterms:created xsi:type="dcterms:W3CDTF">2021-11-14T15:56:00Z</dcterms:created>
  <dcterms:modified xsi:type="dcterms:W3CDTF">2021-11-14T16:02:00Z</dcterms:modified>
</cp:coreProperties>
</file>