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4122FA"/>
    <w:rsid w:val="2A412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2020-12-01T13:20:00Z</dcterms:created>
  <dc:creator>maula</dc:creator>
  <cp:lastModifiedBy>maula</cp:lastModifiedBy>
  <dcterms:modified xsi:type="dcterms:W3CDTF">2020-12-01T13:22:01Z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