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1209" w14:textId="69267C74" w:rsidR="002A20AF" w:rsidRPr="00431918" w:rsidRDefault="00706A43" w:rsidP="00706A43">
      <w:pPr>
        <w:spacing w:after="0"/>
        <w:rPr>
          <w:sz w:val="18"/>
          <w:szCs w:val="18"/>
        </w:rPr>
      </w:pPr>
      <w:r w:rsidRPr="00431918">
        <w:rPr>
          <w:sz w:val="18"/>
          <w:szCs w:val="18"/>
        </w:rPr>
        <w:t xml:space="preserve">Nama : M. Faris </w:t>
      </w:r>
      <w:proofErr w:type="spellStart"/>
      <w:r w:rsidRPr="00431918">
        <w:rPr>
          <w:sz w:val="18"/>
          <w:szCs w:val="18"/>
        </w:rPr>
        <w:t>Daffarindra</w:t>
      </w:r>
      <w:proofErr w:type="spellEnd"/>
    </w:p>
    <w:p w14:paraId="7336C5DD" w14:textId="7E3BBB1C" w:rsidR="00706A43" w:rsidRPr="00431918" w:rsidRDefault="00706A43" w:rsidP="00706A43">
      <w:pPr>
        <w:spacing w:after="0"/>
        <w:rPr>
          <w:sz w:val="18"/>
          <w:szCs w:val="18"/>
        </w:rPr>
      </w:pPr>
      <w:r w:rsidRPr="00431918">
        <w:rPr>
          <w:sz w:val="18"/>
          <w:szCs w:val="18"/>
        </w:rPr>
        <w:t>NIM : F1E324003</w:t>
      </w:r>
    </w:p>
    <w:p w14:paraId="0B9723B7" w14:textId="4E71A398" w:rsidR="00706A43" w:rsidRPr="00431918" w:rsidRDefault="00706A43" w:rsidP="00706A43">
      <w:pPr>
        <w:spacing w:after="0"/>
        <w:rPr>
          <w:sz w:val="18"/>
          <w:szCs w:val="18"/>
        </w:rPr>
      </w:pPr>
      <w:proofErr w:type="spellStart"/>
      <w:r w:rsidRPr="00431918">
        <w:rPr>
          <w:sz w:val="18"/>
          <w:szCs w:val="18"/>
        </w:rPr>
        <w:t>Prodi</w:t>
      </w:r>
      <w:proofErr w:type="spellEnd"/>
      <w:r w:rsidRPr="00431918">
        <w:rPr>
          <w:sz w:val="18"/>
          <w:szCs w:val="18"/>
        </w:rPr>
        <w:t xml:space="preserve"> : Informatika</w:t>
      </w:r>
    </w:p>
    <w:p w14:paraId="638AB28D" w14:textId="28405F18" w:rsidR="00706A43" w:rsidRPr="00431918" w:rsidRDefault="00706A43" w:rsidP="00706A43">
      <w:pPr>
        <w:spacing w:after="0"/>
      </w:pPr>
    </w:p>
    <w:p w14:paraId="611FF2DB" w14:textId="05F85D70" w:rsidR="0078448D" w:rsidRPr="00F614C1" w:rsidRDefault="0078448D" w:rsidP="00F614C1">
      <w:pPr>
        <w:spacing w:after="0"/>
        <w:ind w:left="567"/>
        <w:jc w:val="center"/>
        <w:rPr>
          <w:b/>
          <w:bCs/>
          <w:sz w:val="48"/>
          <w:szCs w:val="48"/>
        </w:rPr>
      </w:pPr>
      <w:r w:rsidRPr="00F614C1">
        <w:rPr>
          <w:b/>
          <w:bCs/>
          <w:sz w:val="48"/>
          <w:szCs w:val="48"/>
        </w:rPr>
        <w:t>Lab 4</w:t>
      </w:r>
    </w:p>
    <w:p w14:paraId="08F8C7FD" w14:textId="77777777" w:rsidR="0078448D" w:rsidRPr="00F614C1" w:rsidRDefault="0078448D" w:rsidP="00706A43">
      <w:pPr>
        <w:spacing w:after="0"/>
        <w:rPr>
          <w:sz w:val="28"/>
          <w:szCs w:val="28"/>
        </w:rPr>
      </w:pPr>
    </w:p>
    <w:p w14:paraId="5EA85515" w14:textId="48EB6119" w:rsidR="00706A43" w:rsidRPr="00431918" w:rsidRDefault="00E5737F" w:rsidP="00706A43">
      <w:pPr>
        <w:spacing w:after="0"/>
      </w:pPr>
      <w:r w:rsidRPr="00431918">
        <w:drawing>
          <wp:anchor distT="0" distB="0" distL="114300" distR="114300" simplePos="0" relativeHeight="251658240" behindDoc="0" locked="0" layoutInCell="1" allowOverlap="1" wp14:anchorId="7EDA18D8" wp14:editId="7A9A69F6">
            <wp:simplePos x="0" y="0"/>
            <wp:positionH relativeFrom="column">
              <wp:posOffset>687092</wp:posOffset>
            </wp:positionH>
            <wp:positionV relativeFrom="paragraph">
              <wp:posOffset>186249</wp:posOffset>
            </wp:positionV>
            <wp:extent cx="3053166" cy="2216269"/>
            <wp:effectExtent l="0" t="0" r="0" b="0"/>
            <wp:wrapNone/>
            <wp:docPr id="195330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210" cy="22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19FAF" w14:textId="3C158FAD" w:rsidR="00A560C1" w:rsidRPr="00431918" w:rsidRDefault="00E5737F" w:rsidP="00E5737F">
      <w:pPr>
        <w:pStyle w:val="ListParagraph"/>
        <w:numPr>
          <w:ilvl w:val="0"/>
          <w:numId w:val="3"/>
        </w:numPr>
        <w:spacing w:after="0"/>
      </w:pPr>
      <w:r w:rsidRPr="00431918">
        <w:t xml:space="preserve"> </w:t>
      </w:r>
    </w:p>
    <w:p w14:paraId="040A10A1" w14:textId="77777777" w:rsidR="00E5737F" w:rsidRPr="00431918" w:rsidRDefault="00E5737F" w:rsidP="00E5737F">
      <w:pPr>
        <w:spacing w:after="0"/>
      </w:pPr>
    </w:p>
    <w:p w14:paraId="0E390036" w14:textId="77777777" w:rsidR="00E5737F" w:rsidRPr="00431918" w:rsidRDefault="00E5737F" w:rsidP="00E5737F">
      <w:pPr>
        <w:spacing w:after="0"/>
      </w:pPr>
    </w:p>
    <w:p w14:paraId="4986921D" w14:textId="77777777" w:rsidR="00E5737F" w:rsidRPr="00431918" w:rsidRDefault="00E5737F" w:rsidP="00E5737F">
      <w:pPr>
        <w:spacing w:after="0"/>
      </w:pPr>
    </w:p>
    <w:p w14:paraId="7E395790" w14:textId="77777777" w:rsidR="00E5737F" w:rsidRPr="00431918" w:rsidRDefault="00E5737F" w:rsidP="00E5737F">
      <w:pPr>
        <w:spacing w:after="0"/>
      </w:pPr>
    </w:p>
    <w:p w14:paraId="7289A574" w14:textId="77777777" w:rsidR="00E5737F" w:rsidRPr="00431918" w:rsidRDefault="00E5737F" w:rsidP="00E5737F">
      <w:pPr>
        <w:spacing w:after="0"/>
      </w:pPr>
    </w:p>
    <w:p w14:paraId="20791E5F" w14:textId="77777777" w:rsidR="00E5737F" w:rsidRPr="00431918" w:rsidRDefault="00E5737F" w:rsidP="00E5737F">
      <w:pPr>
        <w:spacing w:after="0"/>
      </w:pPr>
    </w:p>
    <w:p w14:paraId="4304166E" w14:textId="77777777" w:rsidR="00E5737F" w:rsidRPr="00431918" w:rsidRDefault="00E5737F" w:rsidP="00E5737F">
      <w:pPr>
        <w:spacing w:after="0"/>
      </w:pPr>
    </w:p>
    <w:p w14:paraId="5D9C7D5B" w14:textId="77777777" w:rsidR="00E5737F" w:rsidRPr="00431918" w:rsidRDefault="00E5737F" w:rsidP="00E5737F">
      <w:pPr>
        <w:spacing w:after="0"/>
      </w:pPr>
    </w:p>
    <w:p w14:paraId="308AF5A1" w14:textId="77777777" w:rsidR="00E5737F" w:rsidRPr="00431918" w:rsidRDefault="00E5737F" w:rsidP="00E5737F">
      <w:pPr>
        <w:spacing w:after="0"/>
      </w:pPr>
    </w:p>
    <w:p w14:paraId="71411279" w14:textId="77777777" w:rsidR="00E5737F" w:rsidRPr="00431918" w:rsidRDefault="00E5737F" w:rsidP="00E5737F">
      <w:pPr>
        <w:spacing w:after="0"/>
      </w:pPr>
    </w:p>
    <w:p w14:paraId="76D2A99B" w14:textId="77777777" w:rsidR="00E5737F" w:rsidRPr="00431918" w:rsidRDefault="00E5737F" w:rsidP="00E5737F">
      <w:pPr>
        <w:spacing w:after="0"/>
      </w:pPr>
    </w:p>
    <w:p w14:paraId="3D6B0071" w14:textId="77777777" w:rsidR="00E5737F" w:rsidRPr="00431918" w:rsidRDefault="00E5737F" w:rsidP="00E5737F">
      <w:pPr>
        <w:spacing w:after="0"/>
      </w:pPr>
    </w:p>
    <w:p w14:paraId="1A37B30B" w14:textId="77777777" w:rsidR="00E5737F" w:rsidRPr="00431918" w:rsidRDefault="00E5737F" w:rsidP="00E5737F">
      <w:pPr>
        <w:spacing w:after="0"/>
      </w:pPr>
    </w:p>
    <w:p w14:paraId="5539936D" w14:textId="77777777" w:rsidR="00E5737F" w:rsidRPr="00431918" w:rsidRDefault="00E5737F" w:rsidP="00E5737F">
      <w:pPr>
        <w:spacing w:after="0"/>
      </w:pPr>
    </w:p>
    <w:p w14:paraId="63CEA873" w14:textId="3116F7B8" w:rsidR="00E5737F" w:rsidRPr="00431918" w:rsidRDefault="0078448D" w:rsidP="00E5737F">
      <w:pPr>
        <w:pStyle w:val="ListParagraph"/>
        <w:numPr>
          <w:ilvl w:val="0"/>
          <w:numId w:val="3"/>
        </w:numPr>
        <w:spacing w:after="0"/>
      </w:pPr>
      <w:r w:rsidRPr="00431918">
        <w:t xml:space="preserve">– Kenapa dua </w:t>
      </w:r>
      <w:proofErr w:type="spellStart"/>
      <w:r w:rsidRPr="00431918">
        <w:t>output</w:t>
      </w:r>
      <w:proofErr w:type="spellEnd"/>
      <w:r w:rsidRPr="00431918">
        <w:t xml:space="preserve"> tersebut hasilnya sama?</w:t>
      </w:r>
    </w:p>
    <w:p w14:paraId="3D1F65D7" w14:textId="2A4F0CE7" w:rsidR="0078448D" w:rsidRDefault="0078448D" w:rsidP="00431918">
      <w:pPr>
        <w:pStyle w:val="ListParagraph"/>
        <w:spacing w:after="0"/>
        <w:ind w:left="1418" w:firstLine="382"/>
      </w:pPr>
      <w:r w:rsidRPr="00431918">
        <w:t>Karena</w:t>
      </w:r>
      <w:r w:rsidR="00431918" w:rsidRPr="00431918">
        <w:t xml:space="preserve"> hasil dari soal nomor 1 </w:t>
      </w:r>
      <w:r w:rsidR="00431918" w:rsidRPr="00431918">
        <w:rPr>
          <w:sz w:val="20"/>
          <w:szCs w:val="20"/>
        </w:rPr>
        <w:t xml:space="preserve">( </w:t>
      </w:r>
      <w:r w:rsidR="00431918" w:rsidRPr="00431918">
        <w:rPr>
          <w:i/>
          <w:iCs/>
          <w:sz w:val="20"/>
          <w:szCs w:val="20"/>
        </w:rPr>
        <w:t>2^2^3</w:t>
      </w:r>
      <w:r w:rsidR="00431918" w:rsidRPr="00431918">
        <w:rPr>
          <w:sz w:val="20"/>
          <w:szCs w:val="20"/>
        </w:rPr>
        <w:t xml:space="preserve"> ) </w:t>
      </w:r>
      <w:r w:rsidR="00431918" w:rsidRPr="00431918">
        <w:t>adalah 2</w:t>
      </w:r>
      <w:r w:rsidR="00431918" w:rsidRPr="00431918">
        <w:rPr>
          <w:vertAlign w:val="superscript"/>
        </w:rPr>
        <w:t>8</w:t>
      </w:r>
      <w:r w:rsidR="00431918" w:rsidRPr="00431918">
        <w:t xml:space="preserve"> yaitu 256, dan hasil dari soal nomor 2 </w:t>
      </w:r>
      <w:r w:rsidR="00431918" w:rsidRPr="00431918">
        <w:rPr>
          <w:sz w:val="20"/>
          <w:szCs w:val="20"/>
        </w:rPr>
        <w:t xml:space="preserve">( </w:t>
      </w:r>
      <w:r w:rsidR="00431918" w:rsidRPr="00431918">
        <w:rPr>
          <w:i/>
          <w:iCs/>
          <w:sz w:val="20"/>
          <w:szCs w:val="20"/>
        </w:rPr>
        <w:t>2^(2^3)</w:t>
      </w:r>
      <w:r w:rsidR="00431918" w:rsidRPr="00431918">
        <w:rPr>
          <w:sz w:val="20"/>
          <w:szCs w:val="20"/>
        </w:rPr>
        <w:t xml:space="preserve"> ) </w:t>
      </w:r>
      <w:r w:rsidR="00431918" w:rsidRPr="00431918">
        <w:t>adalah 2</w:t>
      </w:r>
      <w:r w:rsidR="00431918" w:rsidRPr="00431918">
        <w:rPr>
          <w:vertAlign w:val="superscript"/>
        </w:rPr>
        <w:t xml:space="preserve">8 </w:t>
      </w:r>
      <w:r w:rsidR="00431918">
        <w:rPr>
          <w:vertAlign w:val="superscript"/>
        </w:rPr>
        <w:t xml:space="preserve"> </w:t>
      </w:r>
      <w:r w:rsidR="00431918" w:rsidRPr="00431918">
        <w:t>yaitu 256 juga.</w:t>
      </w:r>
      <w:r w:rsidR="00431918">
        <w:t xml:space="preserve"> Jadi jawabannya sama-sama 256.</w:t>
      </w:r>
    </w:p>
    <w:p w14:paraId="2C48EF59" w14:textId="77777777" w:rsidR="00431918" w:rsidRDefault="00431918" w:rsidP="00431918">
      <w:pPr>
        <w:pStyle w:val="ListParagraph"/>
        <w:spacing w:after="0"/>
        <w:ind w:left="1080"/>
        <w:rPr>
          <w:lang w:val="en-US"/>
        </w:rPr>
      </w:pPr>
    </w:p>
    <w:p w14:paraId="0889AAE9" w14:textId="6A2E583F" w:rsidR="00431918" w:rsidRPr="00431918" w:rsidRDefault="00431918" w:rsidP="00431918">
      <w:pPr>
        <w:pStyle w:val="ListParagraph"/>
        <w:spacing w:after="0"/>
        <w:ind w:left="1080"/>
      </w:pPr>
      <w:r w:rsidRPr="00431918">
        <w:t>– Tulis ulang ekspresi</w:t>
      </w:r>
      <w:r>
        <w:t xml:space="preserve"> soal</w:t>
      </w:r>
      <w:r w:rsidRPr="00431918">
        <w:t xml:space="preserve"> (c</w:t>
      </w:r>
      <w:r>
        <w:t>.</w:t>
      </w:r>
      <w:r w:rsidRPr="00431918">
        <w:t>) dengan satu operator eksponensial (**) dan satu operator perkalian (*).</w:t>
      </w:r>
    </w:p>
    <w:p w14:paraId="2AA04575" w14:textId="251C9C70" w:rsidR="00431918" w:rsidRPr="00431918" w:rsidRDefault="00431918" w:rsidP="00431918">
      <w:pPr>
        <w:pStyle w:val="ListParagraph"/>
        <w:spacing w:after="0"/>
        <w:ind w:left="1418" w:firstLine="425"/>
        <w:rPr>
          <w:lang w:val="en-US"/>
        </w:rPr>
      </w:pPr>
      <w:r w:rsidRPr="00431918">
        <w:t xml:space="preserve">Kita dapat menulis ulang </w:t>
      </w:r>
      <w:r w:rsidRPr="00962B4C">
        <w:rPr>
          <w:i/>
          <w:iCs/>
        </w:rPr>
        <w:t>(2**2)**3</w:t>
      </w:r>
      <w:r w:rsidRPr="00431918">
        <w:t xml:space="preserve"> menjadi </w:t>
      </w:r>
      <w:r w:rsidRPr="00962B4C">
        <w:rPr>
          <w:i/>
          <w:iCs/>
        </w:rPr>
        <w:t>2**(2*3)</w:t>
      </w:r>
      <w:r w:rsidRPr="00431918">
        <w:t>. Ini mempertahankan hasil yang s</w:t>
      </w:r>
      <w:r w:rsidR="00962B4C">
        <w:t>ama</w:t>
      </w:r>
      <w:r w:rsidRPr="00431918">
        <w:t xml:space="preserve"> dengan </w:t>
      </w:r>
      <w:r w:rsidRPr="00962B4C">
        <w:rPr>
          <w:i/>
          <w:iCs/>
        </w:rPr>
        <w:t>2</w:t>
      </w:r>
      <w:r w:rsidR="00F614C1">
        <w:rPr>
          <w:i/>
          <w:iCs/>
          <w:vertAlign w:val="superscript"/>
        </w:rPr>
        <w:t>6</w:t>
      </w:r>
      <w:r w:rsidRPr="00431918">
        <w:t xml:space="preserve">, </w:t>
      </w:r>
      <w:r w:rsidR="00962B4C">
        <w:t>yaitu</w:t>
      </w:r>
      <w:r w:rsidRPr="00431918">
        <w:t xml:space="preserve"> 64.</w:t>
      </w:r>
    </w:p>
    <w:sectPr w:rsidR="00431918" w:rsidRPr="00431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231ED"/>
    <w:multiLevelType w:val="hybridMultilevel"/>
    <w:tmpl w:val="536A7008"/>
    <w:lvl w:ilvl="0" w:tplc="458C694E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9A04B7"/>
    <w:multiLevelType w:val="hybridMultilevel"/>
    <w:tmpl w:val="17AA4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40D96"/>
    <w:multiLevelType w:val="hybridMultilevel"/>
    <w:tmpl w:val="E474E61C"/>
    <w:lvl w:ilvl="0" w:tplc="B5F05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123C87"/>
    <w:multiLevelType w:val="hybridMultilevel"/>
    <w:tmpl w:val="E51AB8B2"/>
    <w:lvl w:ilvl="0" w:tplc="252A3A2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45456A"/>
    <w:multiLevelType w:val="hybridMultilevel"/>
    <w:tmpl w:val="42A89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6043">
    <w:abstractNumId w:val="1"/>
  </w:num>
  <w:num w:numId="2" w16cid:durableId="1147893938">
    <w:abstractNumId w:val="4"/>
  </w:num>
  <w:num w:numId="3" w16cid:durableId="1689864272">
    <w:abstractNumId w:val="2"/>
  </w:num>
  <w:num w:numId="4" w16cid:durableId="1528059463">
    <w:abstractNumId w:val="0"/>
  </w:num>
  <w:num w:numId="5" w16cid:durableId="1650941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43"/>
    <w:rsid w:val="00024D56"/>
    <w:rsid w:val="00047021"/>
    <w:rsid w:val="000C3AF8"/>
    <w:rsid w:val="002A20AF"/>
    <w:rsid w:val="00431918"/>
    <w:rsid w:val="006174A6"/>
    <w:rsid w:val="00706A43"/>
    <w:rsid w:val="0078448D"/>
    <w:rsid w:val="00920363"/>
    <w:rsid w:val="00962B4C"/>
    <w:rsid w:val="00A560C1"/>
    <w:rsid w:val="00A82F9F"/>
    <w:rsid w:val="00D1770F"/>
    <w:rsid w:val="00E5737F"/>
    <w:rsid w:val="00E961C0"/>
    <w:rsid w:val="00F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CD90"/>
  <w15:chartTrackingRefBased/>
  <w15:docId w15:val="{15C55DF8-0B43-4614-936B-D1CFC43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Daffa</dc:creator>
  <cp:keywords/>
  <dc:description/>
  <cp:lastModifiedBy>Faris Daffa</cp:lastModifiedBy>
  <cp:revision>4</cp:revision>
  <dcterms:created xsi:type="dcterms:W3CDTF">2024-10-05T06:48:00Z</dcterms:created>
  <dcterms:modified xsi:type="dcterms:W3CDTF">2024-10-05T10:08:00Z</dcterms:modified>
</cp:coreProperties>
</file>