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D1198" w14:textId="77777777" w:rsidR="00CE41D9" w:rsidRDefault="00CE41D9" w:rsidP="00CE41D9">
      <w:pPr>
        <w:jc w:val="right"/>
      </w:pPr>
    </w:p>
    <w:p w14:paraId="21DBEABC" w14:textId="77777777" w:rsidR="002F63A7" w:rsidRDefault="002F63A7" w:rsidP="00CE41D9">
      <w:pPr>
        <w:jc w:val="right"/>
        <w:rPr>
          <w:rtl/>
        </w:rPr>
      </w:pPr>
    </w:p>
    <w:p w14:paraId="33CC4D88" w14:textId="3F664812" w:rsidR="00BE2684" w:rsidRPr="002207F8" w:rsidRDefault="00BE2684" w:rsidP="00E5345A">
      <w:pPr>
        <w:pStyle w:val="Heading1"/>
        <w:jc w:val="right"/>
      </w:pPr>
      <w:bookmarkStart w:id="0" w:name="_Abstract"/>
      <w:bookmarkEnd w:id="0"/>
      <w:r w:rsidRPr="00BE2684">
        <w:t xml:space="preserve"> </w:t>
      </w:r>
      <w:bookmarkStart w:id="1" w:name="_Toc196482226"/>
      <w:r w:rsidRPr="008E6C49">
        <w:rPr>
          <w:color w:val="0070C0"/>
        </w:rPr>
        <w:t>Abstract</w:t>
      </w:r>
      <w:bookmarkEnd w:id="1"/>
    </w:p>
    <w:p w14:paraId="0B03FD84" w14:textId="77777777" w:rsidR="002207F8" w:rsidRDefault="002207F8" w:rsidP="002207F8">
      <w:pPr>
        <w:jc w:val="right"/>
      </w:pPr>
      <w:r w:rsidRPr="002207F8">
        <w:rPr>
          <w:b/>
          <w:bCs/>
        </w:rPr>
        <w:t>In this project</w:t>
      </w:r>
      <w:r w:rsidRPr="002207F8">
        <w:t>, we studied why employees leave big companies and how to predict it early.</w:t>
      </w:r>
      <w:r w:rsidRPr="002207F8">
        <w:br/>
        <w:t>The problem is that employee attrition causes a lot of financial loss.</w:t>
      </w:r>
      <w:r w:rsidRPr="002207F8">
        <w:br/>
        <w:t>We used machine learning and a neural network model to predict future attrition.</w:t>
      </w:r>
      <w:r w:rsidRPr="002207F8">
        <w:br/>
        <w:t>After exploring the data and building the model, we achieved good performance with a strong accuracy score.</w:t>
      </w:r>
    </w:p>
    <w:p w14:paraId="66026533" w14:textId="1DACD8C0" w:rsidR="002207F8" w:rsidRDefault="002207F8" w:rsidP="002207F8">
      <w:pPr>
        <w:jc w:val="right"/>
      </w:pPr>
      <w:r w:rsidRPr="002207F8">
        <w:br/>
        <w:t>Finally, we suggest actions the company can take to reduce future employee turnover.</w:t>
      </w:r>
    </w:p>
    <w:p w14:paraId="487ED20F" w14:textId="77777777" w:rsidR="002207F8" w:rsidRDefault="002207F8" w:rsidP="002207F8">
      <w:pPr>
        <w:jc w:val="right"/>
      </w:pPr>
    </w:p>
    <w:p w14:paraId="6599B111" w14:textId="77777777" w:rsidR="002207F8" w:rsidRDefault="002207F8" w:rsidP="002207F8">
      <w:pPr>
        <w:jc w:val="right"/>
      </w:pPr>
    </w:p>
    <w:p w14:paraId="0994BEEA" w14:textId="77777777" w:rsidR="002207F8" w:rsidRDefault="002207F8" w:rsidP="002207F8">
      <w:pPr>
        <w:jc w:val="right"/>
      </w:pPr>
    </w:p>
    <w:p w14:paraId="2D35EAFA" w14:textId="77777777" w:rsidR="002207F8" w:rsidRDefault="002207F8" w:rsidP="002207F8">
      <w:pPr>
        <w:jc w:val="right"/>
      </w:pPr>
    </w:p>
    <w:p w14:paraId="53421EA8" w14:textId="77777777" w:rsidR="002207F8" w:rsidRDefault="002207F8" w:rsidP="002207F8">
      <w:pPr>
        <w:jc w:val="right"/>
      </w:pPr>
    </w:p>
    <w:p w14:paraId="30EE9649" w14:textId="77777777" w:rsidR="002207F8" w:rsidRDefault="002207F8" w:rsidP="002207F8">
      <w:pPr>
        <w:jc w:val="right"/>
      </w:pPr>
    </w:p>
    <w:p w14:paraId="716E69E4" w14:textId="77777777" w:rsidR="002207F8" w:rsidRDefault="002207F8" w:rsidP="002207F8">
      <w:pPr>
        <w:jc w:val="right"/>
      </w:pPr>
    </w:p>
    <w:p w14:paraId="614488A4" w14:textId="77777777" w:rsidR="002207F8" w:rsidRDefault="002207F8" w:rsidP="002207F8">
      <w:pPr>
        <w:jc w:val="right"/>
      </w:pPr>
    </w:p>
    <w:p w14:paraId="77228422" w14:textId="77777777" w:rsidR="002207F8" w:rsidRDefault="002207F8" w:rsidP="002207F8">
      <w:pPr>
        <w:jc w:val="right"/>
      </w:pPr>
    </w:p>
    <w:p w14:paraId="1F34B38B" w14:textId="77777777" w:rsidR="002207F8" w:rsidRDefault="002207F8" w:rsidP="002207F8">
      <w:pPr>
        <w:jc w:val="right"/>
      </w:pPr>
    </w:p>
    <w:p w14:paraId="682255E9" w14:textId="77777777" w:rsidR="002207F8" w:rsidRDefault="002207F8" w:rsidP="002207F8">
      <w:pPr>
        <w:jc w:val="right"/>
      </w:pPr>
    </w:p>
    <w:p w14:paraId="1DE7A270" w14:textId="77777777" w:rsidR="002207F8" w:rsidRDefault="002207F8" w:rsidP="002207F8">
      <w:pPr>
        <w:jc w:val="right"/>
      </w:pPr>
    </w:p>
    <w:p w14:paraId="34DC6A90" w14:textId="77777777" w:rsidR="002207F8" w:rsidRDefault="002207F8" w:rsidP="002207F8">
      <w:pPr>
        <w:jc w:val="right"/>
      </w:pPr>
    </w:p>
    <w:p w14:paraId="6325E641" w14:textId="77777777" w:rsidR="002207F8" w:rsidRDefault="002207F8" w:rsidP="002207F8">
      <w:pPr>
        <w:jc w:val="right"/>
      </w:pPr>
    </w:p>
    <w:p w14:paraId="3C0750E6" w14:textId="77777777" w:rsidR="002207F8" w:rsidRDefault="002207F8" w:rsidP="002207F8">
      <w:pPr>
        <w:jc w:val="right"/>
      </w:pPr>
    </w:p>
    <w:p w14:paraId="35EFD618" w14:textId="77777777" w:rsidR="002207F8" w:rsidRDefault="002207F8" w:rsidP="002207F8">
      <w:pPr>
        <w:jc w:val="right"/>
      </w:pPr>
    </w:p>
    <w:p w14:paraId="7274D0BA" w14:textId="77777777" w:rsidR="002207F8" w:rsidRDefault="002207F8" w:rsidP="002207F8">
      <w:pPr>
        <w:jc w:val="right"/>
      </w:pPr>
    </w:p>
    <w:p w14:paraId="5273B28F" w14:textId="77777777" w:rsidR="002207F8" w:rsidRDefault="002207F8" w:rsidP="002207F8">
      <w:pPr>
        <w:jc w:val="right"/>
      </w:pPr>
    </w:p>
    <w:p w14:paraId="04386F3D" w14:textId="77777777" w:rsidR="002207F8" w:rsidRDefault="002207F8" w:rsidP="002207F8">
      <w:pPr>
        <w:jc w:val="right"/>
      </w:pPr>
    </w:p>
    <w:p w14:paraId="797D3530" w14:textId="77777777" w:rsidR="002207F8" w:rsidRDefault="002207F8" w:rsidP="002207F8">
      <w:pPr>
        <w:jc w:val="right"/>
      </w:pPr>
    </w:p>
    <w:p w14:paraId="4E5938F3" w14:textId="77777777" w:rsidR="002207F8" w:rsidRDefault="002207F8" w:rsidP="002207F8">
      <w:pPr>
        <w:jc w:val="right"/>
      </w:pPr>
    </w:p>
    <w:p w14:paraId="76B61998" w14:textId="77777777" w:rsidR="002207F8" w:rsidRDefault="002207F8" w:rsidP="002207F8">
      <w:pPr>
        <w:jc w:val="right"/>
      </w:pPr>
    </w:p>
    <w:p w14:paraId="104EECDA" w14:textId="77777777" w:rsidR="002207F8" w:rsidRDefault="002207F8" w:rsidP="002207F8">
      <w:pPr>
        <w:jc w:val="right"/>
      </w:pPr>
    </w:p>
    <w:sdt>
      <w:sdtPr>
        <w:rPr>
          <w:rtl/>
        </w:rPr>
        <w:id w:val="1614861787"/>
        <w:docPartObj>
          <w:docPartGallery w:val="Table of Contents"/>
          <w:docPartUnique/>
        </w:docPartObj>
      </w:sdtPr>
      <w:sdtEndPr>
        <w:rPr>
          <w:rFonts w:asciiTheme="majorHAnsi" w:eastAsiaTheme="majorEastAsia" w:hAnsiTheme="majorHAnsi" w:cstheme="majorBidi"/>
          <w:b/>
          <w:bCs/>
          <w:noProof/>
          <w:color w:val="0F4761" w:themeColor="accent1" w:themeShade="BF"/>
          <w:kern w:val="0"/>
          <w:sz w:val="32"/>
          <w:szCs w:val="32"/>
          <w:rtl w:val="0"/>
          <w14:ligatures w14:val="none"/>
        </w:rPr>
      </w:sdtEndPr>
      <w:sdtContent>
        <w:p w14:paraId="55A6BF9A" w14:textId="77777777" w:rsidR="00E5345A" w:rsidRDefault="00E5345A" w:rsidP="00E5345A">
          <w:pPr>
            <w:jc w:val="right"/>
            <w:rPr>
              <w:b/>
              <w:bCs/>
              <w:color w:val="0070C0"/>
              <w:sz w:val="32"/>
              <w:szCs w:val="32"/>
            </w:rPr>
          </w:pPr>
          <w:r w:rsidRPr="002207F8">
            <w:rPr>
              <w:b/>
              <w:bCs/>
              <w:color w:val="0070C0"/>
              <w:sz w:val="32"/>
              <w:szCs w:val="32"/>
            </w:rPr>
            <w:t>Table of Contents</w:t>
          </w:r>
        </w:p>
        <w:p w14:paraId="79116131" w14:textId="51EF320D" w:rsidR="00E5345A" w:rsidRPr="00C113CF" w:rsidRDefault="00E5345A" w:rsidP="00E5345A">
          <w:pPr>
            <w:jc w:val="right"/>
          </w:pPr>
          <w:r w:rsidRPr="00C113CF">
            <w:t xml:space="preserve">1. </w:t>
          </w:r>
          <w:hyperlink w:anchor="_Abstract" w:history="1">
            <w:r w:rsidRPr="008E6C49">
              <w:rPr>
                <w:rStyle w:val="Hyperlink"/>
              </w:rPr>
              <w:t>Abst</w:t>
            </w:r>
            <w:r w:rsidRPr="008E6C49">
              <w:rPr>
                <w:rStyle w:val="Hyperlink"/>
              </w:rPr>
              <w:t>r</w:t>
            </w:r>
            <w:r w:rsidRPr="008E6C49">
              <w:rPr>
                <w:rStyle w:val="Hyperlink"/>
              </w:rPr>
              <w:t>act</w:t>
            </w:r>
          </w:hyperlink>
          <w:r>
            <w:t>…………………………………………………………………</w:t>
          </w:r>
          <w:proofErr w:type="spellStart"/>
          <w:r>
            <w:t>i</w:t>
          </w:r>
          <w:proofErr w:type="spellEnd"/>
        </w:p>
        <w:p w14:paraId="2ACA845F" w14:textId="77777777" w:rsidR="00E5345A" w:rsidRDefault="00E5345A" w:rsidP="00E5345A">
          <w:pPr>
            <w:jc w:val="right"/>
          </w:pPr>
          <w:r w:rsidRPr="006331BE">
            <w:t>2.</w:t>
          </w:r>
          <w:r>
            <w:t xml:space="preserve"> Table of Contents…………………………………………………</w:t>
          </w:r>
          <w:proofErr w:type="gramStart"/>
          <w:r>
            <w:t>….ii</w:t>
          </w:r>
          <w:proofErr w:type="gramEnd"/>
        </w:p>
        <w:p w14:paraId="3644F5D2" w14:textId="6443C88B" w:rsidR="00E5345A" w:rsidRDefault="00E5345A" w:rsidP="00E5345A">
          <w:pPr>
            <w:jc w:val="right"/>
          </w:pPr>
          <w:r>
            <w:t>3.</w:t>
          </w:r>
          <w:r w:rsidRPr="006331BE">
            <w:t xml:space="preserve"> </w:t>
          </w:r>
          <w:r w:rsidR="008E6C49">
            <w:fldChar w:fldCharType="begin"/>
          </w:r>
          <w:r w:rsidR="008E6C49">
            <w:instrText>HYPERLINK  \l "_Introduction"</w:instrText>
          </w:r>
          <w:r w:rsidR="008E6C49">
            <w:fldChar w:fldCharType="separate"/>
          </w:r>
          <w:r w:rsidRPr="008E6C49">
            <w:rPr>
              <w:rStyle w:val="Hyperlink"/>
            </w:rPr>
            <w:t>Introduction</w:t>
          </w:r>
          <w:r w:rsidR="008E6C49">
            <w:fldChar w:fldCharType="end"/>
          </w:r>
          <w:r>
            <w:t>……………………………………………………………1</w:t>
          </w:r>
        </w:p>
        <w:p w14:paraId="0E9753CE" w14:textId="00897E61" w:rsidR="00E5345A" w:rsidRDefault="00E5345A" w:rsidP="00E5345A">
          <w:pPr>
            <w:jc w:val="right"/>
          </w:pPr>
          <w:r>
            <w:t>4.</w:t>
          </w:r>
          <w:r w:rsidRPr="006331BE">
            <w:t xml:space="preserve"> </w:t>
          </w:r>
          <w:r w:rsidR="008E6C49">
            <w:fldChar w:fldCharType="begin"/>
          </w:r>
          <w:r w:rsidR="008E6C49">
            <w:instrText>HYPERLINK  \l "_Data_Exploration"</w:instrText>
          </w:r>
          <w:r w:rsidR="008E6C49">
            <w:fldChar w:fldCharType="separate"/>
          </w:r>
          <w:r w:rsidRPr="008E6C49">
            <w:rPr>
              <w:rStyle w:val="Hyperlink"/>
            </w:rPr>
            <w:t>Data Exploration</w:t>
          </w:r>
          <w:r w:rsidR="008E6C49">
            <w:fldChar w:fldCharType="end"/>
          </w:r>
          <w:r>
            <w:t>……………………………………………...………2</w:t>
          </w:r>
        </w:p>
        <w:p w14:paraId="5E76C97F" w14:textId="534D086E" w:rsidR="00E5345A" w:rsidRDefault="00E5345A" w:rsidP="00E5345A">
          <w:pPr>
            <w:jc w:val="right"/>
          </w:pPr>
          <w:r>
            <w:rPr>
              <w:rFonts w:hint="cs"/>
              <w:rtl/>
            </w:rPr>
            <w:t xml:space="preserve"> </w:t>
          </w:r>
          <w:r>
            <w:t xml:space="preserve">     4.1 </w:t>
          </w:r>
          <w:r w:rsidR="00106E6D">
            <w:fldChar w:fldCharType="begin"/>
          </w:r>
          <w:r w:rsidR="00106E6D">
            <w:instrText>HYPERLINK  \l "_4.1_Random_Sample"</w:instrText>
          </w:r>
          <w:r w:rsidR="00106E6D">
            <w:fldChar w:fldCharType="separate"/>
          </w:r>
          <w:r w:rsidRPr="00106E6D">
            <w:rPr>
              <w:rStyle w:val="Hyperlink"/>
            </w:rPr>
            <w:t>Random Sample of the Data</w:t>
          </w:r>
          <w:r w:rsidR="00106E6D">
            <w:fldChar w:fldCharType="end"/>
          </w:r>
          <w:r>
            <w:t>…………………………………2</w:t>
          </w:r>
        </w:p>
        <w:p w14:paraId="0E1CE7CE" w14:textId="02F7E5C0" w:rsidR="00E5345A" w:rsidRDefault="00E5345A" w:rsidP="00E5345A">
          <w:pPr>
            <w:jc w:val="right"/>
          </w:pPr>
          <w:r>
            <w:t xml:space="preserve">     4.</w:t>
          </w:r>
          <w:r w:rsidR="00106E6D">
            <w:fldChar w:fldCharType="begin"/>
          </w:r>
          <w:r w:rsidR="00106E6D">
            <w:instrText>HYPERLINK  \l "_4.2_Feature_Distributions"</w:instrText>
          </w:r>
          <w:r w:rsidR="00106E6D">
            <w:fldChar w:fldCharType="separate"/>
          </w:r>
          <w:r w:rsidRPr="00106E6D">
            <w:rPr>
              <w:rStyle w:val="Hyperlink"/>
            </w:rPr>
            <w:t>2 Feature Distributions</w:t>
          </w:r>
          <w:r w:rsidR="00106E6D">
            <w:fldChar w:fldCharType="end"/>
          </w:r>
          <w:r>
            <w:t>………………………………………</w:t>
          </w:r>
          <w:proofErr w:type="gramStart"/>
          <w:r>
            <w:t>…..</w:t>
          </w:r>
          <w:proofErr w:type="gramEnd"/>
          <w:r>
            <w:t>2</w:t>
          </w:r>
        </w:p>
        <w:p w14:paraId="05F57513" w14:textId="1A1469D3" w:rsidR="00E5345A" w:rsidRDefault="00E5345A" w:rsidP="00E5345A">
          <w:pPr>
            <w:jc w:val="right"/>
          </w:pPr>
          <w:r>
            <w:t xml:space="preserve">     4.3 </w:t>
          </w:r>
          <w:r w:rsidR="00106E6D">
            <w:fldChar w:fldCharType="begin"/>
          </w:r>
          <w:r w:rsidR="00106E6D">
            <w:instrText>HYPERLINK  \l "_4.3_Double_Graphs"</w:instrText>
          </w:r>
          <w:r w:rsidR="00106E6D">
            <w:fldChar w:fldCharType="separate"/>
          </w:r>
          <w:r w:rsidRPr="00106E6D">
            <w:rPr>
              <w:rStyle w:val="Hyperlink"/>
            </w:rPr>
            <w:t>Double Graphs (Feature vs Left)</w:t>
          </w:r>
          <w:r w:rsidR="00106E6D">
            <w:fldChar w:fldCharType="end"/>
          </w:r>
          <w:r>
            <w:t>…………………………….7</w:t>
          </w:r>
        </w:p>
        <w:p w14:paraId="349905F6" w14:textId="1A056BA1" w:rsidR="00E5345A" w:rsidRDefault="00E5345A" w:rsidP="00E5345A">
          <w:pPr>
            <w:jc w:val="right"/>
          </w:pPr>
          <w:r>
            <w:t xml:space="preserve">     4.4 </w:t>
          </w:r>
          <w:r w:rsidR="00106E6D">
            <w:fldChar w:fldCharType="begin"/>
          </w:r>
          <w:r w:rsidR="00106E6D">
            <w:instrText>HYPERLINK  \l "_4.4_Correlation_Heatmap"</w:instrText>
          </w:r>
          <w:r w:rsidR="00106E6D">
            <w:fldChar w:fldCharType="separate"/>
          </w:r>
          <w:r w:rsidRPr="00106E6D">
            <w:rPr>
              <w:rStyle w:val="Hyperlink"/>
            </w:rPr>
            <w:t>Correlation Heatmap</w:t>
          </w:r>
          <w:r w:rsidR="00106E6D">
            <w:fldChar w:fldCharType="end"/>
          </w:r>
          <w:r>
            <w:t>………………………………………</w:t>
          </w:r>
          <w:proofErr w:type="gramStart"/>
          <w:r>
            <w:t>…..</w:t>
          </w:r>
          <w:proofErr w:type="gramEnd"/>
          <w:r>
            <w:t>11</w:t>
          </w:r>
        </w:p>
        <w:p w14:paraId="6D8680B6" w14:textId="4D7336E6" w:rsidR="00E5345A" w:rsidRDefault="00E5345A" w:rsidP="00E5345A">
          <w:pPr>
            <w:jc w:val="right"/>
          </w:pPr>
          <w:r>
            <w:t xml:space="preserve">     4.5 </w:t>
          </w:r>
          <w:r w:rsidR="00106E6D">
            <w:fldChar w:fldCharType="begin"/>
          </w:r>
          <w:r w:rsidR="00106E6D">
            <w:instrText>HYPERLINK  \l "_4.5_Summary_of"</w:instrText>
          </w:r>
          <w:r w:rsidR="00106E6D">
            <w:fldChar w:fldCharType="separate"/>
          </w:r>
          <w:r w:rsidRPr="00106E6D">
            <w:rPr>
              <w:rStyle w:val="Hyperlink"/>
            </w:rPr>
            <w:t>Summary of Data Exploration</w:t>
          </w:r>
          <w:r w:rsidR="00106E6D">
            <w:fldChar w:fldCharType="end"/>
          </w:r>
          <w:r>
            <w:t>……………………………….11</w:t>
          </w:r>
        </w:p>
        <w:p w14:paraId="5C04B7DB" w14:textId="4BC08718" w:rsidR="00E5345A" w:rsidRDefault="00E5345A" w:rsidP="00E5345A">
          <w:pPr>
            <w:jc w:val="right"/>
          </w:pPr>
          <w:r>
            <w:t>5.</w:t>
          </w:r>
          <w:r w:rsidRPr="006331BE">
            <w:t xml:space="preserve"> </w:t>
          </w:r>
          <w:r w:rsidR="00106E6D">
            <w:fldChar w:fldCharType="begin"/>
          </w:r>
          <w:r w:rsidR="00106E6D">
            <w:instrText>HYPERLINK  \l "_Results_and_Discussion"</w:instrText>
          </w:r>
          <w:r w:rsidR="00106E6D">
            <w:fldChar w:fldCharType="separate"/>
          </w:r>
          <w:r w:rsidRPr="00106E6D">
            <w:rPr>
              <w:rStyle w:val="Hyperlink"/>
            </w:rPr>
            <w:t>Results and Discussion</w:t>
          </w:r>
          <w:r w:rsidR="00106E6D">
            <w:fldChar w:fldCharType="end"/>
          </w:r>
          <w:r>
            <w:t>…………………………………………….12</w:t>
          </w:r>
        </w:p>
        <w:p w14:paraId="3C0E4292" w14:textId="7DA5DE6A" w:rsidR="00E5345A" w:rsidRPr="00AA0D42" w:rsidRDefault="00E5345A" w:rsidP="00E5345A">
          <w:pPr>
            <w:jc w:val="right"/>
          </w:pPr>
          <w:r w:rsidRPr="00AA0D42">
            <w:t xml:space="preserve">     5.</w:t>
          </w:r>
          <w:r>
            <w:t>1</w:t>
          </w:r>
          <w:r w:rsidRPr="00AA0D42">
            <w:t xml:space="preserve"> </w:t>
          </w:r>
          <w:r w:rsidR="00106E6D">
            <w:fldChar w:fldCharType="begin"/>
          </w:r>
          <w:r w:rsidR="00106E6D">
            <w:instrText>HYPERLINK  \l "_5.1_Data_Preprocessing"</w:instrText>
          </w:r>
          <w:r w:rsidR="00106E6D">
            <w:fldChar w:fldCharType="separate"/>
          </w:r>
          <w:r w:rsidRPr="00106E6D">
            <w:rPr>
              <w:rStyle w:val="Hyperlink"/>
            </w:rPr>
            <w:t>Data Preprocessing and Model Building</w:t>
          </w:r>
          <w:r w:rsidR="00106E6D">
            <w:fldChar w:fldCharType="end"/>
          </w:r>
          <w:r>
            <w:t>………………...12</w:t>
          </w:r>
        </w:p>
        <w:p w14:paraId="0A1CB81B" w14:textId="6C9B3897" w:rsidR="00E5345A" w:rsidRDefault="00E5345A" w:rsidP="00E5345A">
          <w:pPr>
            <w:jc w:val="right"/>
          </w:pPr>
          <w:r>
            <w:t xml:space="preserve">     </w:t>
          </w:r>
          <w:r w:rsidRPr="001D5D60">
            <w:t>5.</w:t>
          </w:r>
          <w:r>
            <w:t>2</w:t>
          </w:r>
          <w:r w:rsidRPr="001D5D60">
            <w:t xml:space="preserve"> </w:t>
          </w:r>
          <w:r w:rsidR="00106E6D">
            <w:fldChar w:fldCharType="begin"/>
          </w:r>
          <w:r w:rsidR="00106E6D">
            <w:instrText>HYPERLINK  \l "_5.2_Model_Performance"</w:instrText>
          </w:r>
          <w:r w:rsidR="00106E6D">
            <w:fldChar w:fldCharType="separate"/>
          </w:r>
          <w:r w:rsidRPr="00106E6D">
            <w:rPr>
              <w:rStyle w:val="Hyperlink"/>
            </w:rPr>
            <w:t>Model Performance Comparison</w:t>
          </w:r>
          <w:r w:rsidR="00106E6D">
            <w:fldChar w:fldCharType="end"/>
          </w:r>
          <w:r>
            <w:t xml:space="preserve"> ………….…………</w:t>
          </w:r>
          <w:proofErr w:type="gramStart"/>
          <w:r>
            <w:t>…..</w:t>
          </w:r>
          <w:proofErr w:type="gramEnd"/>
          <w:r>
            <w:t>12</w:t>
          </w:r>
        </w:p>
        <w:p w14:paraId="0ACF87DA" w14:textId="2722B943" w:rsidR="00E5345A" w:rsidRDefault="00E5345A" w:rsidP="00E5345A">
          <w:pPr>
            <w:jc w:val="right"/>
          </w:pPr>
          <w:r w:rsidRPr="001D5D60">
            <w:t xml:space="preserve">     5.</w:t>
          </w:r>
          <w:r w:rsidR="00106E6D">
            <w:fldChar w:fldCharType="begin"/>
          </w:r>
          <w:r w:rsidR="00106E6D">
            <w:instrText>HYPERLINK  \l "_5.3_Confusion_Matrix"</w:instrText>
          </w:r>
          <w:r w:rsidR="00106E6D">
            <w:fldChar w:fldCharType="separate"/>
          </w:r>
          <w:r w:rsidRPr="00106E6D">
            <w:rPr>
              <w:rStyle w:val="Hyperlink"/>
            </w:rPr>
            <w:t>3 Confusion Matrix Analysis</w:t>
          </w:r>
          <w:r w:rsidR="00106E6D">
            <w:fldChar w:fldCharType="end"/>
          </w:r>
          <w:r>
            <w:t>………………………………</w:t>
          </w:r>
          <w:proofErr w:type="gramStart"/>
          <w:r>
            <w:t>…..</w:t>
          </w:r>
          <w:proofErr w:type="gramEnd"/>
          <w:r>
            <w:t>13</w:t>
          </w:r>
        </w:p>
        <w:p w14:paraId="569B77D5" w14:textId="5AEF0CFB" w:rsidR="00E5345A" w:rsidRPr="00890480" w:rsidRDefault="00E5345A" w:rsidP="00E5345A">
          <w:pPr>
            <w:jc w:val="right"/>
          </w:pPr>
          <w:r w:rsidRPr="001D5D60">
            <w:t xml:space="preserve">     5.</w:t>
          </w:r>
          <w:r>
            <w:t>4</w:t>
          </w:r>
          <w:r w:rsidRPr="001D5D60">
            <w:t xml:space="preserve"> </w:t>
          </w:r>
          <w:r w:rsidR="00106E6D">
            <w:fldChar w:fldCharType="begin"/>
          </w:r>
          <w:r w:rsidR="00106E6D">
            <w:instrText>HYPERLINK  \l "_5.4_Classification_Report"</w:instrText>
          </w:r>
          <w:r w:rsidR="00106E6D">
            <w:fldChar w:fldCharType="separate"/>
          </w:r>
          <w:r w:rsidRPr="00106E6D">
            <w:rPr>
              <w:rStyle w:val="Hyperlink"/>
            </w:rPr>
            <w:t>Classification Report Analysis</w:t>
          </w:r>
          <w:r w:rsidR="00106E6D">
            <w:fldChar w:fldCharType="end"/>
          </w:r>
          <w:r>
            <w:t>…………………………</w:t>
          </w:r>
          <w:proofErr w:type="gramStart"/>
          <w:r>
            <w:t>…..</w:t>
          </w:r>
          <w:proofErr w:type="gramEnd"/>
          <w:r>
            <w:t>13</w:t>
          </w:r>
        </w:p>
        <w:p w14:paraId="255104B7" w14:textId="2DC1E01A" w:rsidR="00E5345A" w:rsidRDefault="00E5345A" w:rsidP="00E5345A">
          <w:pPr>
            <w:jc w:val="right"/>
            <w:rPr>
              <w:rtl/>
            </w:rPr>
            <w:sectPr w:rsidR="00E5345A" w:rsidSect="00E5345A">
              <w:headerReference w:type="default" r:id="rId8"/>
              <w:footerReference w:type="default" r:id="rId9"/>
              <w:pgSz w:w="11906" w:h="16838"/>
              <w:pgMar w:top="1440" w:right="1440" w:bottom="1440" w:left="1440" w:header="708" w:footer="708" w:gutter="0"/>
              <w:pgNumType w:fmt="lowerRoman" w:start="1"/>
              <w:cols w:space="708"/>
              <w:bidi/>
              <w:rtlGutter/>
              <w:docGrid w:linePitch="360"/>
            </w:sectPr>
          </w:pPr>
          <w:r>
            <w:t>6.</w:t>
          </w:r>
          <w:r w:rsidRPr="006331BE">
            <w:t xml:space="preserve"> </w:t>
          </w:r>
          <w:r w:rsidR="00106E6D">
            <w:fldChar w:fldCharType="begin"/>
          </w:r>
          <w:r w:rsidR="00106E6D">
            <w:instrText>HYPERLINK  \l "_Conclusion"</w:instrText>
          </w:r>
          <w:r w:rsidR="00106E6D">
            <w:fldChar w:fldCharType="separate"/>
          </w:r>
          <w:r w:rsidRPr="00106E6D">
            <w:rPr>
              <w:rStyle w:val="Hyperlink"/>
            </w:rPr>
            <w:t>Conclusion</w:t>
          </w:r>
          <w:r w:rsidR="00106E6D">
            <w:fldChar w:fldCharType="end"/>
          </w:r>
          <w:r>
            <w:t>……………………………………………………………1</w:t>
          </w:r>
        </w:p>
        <w:p w14:paraId="110D804C" w14:textId="42150825" w:rsidR="00E5345A" w:rsidRPr="008E6C49" w:rsidRDefault="00E5345A" w:rsidP="008E6C49">
          <w:pPr>
            <w:pStyle w:val="TOCHeading"/>
            <w:rPr>
              <w:rtl/>
            </w:rPr>
          </w:pPr>
        </w:p>
      </w:sdtContent>
    </w:sdt>
    <w:p w14:paraId="3F677F20" w14:textId="6657E0F1" w:rsidR="002207F8" w:rsidRPr="008E6C49" w:rsidRDefault="002207F8" w:rsidP="008E6C49">
      <w:pPr>
        <w:pStyle w:val="Heading1"/>
        <w:jc w:val="right"/>
        <w:rPr>
          <w:color w:val="0070C0"/>
          <w:rtl/>
        </w:rPr>
      </w:pPr>
      <w:bookmarkStart w:id="2" w:name="_Introduction"/>
      <w:bookmarkEnd w:id="2"/>
      <w:r w:rsidRPr="008E6C49">
        <w:rPr>
          <w:color w:val="0070C0"/>
        </w:rPr>
        <w:t>Introduction</w:t>
      </w:r>
    </w:p>
    <w:p w14:paraId="26ECD298" w14:textId="5C77AA9F" w:rsidR="002207F8" w:rsidRDefault="002207F8" w:rsidP="002207F8">
      <w:pPr>
        <w:jc w:val="right"/>
        <w:rPr>
          <w:color w:val="000000" w:themeColor="text1"/>
        </w:rPr>
      </w:pPr>
      <w:r w:rsidRPr="002207F8">
        <w:rPr>
          <w:color w:val="000000" w:themeColor="text1"/>
        </w:rPr>
        <w:t xml:space="preserve">Employee </w:t>
      </w:r>
      <w:r w:rsidRPr="002207F8">
        <w:rPr>
          <w:b/>
          <w:bCs/>
          <w:color w:val="000000" w:themeColor="text1"/>
        </w:rPr>
        <w:t>attrition</w:t>
      </w:r>
      <w:r w:rsidRPr="002207F8">
        <w:rPr>
          <w:color w:val="000000" w:themeColor="text1"/>
        </w:rPr>
        <w:t xml:space="preserve"> is when employees leave the company, either by resigning or being fired.</w:t>
      </w:r>
      <w:r w:rsidRPr="002207F8">
        <w:rPr>
          <w:color w:val="000000" w:themeColor="text1"/>
        </w:rPr>
        <w:br/>
        <w:t>This can cause big problems for companies, including financial loss and delays in work.</w:t>
      </w:r>
      <w:r w:rsidRPr="002207F8">
        <w:rPr>
          <w:color w:val="000000" w:themeColor="text1"/>
        </w:rPr>
        <w:br/>
        <w:t>To fix this, we can use machine learning to predict which employees might leave.</w:t>
      </w:r>
      <w:r w:rsidRPr="002207F8">
        <w:rPr>
          <w:color w:val="000000" w:themeColor="text1"/>
        </w:rPr>
        <w:br/>
        <w:t>In this project, we explore employee data, build a prediction model, and suggest solutions based on our analysis.</w:t>
      </w:r>
      <w:r w:rsidRPr="002207F8">
        <w:rPr>
          <w:color w:val="000000" w:themeColor="text1"/>
        </w:rPr>
        <w:br/>
        <w:t>Our main hypothesis is that factors like satisfaction level, promotions, and salary have a strong effect on attrition.</w:t>
      </w:r>
    </w:p>
    <w:p w14:paraId="6DDA7FE6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57B65DFB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61714EFC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5A982BCA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722A38FE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2550BBAD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21D9F7BA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4BD05DD8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6EF866CB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05698811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545622F3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7C9DEA77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0EBB977C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512F51A8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37FE6D62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2AF337C0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75A76478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1D2FD69E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470C3CB0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60994B86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53FDAF4A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4D7A6647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3992AF52" w14:textId="77777777" w:rsidR="002207F8" w:rsidRDefault="002207F8" w:rsidP="002207F8">
      <w:pPr>
        <w:jc w:val="right"/>
        <w:rPr>
          <w:color w:val="000000" w:themeColor="text1"/>
          <w:rtl/>
        </w:rPr>
      </w:pPr>
    </w:p>
    <w:p w14:paraId="3766BB9A" w14:textId="5BB0B27A" w:rsidR="002207F8" w:rsidRPr="008E6C49" w:rsidRDefault="002207F8" w:rsidP="008E6C49">
      <w:pPr>
        <w:pStyle w:val="Heading1"/>
        <w:jc w:val="right"/>
        <w:rPr>
          <w:color w:val="0070C0"/>
        </w:rPr>
      </w:pPr>
      <w:bookmarkStart w:id="3" w:name="_Data_Exploration"/>
      <w:bookmarkEnd w:id="3"/>
      <w:r w:rsidRPr="008E6C49">
        <w:rPr>
          <w:color w:val="0070C0"/>
        </w:rPr>
        <w:t>Data Exploration</w:t>
      </w:r>
    </w:p>
    <w:p w14:paraId="6E2647C4" w14:textId="3E755D41" w:rsidR="002207F8" w:rsidRPr="008E6C49" w:rsidRDefault="001F6C2A" w:rsidP="008E6C49">
      <w:pPr>
        <w:pStyle w:val="Heading2"/>
        <w:jc w:val="right"/>
        <w:rPr>
          <w:b/>
          <w:bCs/>
          <w:color w:val="auto"/>
          <w:sz w:val="22"/>
          <w:szCs w:val="22"/>
        </w:rPr>
      </w:pPr>
      <w:bookmarkStart w:id="4" w:name="_4.1_Random_Sample"/>
      <w:bookmarkEnd w:id="4"/>
      <w:r w:rsidRPr="008E6C49">
        <w:rPr>
          <w:b/>
          <w:bCs/>
          <w:color w:val="auto"/>
          <w:sz w:val="22"/>
          <w:szCs w:val="22"/>
        </w:rPr>
        <w:t>4</w:t>
      </w:r>
      <w:r w:rsidR="002207F8" w:rsidRPr="008E6C49">
        <w:rPr>
          <w:b/>
          <w:bCs/>
          <w:color w:val="auto"/>
          <w:sz w:val="22"/>
          <w:szCs w:val="22"/>
        </w:rPr>
        <w:t>.1 Random Sample of the Data</w:t>
      </w:r>
    </w:p>
    <w:p w14:paraId="4D9C2AA1" w14:textId="77777777" w:rsidR="002207F8" w:rsidRPr="002207F8" w:rsidRDefault="002207F8" w:rsidP="002207F8">
      <w:pPr>
        <w:jc w:val="right"/>
      </w:pPr>
      <w:r w:rsidRPr="002207F8">
        <w:t xml:space="preserve">We selected </w:t>
      </w:r>
      <w:r w:rsidRPr="002207F8">
        <w:rPr>
          <w:b/>
          <w:bCs/>
        </w:rPr>
        <w:t>10 random samples</w:t>
      </w:r>
      <w:r w:rsidRPr="002207F8">
        <w:t xml:space="preserve"> from the </w:t>
      </w:r>
      <w:r w:rsidRPr="002207F8">
        <w:rPr>
          <w:b/>
          <w:bCs/>
        </w:rPr>
        <w:t>dataset</w:t>
      </w:r>
      <w:r w:rsidRPr="002207F8">
        <w:t xml:space="preserve"> to better understand the features.</w:t>
      </w:r>
      <w:r w:rsidRPr="002207F8">
        <w:br/>
        <w:t>The sample shows employee satisfaction levels, evaluations, projects handled, working hours, company department, salary, and other attributes.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867"/>
        <w:gridCol w:w="889"/>
        <w:gridCol w:w="1028"/>
        <w:gridCol w:w="765"/>
        <w:gridCol w:w="878"/>
        <w:gridCol w:w="889"/>
        <w:gridCol w:w="863"/>
        <w:gridCol w:w="859"/>
        <w:gridCol w:w="938"/>
        <w:gridCol w:w="1040"/>
      </w:tblGrid>
      <w:tr w:rsidR="004B218D" w14:paraId="42AF960F" w14:textId="77777777" w:rsidTr="004B218D">
        <w:trPr>
          <w:trHeight w:val="665"/>
        </w:trPr>
        <w:tc>
          <w:tcPr>
            <w:tcW w:w="867" w:type="dxa"/>
          </w:tcPr>
          <w:p w14:paraId="55D1DA20" w14:textId="1A9704EF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salary</w:t>
            </w:r>
          </w:p>
        </w:tc>
        <w:tc>
          <w:tcPr>
            <w:tcW w:w="889" w:type="dxa"/>
          </w:tcPr>
          <w:p w14:paraId="1BEFEA0C" w14:textId="232C3DB3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2"/>
            </w:tblGrid>
            <w:tr w:rsidR="004B218D" w:rsidRPr="004B218D" w14:paraId="7BABBE1F" w14:textId="77777777" w:rsidTr="004B21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3E0FCE" w14:textId="6EB92A2C" w:rsidR="004B218D" w:rsidRPr="004B218D" w:rsidRDefault="004B218D" w:rsidP="004B218D">
                  <w:pPr>
                    <w:spacing w:after="0" w:line="240" w:lineRule="auto"/>
                    <w:jc w:val="right"/>
                    <w:rPr>
                      <w:sz w:val="16"/>
                      <w:szCs w:val="16"/>
                      <w:rtl/>
                    </w:rPr>
                  </w:pPr>
                  <w:r w:rsidRPr="004B218D">
                    <w:rPr>
                      <w:sz w:val="16"/>
                      <w:szCs w:val="16"/>
                    </w:rPr>
                    <w:t>Promoti</w:t>
                  </w:r>
                  <w:r>
                    <w:rPr>
                      <w:sz w:val="16"/>
                      <w:szCs w:val="16"/>
                    </w:rPr>
                    <w:t>on</w:t>
                  </w:r>
                </w:p>
                <w:p w14:paraId="19857DEE" w14:textId="07F88534" w:rsidR="004B218D" w:rsidRPr="004B218D" w:rsidRDefault="004B218D" w:rsidP="004B218D">
                  <w:pPr>
                    <w:spacing w:after="0" w:line="240" w:lineRule="auto"/>
                    <w:jc w:val="right"/>
                    <w:rPr>
                      <w:sz w:val="16"/>
                      <w:szCs w:val="16"/>
                    </w:rPr>
                  </w:pPr>
                  <w:r w:rsidRPr="004B218D">
                    <w:rPr>
                      <w:sz w:val="16"/>
                      <w:szCs w:val="16"/>
                    </w:rPr>
                    <w:t>Last</w:t>
                  </w:r>
                </w:p>
                <w:p w14:paraId="5D0DF639" w14:textId="79E32168" w:rsidR="004B218D" w:rsidRPr="004B218D" w:rsidRDefault="004B218D" w:rsidP="004B218D">
                  <w:pPr>
                    <w:spacing w:after="0" w:line="240" w:lineRule="auto"/>
                    <w:jc w:val="right"/>
                    <w:rPr>
                      <w:b/>
                      <w:bCs/>
                      <w:sz w:val="16"/>
                      <w:szCs w:val="16"/>
                    </w:rPr>
                  </w:pPr>
                  <w:r w:rsidRPr="004B218D">
                    <w:rPr>
                      <w:sz w:val="16"/>
                      <w:szCs w:val="16"/>
                    </w:rPr>
                    <w:t>5years</w:t>
                  </w:r>
                </w:p>
              </w:tc>
            </w:tr>
          </w:tbl>
          <w:p w14:paraId="06A9AE2A" w14:textId="77777777" w:rsidR="004B218D" w:rsidRPr="004B218D" w:rsidRDefault="004B218D" w:rsidP="004B218D">
            <w:pPr>
              <w:jc w:val="right"/>
              <w:rPr>
                <w:vanish/>
                <w:sz w:val="16"/>
                <w:szCs w:val="16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B218D" w:rsidRPr="004B218D" w14:paraId="1755CC3F" w14:textId="77777777" w:rsidTr="004B218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B4153" w14:textId="77777777" w:rsidR="004B218D" w:rsidRPr="004B218D" w:rsidRDefault="004B218D" w:rsidP="004B218D">
                  <w:pPr>
                    <w:spacing w:after="0" w:line="240" w:lineRule="auto"/>
                    <w:jc w:val="right"/>
                    <w:rPr>
                      <w:sz w:val="16"/>
                      <w:szCs w:val="16"/>
                    </w:rPr>
                  </w:pPr>
                </w:p>
              </w:tc>
            </w:tr>
          </w:tbl>
          <w:p w14:paraId="4C5A0360" w14:textId="52EE52EB" w:rsidR="002207F8" w:rsidRPr="004B218D" w:rsidRDefault="002207F8" w:rsidP="00CE41D9">
            <w:pPr>
              <w:jc w:val="right"/>
              <w:rPr>
                <w:sz w:val="16"/>
                <w:szCs w:val="16"/>
                <w:rtl/>
              </w:rPr>
            </w:pPr>
          </w:p>
        </w:tc>
        <w:tc>
          <w:tcPr>
            <w:tcW w:w="765" w:type="dxa"/>
          </w:tcPr>
          <w:p w14:paraId="5DF5FB4D" w14:textId="2B2D6A16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left</w:t>
            </w:r>
          </w:p>
        </w:tc>
        <w:tc>
          <w:tcPr>
            <w:tcW w:w="878" w:type="dxa"/>
          </w:tcPr>
          <w:p w14:paraId="70A1F727" w14:textId="77777777" w:rsidR="004B218D" w:rsidRPr="004B218D" w:rsidRDefault="004B218D" w:rsidP="004B218D">
            <w:pPr>
              <w:jc w:val="right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Work</w:t>
            </w:r>
          </w:p>
          <w:p w14:paraId="6EA9E925" w14:textId="6B31CD68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accident</w:t>
            </w:r>
          </w:p>
        </w:tc>
        <w:tc>
          <w:tcPr>
            <w:tcW w:w="889" w:type="dxa"/>
          </w:tcPr>
          <w:p w14:paraId="46238A1C" w14:textId="4AED8BCB" w:rsidR="004B218D" w:rsidRPr="004B218D" w:rsidRDefault="004B218D" w:rsidP="004B218D">
            <w:pPr>
              <w:jc w:val="right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time</w:t>
            </w:r>
          </w:p>
          <w:p w14:paraId="3CDB7A3F" w14:textId="1618BA79" w:rsidR="004B218D" w:rsidRPr="004B218D" w:rsidRDefault="004B218D" w:rsidP="004B218D">
            <w:pPr>
              <w:jc w:val="right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spend</w:t>
            </w:r>
          </w:p>
          <w:p w14:paraId="07622363" w14:textId="5C762E4F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company</w:t>
            </w:r>
          </w:p>
        </w:tc>
        <w:tc>
          <w:tcPr>
            <w:tcW w:w="863" w:type="dxa"/>
          </w:tcPr>
          <w:p w14:paraId="737011FB" w14:textId="0C2682DC" w:rsidR="004B218D" w:rsidRPr="004B218D" w:rsidRDefault="004B218D" w:rsidP="004B218D">
            <w:pPr>
              <w:jc w:val="right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Average</w:t>
            </w:r>
          </w:p>
          <w:p w14:paraId="04915192" w14:textId="68B5DDCB" w:rsidR="004B218D" w:rsidRPr="004B218D" w:rsidRDefault="004B218D" w:rsidP="004B218D">
            <w:pPr>
              <w:jc w:val="right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Monthly</w:t>
            </w:r>
          </w:p>
          <w:p w14:paraId="5AF432A7" w14:textId="37EC6FFF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hours</w:t>
            </w:r>
          </w:p>
        </w:tc>
        <w:tc>
          <w:tcPr>
            <w:tcW w:w="859" w:type="dxa"/>
          </w:tcPr>
          <w:p w14:paraId="65481884" w14:textId="5007CE49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number project</w:t>
            </w:r>
          </w:p>
        </w:tc>
        <w:tc>
          <w:tcPr>
            <w:tcW w:w="938" w:type="dxa"/>
          </w:tcPr>
          <w:p w14:paraId="19E176B8" w14:textId="475AF185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last evaluation</w:t>
            </w:r>
          </w:p>
        </w:tc>
        <w:tc>
          <w:tcPr>
            <w:tcW w:w="1040" w:type="dxa"/>
          </w:tcPr>
          <w:p w14:paraId="59FAF980" w14:textId="6E6A7D4B" w:rsidR="004B218D" w:rsidRPr="004B218D" w:rsidRDefault="004B218D" w:rsidP="004B218D">
            <w:pPr>
              <w:jc w:val="right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Satisfaction</w:t>
            </w:r>
          </w:p>
          <w:p w14:paraId="7994207F" w14:textId="06558748" w:rsidR="002207F8" w:rsidRPr="004B218D" w:rsidRDefault="004B218D" w:rsidP="004B218D">
            <w:pPr>
              <w:jc w:val="right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level</w:t>
            </w:r>
          </w:p>
        </w:tc>
      </w:tr>
      <w:tr w:rsidR="004B218D" w14:paraId="3650B165" w14:textId="77777777" w:rsidTr="004B218D">
        <w:tc>
          <w:tcPr>
            <w:tcW w:w="867" w:type="dxa"/>
          </w:tcPr>
          <w:p w14:paraId="651C82E8" w14:textId="7D8EE8C6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low</w:t>
            </w:r>
          </w:p>
        </w:tc>
        <w:tc>
          <w:tcPr>
            <w:tcW w:w="889" w:type="dxa"/>
          </w:tcPr>
          <w:p w14:paraId="3FBE6EA0" w14:textId="3EEF5D09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253409FF" w14:textId="69E69288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39670D80" w14:textId="0791EE67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11D6E6BC" w14:textId="025963A5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7C5E75B6" w14:textId="45B99C00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3</w:t>
            </w:r>
          </w:p>
        </w:tc>
        <w:tc>
          <w:tcPr>
            <w:tcW w:w="863" w:type="dxa"/>
          </w:tcPr>
          <w:p w14:paraId="4ED6C8E4" w14:textId="45C2CA7E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157</w:t>
            </w:r>
          </w:p>
        </w:tc>
        <w:tc>
          <w:tcPr>
            <w:tcW w:w="859" w:type="dxa"/>
          </w:tcPr>
          <w:p w14:paraId="20E5C3BF" w14:textId="53C8274F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2</w:t>
            </w:r>
          </w:p>
        </w:tc>
        <w:tc>
          <w:tcPr>
            <w:tcW w:w="938" w:type="dxa"/>
          </w:tcPr>
          <w:p w14:paraId="299345F6" w14:textId="76033EEB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0.53</w:t>
            </w:r>
          </w:p>
        </w:tc>
        <w:tc>
          <w:tcPr>
            <w:tcW w:w="1040" w:type="dxa"/>
          </w:tcPr>
          <w:p w14:paraId="11EFC477" w14:textId="289C25B4" w:rsidR="002207F8" w:rsidRPr="004B218D" w:rsidRDefault="004B218D" w:rsidP="004B218D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0.38</w:t>
            </w:r>
          </w:p>
        </w:tc>
      </w:tr>
      <w:tr w:rsidR="002248E8" w14:paraId="4B74E88C" w14:textId="77777777" w:rsidTr="004B218D">
        <w:tc>
          <w:tcPr>
            <w:tcW w:w="867" w:type="dxa"/>
          </w:tcPr>
          <w:p w14:paraId="50B230F4" w14:textId="7B396A3C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medium</w:t>
            </w:r>
          </w:p>
        </w:tc>
        <w:tc>
          <w:tcPr>
            <w:tcW w:w="889" w:type="dxa"/>
          </w:tcPr>
          <w:p w14:paraId="227F92D9" w14:textId="61217255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6544A0C1" w14:textId="1560295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0E32F204" w14:textId="798FB203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5F0CE27F" w14:textId="459E493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0C5A0485" w14:textId="596E9EDC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</w:t>
            </w:r>
          </w:p>
        </w:tc>
        <w:tc>
          <w:tcPr>
            <w:tcW w:w="863" w:type="dxa"/>
          </w:tcPr>
          <w:p w14:paraId="746C28BF" w14:textId="7543B601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262</w:t>
            </w:r>
          </w:p>
        </w:tc>
        <w:tc>
          <w:tcPr>
            <w:tcW w:w="859" w:type="dxa"/>
          </w:tcPr>
          <w:p w14:paraId="74641DB2" w14:textId="090BBE8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938" w:type="dxa"/>
          </w:tcPr>
          <w:p w14:paraId="3FD42EAC" w14:textId="743B63FA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0.86</w:t>
            </w:r>
          </w:p>
        </w:tc>
        <w:tc>
          <w:tcPr>
            <w:tcW w:w="1040" w:type="dxa"/>
          </w:tcPr>
          <w:p w14:paraId="4A0F63CF" w14:textId="72F431D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0.80</w:t>
            </w:r>
          </w:p>
        </w:tc>
      </w:tr>
      <w:tr w:rsidR="002248E8" w14:paraId="183988C8" w14:textId="77777777" w:rsidTr="004B218D">
        <w:tc>
          <w:tcPr>
            <w:tcW w:w="867" w:type="dxa"/>
          </w:tcPr>
          <w:p w14:paraId="5F0A0F5C" w14:textId="13D1E058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medium</w:t>
            </w:r>
          </w:p>
        </w:tc>
        <w:tc>
          <w:tcPr>
            <w:tcW w:w="889" w:type="dxa"/>
          </w:tcPr>
          <w:p w14:paraId="6575EF19" w14:textId="3C756F85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3BA8BBC7" w14:textId="251DF573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3B10A1F3" w14:textId="50E259A7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1FFC27B9" w14:textId="646C840C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278C9BE1" w14:textId="03D13B70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4</w:t>
            </w:r>
          </w:p>
        </w:tc>
        <w:tc>
          <w:tcPr>
            <w:tcW w:w="863" w:type="dxa"/>
          </w:tcPr>
          <w:p w14:paraId="5844DF01" w14:textId="74ACCA33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272</w:t>
            </w:r>
          </w:p>
        </w:tc>
        <w:tc>
          <w:tcPr>
            <w:tcW w:w="859" w:type="dxa"/>
          </w:tcPr>
          <w:p w14:paraId="652C0227" w14:textId="2299EE7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7</w:t>
            </w:r>
          </w:p>
        </w:tc>
        <w:tc>
          <w:tcPr>
            <w:tcW w:w="938" w:type="dxa"/>
          </w:tcPr>
          <w:p w14:paraId="645B755F" w14:textId="06A5BFD1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0.88</w:t>
            </w:r>
          </w:p>
        </w:tc>
        <w:tc>
          <w:tcPr>
            <w:tcW w:w="1040" w:type="dxa"/>
          </w:tcPr>
          <w:p w14:paraId="23B2AA3C" w14:textId="3A092AEA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0.11</w:t>
            </w:r>
          </w:p>
        </w:tc>
      </w:tr>
      <w:tr w:rsidR="002248E8" w14:paraId="020FA6D6" w14:textId="77777777" w:rsidTr="004B218D">
        <w:tc>
          <w:tcPr>
            <w:tcW w:w="867" w:type="dxa"/>
          </w:tcPr>
          <w:p w14:paraId="78EC2517" w14:textId="708DAD8F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low</w:t>
            </w:r>
          </w:p>
        </w:tc>
        <w:tc>
          <w:tcPr>
            <w:tcW w:w="889" w:type="dxa"/>
          </w:tcPr>
          <w:p w14:paraId="1657D77F" w14:textId="3F47B1D5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42F2EB98" w14:textId="095DFB45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7C44F27E" w14:textId="02ABCB14" w:rsidR="002248E8" w:rsidRPr="004B218D" w:rsidRDefault="002248E8" w:rsidP="002248E8">
            <w:pPr>
              <w:jc w:val="center"/>
              <w:rPr>
                <w:sz w:val="16"/>
                <w:szCs w:val="16"/>
              </w:rPr>
            </w:pPr>
            <w:r w:rsidRPr="004B218D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7C17C887" w14:textId="3212A6D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3774CD84" w14:textId="0CE1DF2E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863" w:type="dxa"/>
          </w:tcPr>
          <w:p w14:paraId="16FD1F24" w14:textId="4C4F6537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223</w:t>
            </w:r>
          </w:p>
        </w:tc>
        <w:tc>
          <w:tcPr>
            <w:tcW w:w="859" w:type="dxa"/>
          </w:tcPr>
          <w:p w14:paraId="07A067EC" w14:textId="065EB490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938" w:type="dxa"/>
          </w:tcPr>
          <w:p w14:paraId="2FBF72EC" w14:textId="263FFF41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0.87</w:t>
            </w:r>
          </w:p>
        </w:tc>
        <w:tc>
          <w:tcPr>
            <w:tcW w:w="1040" w:type="dxa"/>
          </w:tcPr>
          <w:p w14:paraId="5EA88553" w14:textId="2280E094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0.72</w:t>
            </w:r>
          </w:p>
        </w:tc>
      </w:tr>
      <w:tr w:rsidR="002248E8" w14:paraId="2F58A08F" w14:textId="77777777" w:rsidTr="004B218D">
        <w:tc>
          <w:tcPr>
            <w:tcW w:w="867" w:type="dxa"/>
          </w:tcPr>
          <w:p w14:paraId="5205529C" w14:textId="73482F5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low</w:t>
            </w:r>
          </w:p>
        </w:tc>
        <w:tc>
          <w:tcPr>
            <w:tcW w:w="889" w:type="dxa"/>
          </w:tcPr>
          <w:p w14:paraId="313F1585" w14:textId="141F4D9C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5C2969E7" w14:textId="757D4C45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3BD0B3E9" w14:textId="6C6698A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5092C830" w14:textId="10983259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2A16AB69" w14:textId="503B909F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3</w:t>
            </w:r>
          </w:p>
        </w:tc>
        <w:tc>
          <w:tcPr>
            <w:tcW w:w="863" w:type="dxa"/>
          </w:tcPr>
          <w:p w14:paraId="42BAAA0B" w14:textId="3383E20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159</w:t>
            </w:r>
          </w:p>
        </w:tc>
        <w:tc>
          <w:tcPr>
            <w:tcW w:w="859" w:type="dxa"/>
          </w:tcPr>
          <w:p w14:paraId="0E1A4C1B" w14:textId="7A419D8C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</w:t>
            </w:r>
          </w:p>
        </w:tc>
        <w:tc>
          <w:tcPr>
            <w:tcW w:w="938" w:type="dxa"/>
          </w:tcPr>
          <w:p w14:paraId="21E64EB3" w14:textId="284C3F36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0.52</w:t>
            </w:r>
          </w:p>
        </w:tc>
        <w:tc>
          <w:tcPr>
            <w:tcW w:w="1040" w:type="dxa"/>
          </w:tcPr>
          <w:p w14:paraId="1B65E6EC" w14:textId="257394A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0.37</w:t>
            </w:r>
          </w:p>
        </w:tc>
      </w:tr>
      <w:tr w:rsidR="002248E8" w14:paraId="0D9B215F" w14:textId="77777777" w:rsidTr="004B218D">
        <w:tc>
          <w:tcPr>
            <w:tcW w:w="867" w:type="dxa"/>
          </w:tcPr>
          <w:p w14:paraId="7A30719B" w14:textId="5B9757A6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low</w:t>
            </w:r>
          </w:p>
        </w:tc>
        <w:tc>
          <w:tcPr>
            <w:tcW w:w="889" w:type="dxa"/>
          </w:tcPr>
          <w:p w14:paraId="2F833FF2" w14:textId="4BA1310F" w:rsidR="002248E8" w:rsidRPr="004B218D" w:rsidRDefault="002248E8" w:rsidP="002248E8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IT</w:t>
            </w:r>
          </w:p>
        </w:tc>
        <w:tc>
          <w:tcPr>
            <w:tcW w:w="1028" w:type="dxa"/>
          </w:tcPr>
          <w:p w14:paraId="5938EB79" w14:textId="62E3FAD6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77AE6283" w14:textId="1DB85DF0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878" w:type="dxa"/>
          </w:tcPr>
          <w:p w14:paraId="78062875" w14:textId="2C917573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9" w:type="dxa"/>
          </w:tcPr>
          <w:p w14:paraId="1F4B0DDC" w14:textId="18280459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3</w:t>
            </w:r>
          </w:p>
        </w:tc>
        <w:tc>
          <w:tcPr>
            <w:tcW w:w="863" w:type="dxa"/>
          </w:tcPr>
          <w:p w14:paraId="1D5F866B" w14:textId="5398AFD0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219</w:t>
            </w:r>
          </w:p>
        </w:tc>
        <w:tc>
          <w:tcPr>
            <w:tcW w:w="859" w:type="dxa"/>
          </w:tcPr>
          <w:p w14:paraId="74B47402" w14:textId="42460EA0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3</w:t>
            </w:r>
          </w:p>
        </w:tc>
        <w:tc>
          <w:tcPr>
            <w:tcW w:w="938" w:type="dxa"/>
          </w:tcPr>
          <w:p w14:paraId="49D37952" w14:textId="53EA8DE7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0.41</w:t>
            </w:r>
          </w:p>
        </w:tc>
        <w:tc>
          <w:tcPr>
            <w:tcW w:w="1040" w:type="dxa"/>
          </w:tcPr>
          <w:p w14:paraId="50E21DB9" w14:textId="2C1973F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0.87</w:t>
            </w:r>
          </w:p>
        </w:tc>
      </w:tr>
      <w:tr w:rsidR="002248E8" w14:paraId="50D45BA5" w14:textId="77777777" w:rsidTr="004B218D">
        <w:tc>
          <w:tcPr>
            <w:tcW w:w="867" w:type="dxa"/>
          </w:tcPr>
          <w:p w14:paraId="7E803D88" w14:textId="3791F049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low</w:t>
            </w:r>
          </w:p>
        </w:tc>
        <w:tc>
          <w:tcPr>
            <w:tcW w:w="889" w:type="dxa"/>
          </w:tcPr>
          <w:p w14:paraId="18C57BED" w14:textId="01E3E2B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6B2FEDC4" w14:textId="5F1AC2A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28C15AA9" w14:textId="44F88C17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1</w:t>
            </w:r>
          </w:p>
        </w:tc>
        <w:tc>
          <w:tcPr>
            <w:tcW w:w="878" w:type="dxa"/>
          </w:tcPr>
          <w:p w14:paraId="1CBFD2F3" w14:textId="026C08DE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060C67AF" w14:textId="523B82FA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863" w:type="dxa"/>
          </w:tcPr>
          <w:p w14:paraId="24F248EB" w14:textId="445AE02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132</w:t>
            </w:r>
          </w:p>
        </w:tc>
        <w:tc>
          <w:tcPr>
            <w:tcW w:w="859" w:type="dxa"/>
          </w:tcPr>
          <w:p w14:paraId="7DE41684" w14:textId="14ABF941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938" w:type="dxa"/>
          </w:tcPr>
          <w:p w14:paraId="3240BA2B" w14:textId="7D9AE248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0.54</w:t>
            </w:r>
          </w:p>
        </w:tc>
        <w:tc>
          <w:tcPr>
            <w:tcW w:w="1040" w:type="dxa"/>
          </w:tcPr>
          <w:p w14:paraId="7832D2F8" w14:textId="2D93DDD0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0.31</w:t>
            </w:r>
          </w:p>
        </w:tc>
      </w:tr>
      <w:tr w:rsidR="002248E8" w14:paraId="191C8164" w14:textId="77777777" w:rsidTr="004B218D">
        <w:tc>
          <w:tcPr>
            <w:tcW w:w="867" w:type="dxa"/>
          </w:tcPr>
          <w:p w14:paraId="42B3707B" w14:textId="4DD58EE9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high</w:t>
            </w:r>
          </w:p>
        </w:tc>
        <w:tc>
          <w:tcPr>
            <w:tcW w:w="889" w:type="dxa"/>
          </w:tcPr>
          <w:p w14:paraId="78EEFA05" w14:textId="1439985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sales</w:t>
            </w:r>
          </w:p>
        </w:tc>
        <w:tc>
          <w:tcPr>
            <w:tcW w:w="1028" w:type="dxa"/>
          </w:tcPr>
          <w:p w14:paraId="02FA7BC5" w14:textId="20AB460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5E6AE20C" w14:textId="49B07006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878" w:type="dxa"/>
          </w:tcPr>
          <w:p w14:paraId="456ECA04" w14:textId="16EE9248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889" w:type="dxa"/>
          </w:tcPr>
          <w:p w14:paraId="4648DC43" w14:textId="501C96F2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3</w:t>
            </w:r>
          </w:p>
        </w:tc>
        <w:tc>
          <w:tcPr>
            <w:tcW w:w="863" w:type="dxa"/>
          </w:tcPr>
          <w:p w14:paraId="7436C3E3" w14:textId="21FE4ABA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160</w:t>
            </w:r>
          </w:p>
        </w:tc>
        <w:tc>
          <w:tcPr>
            <w:tcW w:w="859" w:type="dxa"/>
          </w:tcPr>
          <w:p w14:paraId="7405DB97" w14:textId="2485E006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5</w:t>
            </w:r>
          </w:p>
        </w:tc>
        <w:tc>
          <w:tcPr>
            <w:tcW w:w="938" w:type="dxa"/>
          </w:tcPr>
          <w:p w14:paraId="1FC62113" w14:textId="552FEAC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0.75</w:t>
            </w:r>
          </w:p>
        </w:tc>
        <w:tc>
          <w:tcPr>
            <w:tcW w:w="1040" w:type="dxa"/>
          </w:tcPr>
          <w:p w14:paraId="0EEF9B11" w14:textId="425182D6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0.74</w:t>
            </w:r>
          </w:p>
        </w:tc>
      </w:tr>
      <w:tr w:rsidR="002248E8" w14:paraId="00EAF36E" w14:textId="77777777" w:rsidTr="004B218D">
        <w:tc>
          <w:tcPr>
            <w:tcW w:w="867" w:type="dxa"/>
          </w:tcPr>
          <w:p w14:paraId="724110FB" w14:textId="6C0102C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medium</w:t>
            </w:r>
          </w:p>
        </w:tc>
        <w:tc>
          <w:tcPr>
            <w:tcW w:w="889" w:type="dxa"/>
          </w:tcPr>
          <w:p w14:paraId="7878ED5A" w14:textId="0D41D1F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technical</w:t>
            </w:r>
          </w:p>
        </w:tc>
        <w:tc>
          <w:tcPr>
            <w:tcW w:w="1028" w:type="dxa"/>
          </w:tcPr>
          <w:p w14:paraId="3A685E45" w14:textId="65A9886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1167D42B" w14:textId="10C664EF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878" w:type="dxa"/>
          </w:tcPr>
          <w:p w14:paraId="45357375" w14:textId="6EFE5568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2E9B162A" w14:textId="73D7B1D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6</w:t>
            </w:r>
          </w:p>
        </w:tc>
        <w:tc>
          <w:tcPr>
            <w:tcW w:w="863" w:type="dxa"/>
          </w:tcPr>
          <w:p w14:paraId="0EAE07C0" w14:textId="0B6E7A3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218</w:t>
            </w:r>
          </w:p>
        </w:tc>
        <w:tc>
          <w:tcPr>
            <w:tcW w:w="859" w:type="dxa"/>
          </w:tcPr>
          <w:p w14:paraId="456C16F5" w14:textId="3EEFFC81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4</w:t>
            </w:r>
          </w:p>
        </w:tc>
        <w:tc>
          <w:tcPr>
            <w:tcW w:w="938" w:type="dxa"/>
          </w:tcPr>
          <w:p w14:paraId="5EB99669" w14:textId="41CBA055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0.84</w:t>
            </w:r>
          </w:p>
        </w:tc>
        <w:tc>
          <w:tcPr>
            <w:tcW w:w="1040" w:type="dxa"/>
          </w:tcPr>
          <w:p w14:paraId="10CC1915" w14:textId="05084264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0.12</w:t>
            </w:r>
          </w:p>
        </w:tc>
      </w:tr>
      <w:tr w:rsidR="002248E8" w14:paraId="4DF8E3AE" w14:textId="77777777" w:rsidTr="004B218D">
        <w:tc>
          <w:tcPr>
            <w:tcW w:w="867" w:type="dxa"/>
          </w:tcPr>
          <w:p w14:paraId="50896A4C" w14:textId="1DA73B7F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low</w:t>
            </w:r>
          </w:p>
        </w:tc>
        <w:tc>
          <w:tcPr>
            <w:tcW w:w="889" w:type="dxa"/>
          </w:tcPr>
          <w:p w14:paraId="12E22D26" w14:textId="248494E9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4B218D">
              <w:rPr>
                <w:sz w:val="16"/>
                <w:szCs w:val="16"/>
              </w:rPr>
              <w:t>technical</w:t>
            </w:r>
          </w:p>
        </w:tc>
        <w:tc>
          <w:tcPr>
            <w:tcW w:w="1028" w:type="dxa"/>
          </w:tcPr>
          <w:p w14:paraId="6EA698DD" w14:textId="33E3A54D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CE02AF"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765" w:type="dxa"/>
          </w:tcPr>
          <w:p w14:paraId="493B76D8" w14:textId="261AD4A1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</w:t>
            </w:r>
          </w:p>
        </w:tc>
        <w:tc>
          <w:tcPr>
            <w:tcW w:w="878" w:type="dxa"/>
          </w:tcPr>
          <w:p w14:paraId="42BFCD50" w14:textId="2E1F7853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 w:rsidRPr="00626769">
              <w:rPr>
                <w:sz w:val="16"/>
                <w:szCs w:val="16"/>
              </w:rPr>
              <w:t>0</w:t>
            </w:r>
          </w:p>
        </w:tc>
        <w:tc>
          <w:tcPr>
            <w:tcW w:w="889" w:type="dxa"/>
          </w:tcPr>
          <w:p w14:paraId="533443FD" w14:textId="34CF06A3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3</w:t>
            </w:r>
          </w:p>
        </w:tc>
        <w:tc>
          <w:tcPr>
            <w:tcW w:w="863" w:type="dxa"/>
          </w:tcPr>
          <w:p w14:paraId="17211728" w14:textId="3E922E6C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261</w:t>
            </w:r>
          </w:p>
        </w:tc>
        <w:tc>
          <w:tcPr>
            <w:tcW w:w="859" w:type="dxa"/>
          </w:tcPr>
          <w:p w14:paraId="6B820FA1" w14:textId="17B6AEC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4</w:t>
            </w:r>
          </w:p>
        </w:tc>
        <w:tc>
          <w:tcPr>
            <w:tcW w:w="938" w:type="dxa"/>
          </w:tcPr>
          <w:p w14:paraId="779E72DE" w14:textId="0326F75B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1.00</w:t>
            </w:r>
          </w:p>
        </w:tc>
        <w:tc>
          <w:tcPr>
            <w:tcW w:w="1040" w:type="dxa"/>
          </w:tcPr>
          <w:p w14:paraId="14A9B7B2" w14:textId="344D6C67" w:rsidR="002248E8" w:rsidRPr="004B218D" w:rsidRDefault="002248E8" w:rsidP="002248E8">
            <w:pPr>
              <w:jc w:val="center"/>
              <w:rPr>
                <w:sz w:val="16"/>
                <w:szCs w:val="16"/>
                <w:rtl/>
              </w:rPr>
            </w:pPr>
            <w:r>
              <w:rPr>
                <w:rFonts w:hint="cs"/>
                <w:sz w:val="16"/>
                <w:szCs w:val="16"/>
                <w:rtl/>
              </w:rPr>
              <w:t>0.70</w:t>
            </w:r>
          </w:p>
        </w:tc>
      </w:tr>
    </w:tbl>
    <w:p w14:paraId="4BD38828" w14:textId="77777777" w:rsidR="00BE2684" w:rsidRDefault="00BE2684" w:rsidP="00CE41D9">
      <w:pPr>
        <w:jc w:val="right"/>
        <w:rPr>
          <w:rtl/>
        </w:rPr>
      </w:pPr>
    </w:p>
    <w:p w14:paraId="74968833" w14:textId="5D55CD4A" w:rsidR="002248E8" w:rsidRPr="008E6C49" w:rsidRDefault="001F6C2A" w:rsidP="008E6C49">
      <w:pPr>
        <w:pStyle w:val="Heading3"/>
        <w:jc w:val="right"/>
        <w:rPr>
          <w:b/>
          <w:bCs/>
          <w:color w:val="auto"/>
          <w:sz w:val="22"/>
          <w:szCs w:val="22"/>
        </w:rPr>
      </w:pPr>
      <w:bookmarkStart w:id="5" w:name="_4.2_Feature_Distributions"/>
      <w:bookmarkEnd w:id="5"/>
      <w:r w:rsidRPr="008E6C49">
        <w:rPr>
          <w:b/>
          <w:bCs/>
          <w:color w:val="auto"/>
          <w:sz w:val="22"/>
          <w:szCs w:val="22"/>
        </w:rPr>
        <w:t>4</w:t>
      </w:r>
      <w:r w:rsidR="002248E8" w:rsidRPr="008E6C49">
        <w:rPr>
          <w:b/>
          <w:bCs/>
          <w:color w:val="auto"/>
          <w:sz w:val="22"/>
          <w:szCs w:val="22"/>
        </w:rPr>
        <w:t>.2 Feature Distributions</w:t>
      </w:r>
    </w:p>
    <w:p w14:paraId="74D2ACA0" w14:textId="77777777" w:rsidR="005E09FD" w:rsidRDefault="005E09FD" w:rsidP="002248E8">
      <w:pPr>
        <w:jc w:val="right"/>
      </w:pPr>
      <w:r w:rsidRPr="005E09FD">
        <w:rPr>
          <w:rFonts w:cs="Arial"/>
          <w:b/>
          <w:bCs/>
          <w:noProof/>
          <w:rtl/>
        </w:rPr>
        <w:drawing>
          <wp:inline distT="0" distB="0" distL="0" distR="0" wp14:anchorId="200F14EA" wp14:editId="2D44C125">
            <wp:extent cx="3382617" cy="2529656"/>
            <wp:effectExtent l="76200" t="76200" r="142240" b="137795"/>
            <wp:docPr id="194339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3905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977" cy="25650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1C959C" w14:textId="72EC785E" w:rsidR="002248E8" w:rsidRDefault="002248E8" w:rsidP="002248E8">
      <w:pPr>
        <w:jc w:val="right"/>
      </w:pPr>
      <w:r w:rsidRPr="002248E8">
        <w:t xml:space="preserve">The histogram shows the distribution of employee </w:t>
      </w:r>
      <w:r w:rsidRPr="002248E8">
        <w:rPr>
          <w:b/>
          <w:bCs/>
        </w:rPr>
        <w:t>satisfaction</w:t>
      </w:r>
      <w:r w:rsidRPr="002248E8">
        <w:t xml:space="preserve"> levels across the company.</w:t>
      </w:r>
      <w:r w:rsidRPr="002248E8">
        <w:br/>
        <w:t>We notice that many employees have very low satisfaction (around 0.1 to 0.2</w:t>
      </w:r>
      <w:proofErr w:type="gramStart"/>
      <w:r w:rsidRPr="002248E8">
        <w:t>)</w:t>
      </w:r>
      <w:proofErr w:type="gramEnd"/>
      <w:r w:rsidRPr="002248E8">
        <w:t xml:space="preserve"> and others have high satisfaction (above 0.7).</w:t>
      </w:r>
      <w:r w:rsidRPr="002248E8">
        <w:br/>
        <w:t xml:space="preserve">Having many </w:t>
      </w:r>
      <w:r w:rsidRPr="002248E8">
        <w:rPr>
          <w:b/>
          <w:bCs/>
        </w:rPr>
        <w:t>unhappy</w:t>
      </w:r>
      <w:r w:rsidRPr="002248E8">
        <w:t xml:space="preserve"> employees is a warning sign for </w:t>
      </w:r>
      <w:r w:rsidRPr="002248E8">
        <w:rPr>
          <w:b/>
          <w:bCs/>
        </w:rPr>
        <w:t>higher attrition</w:t>
      </w:r>
      <w:r w:rsidRPr="002248E8">
        <w:t>.</w:t>
      </w:r>
    </w:p>
    <w:p w14:paraId="1BFBE54A" w14:textId="77777777" w:rsidR="005E09FD" w:rsidRDefault="005E09FD" w:rsidP="002248E8">
      <w:pPr>
        <w:jc w:val="right"/>
      </w:pPr>
    </w:p>
    <w:p w14:paraId="47FCF9CC" w14:textId="77777777" w:rsidR="005E09FD" w:rsidRDefault="005E09FD" w:rsidP="002248E8">
      <w:pPr>
        <w:jc w:val="right"/>
      </w:pPr>
    </w:p>
    <w:p w14:paraId="7EE87DF1" w14:textId="77777777" w:rsidR="005E09FD" w:rsidRDefault="005E09FD" w:rsidP="002248E8">
      <w:pPr>
        <w:jc w:val="right"/>
      </w:pPr>
    </w:p>
    <w:p w14:paraId="52842776" w14:textId="77777777" w:rsidR="005E09FD" w:rsidRDefault="005E09FD" w:rsidP="002248E8">
      <w:pPr>
        <w:jc w:val="right"/>
      </w:pPr>
    </w:p>
    <w:p w14:paraId="2424682D" w14:textId="77777777" w:rsidR="005E09FD" w:rsidRDefault="005E09FD" w:rsidP="002248E8">
      <w:pPr>
        <w:jc w:val="right"/>
      </w:pPr>
      <w:r w:rsidRPr="005E09FD">
        <w:rPr>
          <w:rFonts w:cs="Arial"/>
          <w:b/>
          <w:bCs/>
          <w:noProof/>
          <w:rtl/>
        </w:rPr>
        <w:drawing>
          <wp:inline distT="0" distB="0" distL="0" distR="0" wp14:anchorId="53DE0C64" wp14:editId="39D9D79C">
            <wp:extent cx="3422374" cy="2549528"/>
            <wp:effectExtent l="76200" t="76200" r="140335" b="136525"/>
            <wp:docPr id="168428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83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3233" cy="257251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E76557" w14:textId="6A6E4A47" w:rsidR="002248E8" w:rsidRDefault="002248E8" w:rsidP="002248E8">
      <w:pPr>
        <w:jc w:val="right"/>
      </w:pPr>
      <w:r w:rsidRPr="002248E8">
        <w:t>Most employees have evaluation scores between 0.5 and 0.8, with some very high scores near 1.0.</w:t>
      </w:r>
      <w:r>
        <w:t xml:space="preserve"> </w:t>
      </w:r>
      <w:r w:rsidRPr="002248E8">
        <w:t xml:space="preserve">High performance </w:t>
      </w:r>
      <w:r w:rsidRPr="002248E8">
        <w:rPr>
          <w:b/>
          <w:bCs/>
        </w:rPr>
        <w:t>does not</w:t>
      </w:r>
      <w:r w:rsidRPr="002248E8">
        <w:t xml:space="preserve"> always mean employees will stay, so it's important to recognize and reward them.</w:t>
      </w:r>
    </w:p>
    <w:p w14:paraId="46763EEA" w14:textId="77777777" w:rsidR="00C353DA" w:rsidRDefault="00C353DA" w:rsidP="002248E8">
      <w:pPr>
        <w:jc w:val="right"/>
      </w:pPr>
    </w:p>
    <w:p w14:paraId="7713BBD7" w14:textId="77777777" w:rsidR="00C353DA" w:rsidRPr="002248E8" w:rsidRDefault="00C353DA" w:rsidP="002248E8">
      <w:pPr>
        <w:jc w:val="right"/>
      </w:pPr>
    </w:p>
    <w:p w14:paraId="4DAA214B" w14:textId="77777777" w:rsidR="005E09FD" w:rsidRDefault="005E09FD" w:rsidP="002248E8">
      <w:pPr>
        <w:jc w:val="right"/>
      </w:pPr>
      <w:r w:rsidRPr="005E09FD">
        <w:rPr>
          <w:rFonts w:cs="Arial"/>
          <w:b/>
          <w:bCs/>
          <w:noProof/>
          <w:rtl/>
        </w:rPr>
        <w:drawing>
          <wp:inline distT="0" distB="0" distL="0" distR="0" wp14:anchorId="513851CB" wp14:editId="19F8CA55">
            <wp:extent cx="3430325" cy="2557732"/>
            <wp:effectExtent l="76200" t="76200" r="132080" b="128905"/>
            <wp:docPr id="84054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44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2597" cy="25892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65B3DE1" w14:textId="0977A2B8" w:rsidR="002248E8" w:rsidRDefault="002248E8" w:rsidP="002248E8">
      <w:pPr>
        <w:jc w:val="right"/>
      </w:pPr>
      <w:r w:rsidRPr="002248E8">
        <w:t>Most employees worked on 3 to 5 projects.</w:t>
      </w:r>
      <w:r w:rsidRPr="002248E8">
        <w:br/>
        <w:t>Employees with very few (2) or too many (6-7) projects are more likely to leave, showing that both underwork and overwork can be problems.</w:t>
      </w:r>
    </w:p>
    <w:p w14:paraId="74903F10" w14:textId="77777777" w:rsidR="005E09FD" w:rsidRDefault="005E09FD" w:rsidP="002248E8">
      <w:pPr>
        <w:jc w:val="right"/>
      </w:pPr>
    </w:p>
    <w:p w14:paraId="3A3B167B" w14:textId="77777777" w:rsidR="005E09FD" w:rsidRDefault="005E09FD" w:rsidP="002248E8">
      <w:pPr>
        <w:jc w:val="right"/>
      </w:pPr>
    </w:p>
    <w:p w14:paraId="5B9F768C" w14:textId="77777777" w:rsidR="005E09FD" w:rsidRDefault="005E09FD" w:rsidP="002248E8">
      <w:pPr>
        <w:jc w:val="right"/>
      </w:pPr>
    </w:p>
    <w:p w14:paraId="043B459F" w14:textId="77777777" w:rsidR="005E09FD" w:rsidRDefault="005E09FD" w:rsidP="002248E8">
      <w:pPr>
        <w:jc w:val="right"/>
      </w:pPr>
      <w:r w:rsidRPr="005E09FD">
        <w:rPr>
          <w:rFonts w:cs="Arial"/>
          <w:b/>
          <w:bCs/>
          <w:noProof/>
          <w:rtl/>
        </w:rPr>
        <w:drawing>
          <wp:inline distT="0" distB="0" distL="0" distR="0" wp14:anchorId="2F4DE2AB" wp14:editId="57DE3C5F">
            <wp:extent cx="3541643" cy="2636024"/>
            <wp:effectExtent l="76200" t="76200" r="135255" b="126365"/>
            <wp:docPr id="391682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82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3130" cy="26594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561F4F" w14:textId="42DF1BD3" w:rsidR="002248E8" w:rsidRDefault="002248E8" w:rsidP="002248E8">
      <w:pPr>
        <w:jc w:val="right"/>
      </w:pPr>
      <w:r w:rsidRPr="002248E8">
        <w:t>Most employees work between 150 to 250 hours per month.</w:t>
      </w:r>
      <w:r w:rsidRPr="002248E8">
        <w:br/>
        <w:t>Employees with very low or very high working hours are at higher risk of leaving due to disengagement or burnout.</w:t>
      </w:r>
    </w:p>
    <w:p w14:paraId="49B67C31" w14:textId="77777777" w:rsidR="00C353DA" w:rsidRDefault="00C353DA" w:rsidP="002248E8">
      <w:pPr>
        <w:jc w:val="right"/>
      </w:pPr>
    </w:p>
    <w:p w14:paraId="4D69F1E5" w14:textId="77777777" w:rsidR="00C353DA" w:rsidRDefault="00C353DA" w:rsidP="002248E8">
      <w:pPr>
        <w:jc w:val="right"/>
      </w:pPr>
    </w:p>
    <w:p w14:paraId="6CD266AD" w14:textId="218383F4" w:rsidR="005E09FD" w:rsidRDefault="005E09FD" w:rsidP="002248E8">
      <w:pPr>
        <w:jc w:val="right"/>
      </w:pPr>
      <w:r w:rsidRPr="005E09FD">
        <w:rPr>
          <w:rFonts w:cs="Arial"/>
          <w:b/>
          <w:bCs/>
          <w:noProof/>
          <w:rtl/>
        </w:rPr>
        <w:drawing>
          <wp:inline distT="0" distB="0" distL="0" distR="0" wp14:anchorId="3788CDF9" wp14:editId="3B8C8445">
            <wp:extent cx="3525741" cy="2607780"/>
            <wp:effectExtent l="76200" t="76200" r="132080" b="135890"/>
            <wp:docPr id="183838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830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58877" cy="26322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3BFE4E" w14:textId="17CE9FBA" w:rsidR="002248E8" w:rsidRDefault="002248E8" w:rsidP="002248E8">
      <w:pPr>
        <w:jc w:val="right"/>
      </w:pPr>
      <w:r w:rsidRPr="002248E8">
        <w:t xml:space="preserve">Most employees </w:t>
      </w:r>
      <w:proofErr w:type="gramStart"/>
      <w:r w:rsidRPr="002248E8">
        <w:t>stayed</w:t>
      </w:r>
      <w:proofErr w:type="gramEnd"/>
      <w:r w:rsidRPr="002248E8">
        <w:t xml:space="preserve"> around 3 to 4 years.</w:t>
      </w:r>
      <w:r w:rsidRPr="002248E8">
        <w:br/>
        <w:t>Attrition is more likely after 4 or 5 years if employees don't see growth or changes.</w:t>
      </w:r>
    </w:p>
    <w:p w14:paraId="5669B83F" w14:textId="77777777" w:rsidR="00AA0D42" w:rsidRDefault="00AA0D42" w:rsidP="002248E8">
      <w:pPr>
        <w:jc w:val="right"/>
      </w:pPr>
    </w:p>
    <w:p w14:paraId="7041FDCA" w14:textId="77777777" w:rsidR="00AA0D42" w:rsidRDefault="00AA0D42" w:rsidP="002248E8">
      <w:pPr>
        <w:jc w:val="right"/>
      </w:pPr>
    </w:p>
    <w:p w14:paraId="03A3CE66" w14:textId="77777777" w:rsidR="00AA0D42" w:rsidRPr="002248E8" w:rsidRDefault="00AA0D42" w:rsidP="002248E8">
      <w:pPr>
        <w:jc w:val="right"/>
      </w:pPr>
    </w:p>
    <w:p w14:paraId="5400AFB5" w14:textId="77777777" w:rsidR="001A444B" w:rsidRDefault="001A444B" w:rsidP="002248E8">
      <w:pPr>
        <w:jc w:val="right"/>
      </w:pPr>
      <w:r w:rsidRPr="001A444B">
        <w:rPr>
          <w:rFonts w:cs="Arial"/>
          <w:b/>
          <w:bCs/>
          <w:noProof/>
          <w:rtl/>
        </w:rPr>
        <w:drawing>
          <wp:inline distT="0" distB="0" distL="0" distR="0" wp14:anchorId="3F8F88B9" wp14:editId="66BD28CF">
            <wp:extent cx="3486726" cy="2571584"/>
            <wp:effectExtent l="76200" t="76200" r="133350" b="133985"/>
            <wp:docPr id="182714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408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4868" cy="265871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3D2C62F" w14:textId="10637EB5" w:rsidR="002248E8" w:rsidRDefault="002248E8" w:rsidP="002248E8">
      <w:pPr>
        <w:jc w:val="right"/>
      </w:pPr>
      <w:r w:rsidRPr="002248E8">
        <w:t xml:space="preserve">Most employees </w:t>
      </w:r>
      <w:proofErr w:type="gramStart"/>
      <w:r w:rsidRPr="002248E8">
        <w:t>did</w:t>
      </w:r>
      <w:proofErr w:type="gramEnd"/>
      <w:r w:rsidRPr="002248E8">
        <w:t xml:space="preserve"> not have work accidents.</w:t>
      </w:r>
      <w:r w:rsidRPr="002248E8">
        <w:br/>
        <w:t>Work accidents do not seem to be a major cause of attrition, but safety remains important.</w:t>
      </w:r>
    </w:p>
    <w:p w14:paraId="0F5340EF" w14:textId="77777777" w:rsidR="00C353DA" w:rsidRDefault="00C353DA" w:rsidP="002248E8">
      <w:pPr>
        <w:jc w:val="right"/>
      </w:pPr>
    </w:p>
    <w:p w14:paraId="6D5AF63D" w14:textId="77777777" w:rsidR="00C353DA" w:rsidRPr="002248E8" w:rsidRDefault="00C353DA" w:rsidP="002248E8">
      <w:pPr>
        <w:jc w:val="right"/>
      </w:pPr>
    </w:p>
    <w:p w14:paraId="0B4D053C" w14:textId="77777777" w:rsidR="001A444B" w:rsidRDefault="001A444B" w:rsidP="002248E8">
      <w:pPr>
        <w:jc w:val="right"/>
      </w:pPr>
      <w:r w:rsidRPr="001A444B">
        <w:rPr>
          <w:rFonts w:cs="Arial"/>
          <w:b/>
          <w:bCs/>
          <w:noProof/>
          <w:rtl/>
        </w:rPr>
        <w:drawing>
          <wp:inline distT="0" distB="0" distL="0" distR="0" wp14:anchorId="231FD34A" wp14:editId="6B9389B7">
            <wp:extent cx="3518007" cy="2555681"/>
            <wp:effectExtent l="76200" t="76200" r="139700" b="130810"/>
            <wp:docPr id="119479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98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9977" cy="256437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19EBBF" w14:textId="509550E3" w:rsidR="002248E8" w:rsidRDefault="002248E8" w:rsidP="002248E8">
      <w:pPr>
        <w:jc w:val="right"/>
      </w:pPr>
      <w:r w:rsidRPr="002248E8">
        <w:t>Most employees stayed, but a noticeable group left the company.</w:t>
      </w:r>
      <w:r w:rsidRPr="002248E8">
        <w:br/>
        <w:t>Even a small percentage of attrition can be very costly for large companies.</w:t>
      </w:r>
    </w:p>
    <w:p w14:paraId="68E7460C" w14:textId="77777777" w:rsidR="00C353DA" w:rsidRDefault="00C353DA" w:rsidP="002248E8">
      <w:pPr>
        <w:jc w:val="right"/>
      </w:pPr>
    </w:p>
    <w:p w14:paraId="72C774C4" w14:textId="77777777" w:rsidR="00C353DA" w:rsidRDefault="00C353DA" w:rsidP="002248E8">
      <w:pPr>
        <w:jc w:val="right"/>
      </w:pPr>
    </w:p>
    <w:p w14:paraId="37D6C5B3" w14:textId="77777777" w:rsidR="00C353DA" w:rsidRPr="002248E8" w:rsidRDefault="00C353DA" w:rsidP="008E6C49"/>
    <w:p w14:paraId="29AB03D5" w14:textId="77777777" w:rsidR="00C353DA" w:rsidRDefault="00C353DA" w:rsidP="002248E8">
      <w:pPr>
        <w:jc w:val="right"/>
      </w:pPr>
      <w:r w:rsidRPr="00C353DA">
        <w:rPr>
          <w:rFonts w:cs="Arial"/>
          <w:b/>
          <w:bCs/>
          <w:noProof/>
          <w:rtl/>
        </w:rPr>
        <w:drawing>
          <wp:inline distT="0" distB="0" distL="0" distR="0" wp14:anchorId="775D6EF9" wp14:editId="4A2BF376">
            <wp:extent cx="3482671" cy="2506088"/>
            <wp:effectExtent l="76200" t="76200" r="137160" b="142240"/>
            <wp:docPr id="2609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9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00036" cy="251858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C6CA7D" w14:textId="23E52AE3" w:rsidR="002248E8" w:rsidRDefault="002248E8" w:rsidP="002248E8">
      <w:pPr>
        <w:jc w:val="right"/>
      </w:pPr>
      <w:r w:rsidRPr="002248E8">
        <w:t>Very few employees received promotions.</w:t>
      </w:r>
      <w:r w:rsidRPr="002248E8">
        <w:br/>
        <w:t>Lack of promotion opportunities can lead employees to seek better chances elsewhere.</w:t>
      </w:r>
    </w:p>
    <w:p w14:paraId="77331D20" w14:textId="77777777" w:rsidR="00C353DA" w:rsidRDefault="00C353DA" w:rsidP="002248E8">
      <w:pPr>
        <w:jc w:val="right"/>
      </w:pPr>
    </w:p>
    <w:p w14:paraId="0878DB8F" w14:textId="77777777" w:rsidR="00C353DA" w:rsidRPr="002248E8" w:rsidRDefault="00C353DA" w:rsidP="002248E8">
      <w:pPr>
        <w:jc w:val="right"/>
      </w:pPr>
    </w:p>
    <w:p w14:paraId="63B4D60A" w14:textId="77777777" w:rsidR="00C353DA" w:rsidRDefault="00C353DA" w:rsidP="002248E8">
      <w:pPr>
        <w:jc w:val="right"/>
      </w:pPr>
      <w:r w:rsidRPr="00C353DA">
        <w:rPr>
          <w:rFonts w:cs="Arial"/>
          <w:b/>
          <w:bCs/>
          <w:noProof/>
          <w:rtl/>
        </w:rPr>
        <w:drawing>
          <wp:inline distT="0" distB="0" distL="0" distR="0" wp14:anchorId="4B0C7349" wp14:editId="0735020E">
            <wp:extent cx="3509838" cy="3289355"/>
            <wp:effectExtent l="76200" t="76200" r="128905" b="139700"/>
            <wp:docPr id="175085973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85973" name="Picture 1" descr="A graph of sale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3726" cy="3302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6C97EF" w14:textId="6A83F758" w:rsidR="002248E8" w:rsidRDefault="002248E8" w:rsidP="002248E8">
      <w:pPr>
        <w:jc w:val="right"/>
      </w:pPr>
      <w:r w:rsidRPr="002248E8">
        <w:t>The sales department has the most employees, followed by technical and support.</w:t>
      </w:r>
      <w:r w:rsidRPr="002248E8">
        <w:br/>
        <w:t xml:space="preserve">If </w:t>
      </w:r>
      <w:proofErr w:type="gramStart"/>
      <w:r w:rsidRPr="002248E8">
        <w:t>attrition</w:t>
      </w:r>
      <w:proofErr w:type="gramEnd"/>
      <w:r w:rsidRPr="002248E8">
        <w:t xml:space="preserve"> happens heavily in sales, it can seriously impact company revenue.</w:t>
      </w:r>
    </w:p>
    <w:p w14:paraId="5D98CAA6" w14:textId="77777777" w:rsidR="008E6C49" w:rsidRDefault="008E6C49" w:rsidP="002248E8">
      <w:pPr>
        <w:jc w:val="right"/>
      </w:pPr>
    </w:p>
    <w:p w14:paraId="694DC638" w14:textId="77777777" w:rsidR="00C353DA" w:rsidRDefault="00C353DA" w:rsidP="002248E8">
      <w:pPr>
        <w:jc w:val="right"/>
      </w:pPr>
    </w:p>
    <w:p w14:paraId="51A36EA8" w14:textId="5D92A346" w:rsidR="00C353DA" w:rsidRPr="008E6C49" w:rsidRDefault="001F6C2A" w:rsidP="008E6C49">
      <w:pPr>
        <w:pStyle w:val="Heading4"/>
        <w:jc w:val="right"/>
        <w:rPr>
          <w:b/>
          <w:bCs/>
          <w:i w:val="0"/>
          <w:iCs w:val="0"/>
          <w:color w:val="auto"/>
        </w:rPr>
      </w:pPr>
      <w:bookmarkStart w:id="6" w:name="_4.3_Double_Graphs"/>
      <w:bookmarkEnd w:id="6"/>
      <w:r w:rsidRPr="008E6C49">
        <w:rPr>
          <w:b/>
          <w:bCs/>
          <w:i w:val="0"/>
          <w:iCs w:val="0"/>
          <w:color w:val="auto"/>
        </w:rPr>
        <w:t>4</w:t>
      </w:r>
      <w:r w:rsidR="00C353DA" w:rsidRPr="008E6C49">
        <w:rPr>
          <w:b/>
          <w:bCs/>
          <w:i w:val="0"/>
          <w:iCs w:val="0"/>
          <w:color w:val="auto"/>
        </w:rPr>
        <w:t>.3 Double Graphs (Feature vs Left)</w:t>
      </w:r>
    </w:p>
    <w:p w14:paraId="72E7B90E" w14:textId="77777777" w:rsidR="00C353DA" w:rsidRDefault="00C353DA" w:rsidP="00C353DA">
      <w:pPr>
        <w:jc w:val="right"/>
      </w:pPr>
      <w:r w:rsidRPr="00C353DA">
        <w:rPr>
          <w:rFonts w:cs="Arial"/>
          <w:b/>
          <w:bCs/>
          <w:noProof/>
          <w:rtl/>
        </w:rPr>
        <w:drawing>
          <wp:inline distT="0" distB="0" distL="0" distR="0" wp14:anchorId="58CF33BF" wp14:editId="429E407B">
            <wp:extent cx="3438277" cy="2802885"/>
            <wp:effectExtent l="76200" t="76200" r="124460" b="131445"/>
            <wp:docPr id="199733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3321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50315" cy="281269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8564C3" w14:textId="7346819F" w:rsidR="00C353DA" w:rsidRDefault="00C353DA" w:rsidP="00C353DA">
      <w:pPr>
        <w:jc w:val="right"/>
      </w:pPr>
      <w:r w:rsidRPr="00C353DA">
        <w:t xml:space="preserve">Employees who left mostly had low </w:t>
      </w:r>
      <w:proofErr w:type="gramStart"/>
      <w:r w:rsidRPr="00C353DA">
        <w:t>satisfaction</w:t>
      </w:r>
      <w:proofErr w:type="gramEnd"/>
      <w:r w:rsidRPr="00C353DA">
        <w:t xml:space="preserve"> (0.2 - 0.4).</w:t>
      </w:r>
      <w:r w:rsidRPr="00C353DA">
        <w:br/>
      </w:r>
      <w:r w:rsidRPr="00C353DA">
        <w:rPr>
          <w:b/>
          <w:bCs/>
        </w:rPr>
        <w:t>Higher satisfaction</w:t>
      </w:r>
      <w:r w:rsidRPr="00C353DA">
        <w:t xml:space="preserve"> strongly connects with </w:t>
      </w:r>
      <w:proofErr w:type="gramStart"/>
      <w:r w:rsidRPr="00C353DA">
        <w:t>employees</w:t>
      </w:r>
      <w:proofErr w:type="gramEnd"/>
      <w:r w:rsidRPr="00C353DA">
        <w:t xml:space="preserve"> </w:t>
      </w:r>
      <w:proofErr w:type="gramStart"/>
      <w:r w:rsidRPr="00C353DA">
        <w:t>staying</w:t>
      </w:r>
      <w:proofErr w:type="gramEnd"/>
      <w:r w:rsidRPr="00C353DA">
        <w:t>.</w:t>
      </w:r>
    </w:p>
    <w:p w14:paraId="1AA10760" w14:textId="77777777" w:rsidR="001520A2" w:rsidRDefault="001520A2" w:rsidP="00C353DA">
      <w:pPr>
        <w:jc w:val="right"/>
      </w:pPr>
    </w:p>
    <w:p w14:paraId="7FF3A727" w14:textId="77777777" w:rsidR="001520A2" w:rsidRPr="00C353DA" w:rsidRDefault="001520A2" w:rsidP="00C353DA">
      <w:pPr>
        <w:jc w:val="right"/>
      </w:pPr>
    </w:p>
    <w:p w14:paraId="2582AB04" w14:textId="77777777" w:rsidR="001520A2" w:rsidRDefault="001520A2" w:rsidP="00C353DA">
      <w:pPr>
        <w:jc w:val="right"/>
        <w:rPr>
          <w:rtl/>
        </w:rPr>
      </w:pPr>
      <w:r w:rsidRPr="001520A2">
        <w:rPr>
          <w:rFonts w:cs="Arial"/>
          <w:noProof/>
          <w:rtl/>
        </w:rPr>
        <w:drawing>
          <wp:inline distT="0" distB="0" distL="0" distR="0" wp14:anchorId="2AD84CE6" wp14:editId="16DD84F4">
            <wp:extent cx="3490623" cy="2816553"/>
            <wp:effectExtent l="76200" t="76200" r="128905" b="136525"/>
            <wp:docPr id="2138446154" name="Picture 1" descr="A graph of different colored colum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46154" name="Picture 1" descr="A graph of different colored columns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6435" cy="282931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6DEDE37" w14:textId="7B23BFD1" w:rsidR="00C353DA" w:rsidRDefault="00C353DA" w:rsidP="00C353DA">
      <w:pPr>
        <w:jc w:val="right"/>
      </w:pPr>
      <w:r w:rsidRPr="00C353DA">
        <w:t xml:space="preserve">Employees who left had either </w:t>
      </w:r>
      <w:r w:rsidRPr="00C353DA">
        <w:rPr>
          <w:b/>
          <w:bCs/>
        </w:rPr>
        <w:t>low evaluation</w:t>
      </w:r>
      <w:r w:rsidRPr="00C353DA">
        <w:t xml:space="preserve"> scores (~0.5) or </w:t>
      </w:r>
      <w:r w:rsidRPr="00C353DA">
        <w:rPr>
          <w:b/>
          <w:bCs/>
        </w:rPr>
        <w:t xml:space="preserve">very high </w:t>
      </w:r>
      <w:r w:rsidRPr="00C353DA">
        <w:t>ones (~0.9).</w:t>
      </w:r>
      <w:r w:rsidRPr="00C353DA">
        <w:br/>
        <w:t xml:space="preserve">Some high performers might leave if they feel </w:t>
      </w:r>
      <w:r w:rsidRPr="00C353DA">
        <w:rPr>
          <w:b/>
          <w:bCs/>
        </w:rPr>
        <w:t>unrewarded</w:t>
      </w:r>
      <w:r w:rsidRPr="00C353DA">
        <w:t>.</w:t>
      </w:r>
    </w:p>
    <w:p w14:paraId="1563DC1C" w14:textId="77777777" w:rsidR="008E6C49" w:rsidRDefault="008E6C49" w:rsidP="00C353DA">
      <w:pPr>
        <w:jc w:val="right"/>
      </w:pPr>
    </w:p>
    <w:p w14:paraId="19F04B5D" w14:textId="77777777" w:rsidR="00AA0D42" w:rsidRPr="00C353DA" w:rsidRDefault="00AA0D42" w:rsidP="00C353DA">
      <w:pPr>
        <w:jc w:val="right"/>
      </w:pPr>
    </w:p>
    <w:p w14:paraId="301B6DF7" w14:textId="77777777" w:rsidR="001520A2" w:rsidRDefault="001520A2" w:rsidP="00C353DA">
      <w:pPr>
        <w:jc w:val="right"/>
      </w:pPr>
      <w:r w:rsidRPr="001520A2">
        <w:rPr>
          <w:rFonts w:cs="Arial"/>
          <w:noProof/>
          <w:rtl/>
        </w:rPr>
        <w:drawing>
          <wp:inline distT="0" distB="0" distL="0" distR="0" wp14:anchorId="4A242F83" wp14:editId="324BAA24">
            <wp:extent cx="3513352" cy="2790908"/>
            <wp:effectExtent l="76200" t="76200" r="125730" b="123825"/>
            <wp:docPr id="1157293989" name="Picture 1" descr="A graph with numbers and a b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293989" name="Picture 1" descr="A graph with numbers and a ba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40762" cy="281268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6124931" w14:textId="2E37DCB9" w:rsidR="00C353DA" w:rsidRDefault="00C353DA" w:rsidP="00C353DA">
      <w:pPr>
        <w:jc w:val="right"/>
      </w:pPr>
      <w:r w:rsidRPr="00C353DA">
        <w:t xml:space="preserve">Employees with </w:t>
      </w:r>
      <w:r w:rsidRPr="00C353DA">
        <w:rPr>
          <w:b/>
          <w:bCs/>
        </w:rPr>
        <w:t>only 2</w:t>
      </w:r>
      <w:r w:rsidRPr="00C353DA">
        <w:t xml:space="preserve"> projects </w:t>
      </w:r>
      <w:r w:rsidRPr="00C353DA">
        <w:rPr>
          <w:b/>
          <w:bCs/>
        </w:rPr>
        <w:t>or more than 6-7</w:t>
      </w:r>
      <w:r w:rsidRPr="00C353DA">
        <w:t xml:space="preserve"> projects had </w:t>
      </w:r>
      <w:r w:rsidRPr="00C353DA">
        <w:rPr>
          <w:b/>
          <w:bCs/>
        </w:rPr>
        <w:t>higher</w:t>
      </w:r>
      <w:r w:rsidRPr="00C353DA">
        <w:t xml:space="preserve"> chances of leaving.</w:t>
      </w:r>
      <w:r w:rsidRPr="00C353DA">
        <w:br/>
        <w:t xml:space="preserve">Workload </w:t>
      </w:r>
      <w:r w:rsidRPr="00C353DA">
        <w:rPr>
          <w:b/>
          <w:bCs/>
        </w:rPr>
        <w:t>balance</w:t>
      </w:r>
      <w:r w:rsidRPr="00C353DA">
        <w:t xml:space="preserve"> is important.</w:t>
      </w:r>
    </w:p>
    <w:p w14:paraId="273636F5" w14:textId="77777777" w:rsidR="001520A2" w:rsidRDefault="001520A2" w:rsidP="00C353DA">
      <w:pPr>
        <w:jc w:val="right"/>
      </w:pPr>
    </w:p>
    <w:p w14:paraId="6DBE2B83" w14:textId="77777777" w:rsidR="001520A2" w:rsidRPr="00C353DA" w:rsidRDefault="001520A2" w:rsidP="00C353DA">
      <w:pPr>
        <w:jc w:val="right"/>
      </w:pPr>
    </w:p>
    <w:p w14:paraId="38031A33" w14:textId="77777777" w:rsidR="001520A2" w:rsidRDefault="001520A2" w:rsidP="00C353DA">
      <w:pPr>
        <w:jc w:val="right"/>
      </w:pPr>
      <w:r w:rsidRPr="001520A2">
        <w:rPr>
          <w:rFonts w:ascii="Segoe UI Emoji" w:hAnsi="Segoe UI Emoji" w:cs="Times New Roman"/>
          <w:noProof/>
          <w:rtl/>
        </w:rPr>
        <w:drawing>
          <wp:inline distT="0" distB="0" distL="0" distR="0" wp14:anchorId="42379321" wp14:editId="76105AE0">
            <wp:extent cx="3530379" cy="2752803"/>
            <wp:effectExtent l="76200" t="76200" r="127635" b="123825"/>
            <wp:docPr id="1823068605" name="Picture 1" descr="A graph of different colored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68605" name="Picture 1" descr="A graph of different colored squares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7617" cy="275844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79221D6" w14:textId="79F49B9F" w:rsidR="00C353DA" w:rsidRDefault="00C353DA" w:rsidP="00C353DA">
      <w:pPr>
        <w:jc w:val="right"/>
      </w:pPr>
      <w:r w:rsidRPr="00C353DA">
        <w:t xml:space="preserve">Employees with </w:t>
      </w:r>
      <w:r w:rsidRPr="00C353DA">
        <w:rPr>
          <w:b/>
          <w:bCs/>
        </w:rPr>
        <w:t>very low (~150) or very high (~300)</w:t>
      </w:r>
      <w:r w:rsidRPr="00C353DA">
        <w:t xml:space="preserve"> working hours left more often.</w:t>
      </w:r>
      <w:r w:rsidRPr="00C353DA">
        <w:br/>
        <w:t xml:space="preserve">Managing work pressure is </w:t>
      </w:r>
      <w:r w:rsidRPr="00C353DA">
        <w:rPr>
          <w:b/>
          <w:bCs/>
        </w:rPr>
        <w:t>key</w:t>
      </w:r>
      <w:r w:rsidRPr="00C353DA">
        <w:t>.</w:t>
      </w:r>
    </w:p>
    <w:p w14:paraId="1E95B6E3" w14:textId="77777777" w:rsidR="008E6C49" w:rsidRDefault="008E6C49" w:rsidP="00C353DA">
      <w:pPr>
        <w:jc w:val="right"/>
      </w:pPr>
    </w:p>
    <w:p w14:paraId="5E97483F" w14:textId="77777777" w:rsidR="001520A2" w:rsidRDefault="001520A2" w:rsidP="00C353DA">
      <w:pPr>
        <w:jc w:val="right"/>
      </w:pPr>
    </w:p>
    <w:p w14:paraId="5B8CB5C7" w14:textId="77777777" w:rsidR="001520A2" w:rsidRPr="00C353DA" w:rsidRDefault="001520A2" w:rsidP="008E6C49"/>
    <w:p w14:paraId="5858F431" w14:textId="77777777" w:rsidR="001520A2" w:rsidRDefault="001520A2" w:rsidP="00C353DA">
      <w:pPr>
        <w:jc w:val="right"/>
      </w:pPr>
      <w:r w:rsidRPr="001520A2">
        <w:rPr>
          <w:rFonts w:ascii="Segoe UI Emoji" w:hAnsi="Segoe UI Emoji" w:cs="Times New Roman"/>
          <w:noProof/>
          <w:rtl/>
        </w:rPr>
        <w:drawing>
          <wp:inline distT="0" distB="0" distL="0" distR="0" wp14:anchorId="3239DE19" wp14:editId="35999F3A">
            <wp:extent cx="3414423" cy="2764903"/>
            <wp:effectExtent l="76200" t="76200" r="128905" b="130810"/>
            <wp:docPr id="1172793576" name="Picture 1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93576" name="Picture 1" descr="A graph with numbers and line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32140" cy="277925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74BAAE4" w14:textId="13525379" w:rsidR="00C353DA" w:rsidRDefault="00C353DA" w:rsidP="00C353DA">
      <w:pPr>
        <w:jc w:val="right"/>
      </w:pPr>
      <w:r w:rsidRPr="00C353DA">
        <w:rPr>
          <w:b/>
          <w:bCs/>
        </w:rPr>
        <w:t>After 4-5 years</w:t>
      </w:r>
      <w:r w:rsidRPr="00C353DA">
        <w:t xml:space="preserve"> at the company, employees are more likely to leave.</w:t>
      </w:r>
      <w:r w:rsidRPr="00C353DA">
        <w:br/>
        <w:t xml:space="preserve">This shows the importance of </w:t>
      </w:r>
      <w:r w:rsidRPr="00C353DA">
        <w:rPr>
          <w:b/>
          <w:bCs/>
        </w:rPr>
        <w:t>career development</w:t>
      </w:r>
      <w:r w:rsidRPr="00C353DA">
        <w:t xml:space="preserve"> after a few years.</w:t>
      </w:r>
    </w:p>
    <w:p w14:paraId="442C8494" w14:textId="77777777" w:rsidR="001520A2" w:rsidRDefault="001520A2" w:rsidP="00C353DA">
      <w:pPr>
        <w:jc w:val="right"/>
      </w:pPr>
    </w:p>
    <w:p w14:paraId="0860D13A" w14:textId="77777777" w:rsidR="001520A2" w:rsidRPr="00C353DA" w:rsidRDefault="001520A2" w:rsidP="00C353DA">
      <w:pPr>
        <w:jc w:val="right"/>
      </w:pPr>
    </w:p>
    <w:p w14:paraId="73A376B8" w14:textId="77777777" w:rsidR="001520A2" w:rsidRDefault="001520A2" w:rsidP="00C353DA">
      <w:pPr>
        <w:jc w:val="right"/>
      </w:pPr>
      <w:r w:rsidRPr="001520A2">
        <w:rPr>
          <w:rFonts w:ascii="Segoe UI Emoji" w:hAnsi="Segoe UI Emoji" w:cs="Times New Roman"/>
          <w:noProof/>
          <w:rtl/>
        </w:rPr>
        <w:drawing>
          <wp:inline distT="0" distB="0" distL="0" distR="0" wp14:anchorId="0351E24E" wp14:editId="70C4546C">
            <wp:extent cx="3400254" cy="2698805"/>
            <wp:effectExtent l="76200" t="76200" r="124460" b="139700"/>
            <wp:docPr id="811665692" name="Picture 1" descr="A graph of a graph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5692" name="Picture 1" descr="A graph of a graph with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0007" cy="27065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1982CFC" w14:textId="7A74F337" w:rsidR="00C353DA" w:rsidRDefault="00C353DA" w:rsidP="00C353DA">
      <w:pPr>
        <w:jc w:val="right"/>
      </w:pPr>
      <w:r w:rsidRPr="00C353DA">
        <w:t xml:space="preserve">Most employees who had </w:t>
      </w:r>
      <w:r w:rsidRPr="00C353DA">
        <w:rPr>
          <w:b/>
          <w:bCs/>
        </w:rPr>
        <w:t xml:space="preserve">work accidents </w:t>
      </w:r>
      <w:proofErr w:type="gramStart"/>
      <w:r w:rsidRPr="00C353DA">
        <w:t>actually stayed</w:t>
      </w:r>
      <w:proofErr w:type="gramEnd"/>
      <w:r w:rsidRPr="00C353DA">
        <w:t>.</w:t>
      </w:r>
      <w:r w:rsidRPr="00C353DA">
        <w:br/>
        <w:t xml:space="preserve">Work accidents </w:t>
      </w:r>
      <w:r w:rsidRPr="00C353DA">
        <w:rPr>
          <w:b/>
          <w:bCs/>
        </w:rPr>
        <w:t>do not</w:t>
      </w:r>
      <w:r w:rsidRPr="00C353DA">
        <w:t xml:space="preserve"> strongly influence attrition.</w:t>
      </w:r>
    </w:p>
    <w:p w14:paraId="6E7D483B" w14:textId="77777777" w:rsidR="001520A2" w:rsidRDefault="001520A2" w:rsidP="00C353DA">
      <w:pPr>
        <w:jc w:val="right"/>
      </w:pPr>
    </w:p>
    <w:p w14:paraId="230BAA00" w14:textId="77777777" w:rsidR="001520A2" w:rsidRDefault="001520A2" w:rsidP="00C353DA">
      <w:pPr>
        <w:jc w:val="right"/>
      </w:pPr>
    </w:p>
    <w:p w14:paraId="4B1A96E9" w14:textId="77777777" w:rsidR="001520A2" w:rsidRPr="00C353DA" w:rsidRDefault="001520A2" w:rsidP="00C353DA">
      <w:pPr>
        <w:jc w:val="right"/>
      </w:pPr>
    </w:p>
    <w:p w14:paraId="1FB4F32D" w14:textId="77777777" w:rsidR="001520A2" w:rsidRDefault="001520A2" w:rsidP="00C353DA">
      <w:pPr>
        <w:jc w:val="right"/>
      </w:pPr>
      <w:r w:rsidRPr="001520A2">
        <w:rPr>
          <w:rFonts w:ascii="Segoe UI Emoji" w:hAnsi="Segoe UI Emoji" w:cs="Times New Roman"/>
          <w:noProof/>
          <w:rtl/>
        </w:rPr>
        <w:drawing>
          <wp:inline distT="0" distB="0" distL="0" distR="0" wp14:anchorId="18729B81" wp14:editId="02718C81">
            <wp:extent cx="3303104" cy="2657194"/>
            <wp:effectExtent l="76200" t="76200" r="126365" b="124460"/>
            <wp:docPr id="127118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8115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17934" cy="26691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C72C043" w14:textId="0DAC2285" w:rsidR="00C353DA" w:rsidRDefault="00C353DA" w:rsidP="00C353DA">
      <w:pPr>
        <w:jc w:val="right"/>
      </w:pPr>
      <w:r w:rsidRPr="00C353DA">
        <w:t xml:space="preserve">Employees who were </w:t>
      </w:r>
      <w:r w:rsidRPr="00C353DA">
        <w:rPr>
          <w:b/>
          <w:bCs/>
        </w:rPr>
        <w:t>promoted</w:t>
      </w:r>
      <w:r w:rsidRPr="00C353DA">
        <w:t xml:space="preserve"> were much more likely to stay.</w:t>
      </w:r>
      <w:r w:rsidRPr="00C353DA">
        <w:br/>
      </w:r>
      <w:r w:rsidRPr="00C353DA">
        <w:rPr>
          <w:b/>
          <w:bCs/>
        </w:rPr>
        <w:t>Promotion</w:t>
      </w:r>
      <w:r w:rsidRPr="00C353DA">
        <w:t xml:space="preserve"> opportunities reduce attrition significantly.</w:t>
      </w:r>
    </w:p>
    <w:p w14:paraId="6CC59461" w14:textId="77777777" w:rsidR="001520A2" w:rsidRDefault="001520A2" w:rsidP="00C353DA">
      <w:pPr>
        <w:jc w:val="right"/>
      </w:pPr>
    </w:p>
    <w:p w14:paraId="37814BC6" w14:textId="77777777" w:rsidR="001520A2" w:rsidRPr="00C353DA" w:rsidRDefault="001520A2" w:rsidP="00C353DA">
      <w:pPr>
        <w:jc w:val="right"/>
      </w:pPr>
    </w:p>
    <w:p w14:paraId="3BC3A8A6" w14:textId="77777777" w:rsidR="001520A2" w:rsidRDefault="001520A2" w:rsidP="00C353DA">
      <w:pPr>
        <w:jc w:val="right"/>
      </w:pPr>
      <w:r w:rsidRPr="001520A2">
        <w:rPr>
          <w:rFonts w:ascii="Segoe UI Emoji" w:hAnsi="Segoe UI Emoji" w:cs="Times New Roman"/>
          <w:noProof/>
          <w:rtl/>
        </w:rPr>
        <w:drawing>
          <wp:inline distT="0" distB="0" distL="0" distR="0" wp14:anchorId="5D8AD038" wp14:editId="41256246">
            <wp:extent cx="3287202" cy="2528953"/>
            <wp:effectExtent l="76200" t="76200" r="142240" b="138430"/>
            <wp:docPr id="1998529639" name="Picture 1" descr="A graph of sa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529639" name="Picture 1" descr="A graph of sale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1405" cy="253988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04FCCDC" w14:textId="2691A069" w:rsidR="00C353DA" w:rsidRDefault="00C353DA" w:rsidP="00C353DA">
      <w:pPr>
        <w:jc w:val="right"/>
      </w:pPr>
      <w:r w:rsidRPr="00C353DA">
        <w:rPr>
          <w:b/>
          <w:bCs/>
        </w:rPr>
        <w:t>Sales</w:t>
      </w:r>
      <w:r w:rsidRPr="00C353DA">
        <w:t xml:space="preserve">, </w:t>
      </w:r>
      <w:r w:rsidRPr="00C353DA">
        <w:rPr>
          <w:b/>
          <w:bCs/>
        </w:rPr>
        <w:t>technical</w:t>
      </w:r>
      <w:r w:rsidRPr="00C353DA">
        <w:t xml:space="preserve">, and </w:t>
      </w:r>
      <w:r w:rsidRPr="00C353DA">
        <w:rPr>
          <w:b/>
          <w:bCs/>
        </w:rPr>
        <w:t>support</w:t>
      </w:r>
      <w:r w:rsidRPr="00C353DA">
        <w:t xml:space="preserve"> departments had the most employees leaving.</w:t>
      </w:r>
      <w:r w:rsidRPr="00C353DA">
        <w:br/>
        <w:t>Some departments are at higher risk of attrition and need more attention.</w:t>
      </w:r>
    </w:p>
    <w:p w14:paraId="433122B3" w14:textId="77777777" w:rsidR="008E6C49" w:rsidRDefault="008E6C49" w:rsidP="00C353DA">
      <w:pPr>
        <w:jc w:val="right"/>
      </w:pPr>
    </w:p>
    <w:p w14:paraId="480FEBA7" w14:textId="77777777" w:rsidR="001520A2" w:rsidRDefault="001520A2" w:rsidP="00C353DA">
      <w:pPr>
        <w:jc w:val="right"/>
      </w:pPr>
    </w:p>
    <w:p w14:paraId="3EE249C4" w14:textId="77777777" w:rsidR="001520A2" w:rsidRDefault="001520A2" w:rsidP="00C353DA">
      <w:pPr>
        <w:jc w:val="right"/>
      </w:pPr>
    </w:p>
    <w:p w14:paraId="21636097" w14:textId="77777777" w:rsidR="001520A2" w:rsidRDefault="001520A2" w:rsidP="00C353DA">
      <w:pPr>
        <w:jc w:val="right"/>
      </w:pPr>
    </w:p>
    <w:p w14:paraId="26652831" w14:textId="72F1A7B1" w:rsidR="001520A2" w:rsidRPr="008E6C49" w:rsidRDefault="003231FA" w:rsidP="008E6C49">
      <w:pPr>
        <w:pStyle w:val="Heading5"/>
        <w:jc w:val="right"/>
        <w:rPr>
          <w:b/>
          <w:bCs/>
          <w:color w:val="auto"/>
        </w:rPr>
      </w:pPr>
      <w:bookmarkStart w:id="7" w:name="_4.4_Correlation_Heatmap"/>
      <w:bookmarkEnd w:id="7"/>
      <w:r w:rsidRPr="008E6C49">
        <w:rPr>
          <w:b/>
          <w:bCs/>
          <w:color w:val="auto"/>
        </w:rPr>
        <w:t>4</w:t>
      </w:r>
      <w:r w:rsidR="001520A2" w:rsidRPr="008E6C49">
        <w:rPr>
          <w:b/>
          <w:bCs/>
          <w:color w:val="auto"/>
        </w:rPr>
        <w:t>.4 Correlation Heatmap</w:t>
      </w:r>
    </w:p>
    <w:p w14:paraId="5A909F5D" w14:textId="02E8392B" w:rsidR="001520A2" w:rsidRPr="00C353DA" w:rsidRDefault="001520A2" w:rsidP="001520A2">
      <w:pPr>
        <w:jc w:val="right"/>
        <w:rPr>
          <w:b/>
          <w:bCs/>
          <w:rtl/>
        </w:rPr>
      </w:pPr>
      <w:r w:rsidRPr="001520A2">
        <w:rPr>
          <w:rFonts w:cs="Arial"/>
          <w:b/>
          <w:bCs/>
          <w:noProof/>
          <w:rtl/>
        </w:rPr>
        <w:drawing>
          <wp:inline distT="0" distB="0" distL="0" distR="0" wp14:anchorId="21E5D8D3" wp14:editId="5366D6E8">
            <wp:extent cx="5669525" cy="5227320"/>
            <wp:effectExtent l="76200" t="76200" r="140970" b="125730"/>
            <wp:docPr id="4858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756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05142" cy="526015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4A26020" w14:textId="3287ECAD" w:rsidR="00890480" w:rsidRDefault="001520A2" w:rsidP="00AA0D42">
      <w:pPr>
        <w:jc w:val="right"/>
      </w:pPr>
      <w:r w:rsidRPr="001520A2">
        <w:t xml:space="preserve">The </w:t>
      </w:r>
      <w:r w:rsidRPr="00890480">
        <w:rPr>
          <w:b/>
          <w:bCs/>
        </w:rPr>
        <w:t>heatmap</w:t>
      </w:r>
      <w:r w:rsidRPr="001520A2">
        <w:t xml:space="preserve"> shows how different features relate to each other.</w:t>
      </w:r>
      <w:r w:rsidRPr="001520A2">
        <w:br/>
        <w:t>The strongest correlation with attrition (leaving) is low satisfaction (-0.39 correlation).</w:t>
      </w:r>
      <w:r w:rsidRPr="001520A2">
        <w:br/>
        <w:t xml:space="preserve">Other factors like time spent in </w:t>
      </w:r>
      <w:proofErr w:type="gramStart"/>
      <w:r w:rsidRPr="001520A2">
        <w:t>company</w:t>
      </w:r>
      <w:proofErr w:type="gramEnd"/>
      <w:r w:rsidRPr="001520A2">
        <w:t xml:space="preserve"> and </w:t>
      </w:r>
      <w:proofErr w:type="gramStart"/>
      <w:r w:rsidRPr="001520A2">
        <w:t>number</w:t>
      </w:r>
      <w:proofErr w:type="gramEnd"/>
      <w:r w:rsidRPr="001520A2">
        <w:t xml:space="preserve"> of projects also have small influences.</w:t>
      </w:r>
      <w:r w:rsidRPr="001520A2">
        <w:br/>
        <w:t>Overall, satisfaction is the most important factor in predicting whether an employee will leave.</w:t>
      </w:r>
    </w:p>
    <w:p w14:paraId="6465C354" w14:textId="13AC9E8D" w:rsidR="00890480" w:rsidRPr="008E6C49" w:rsidRDefault="003231FA" w:rsidP="008E6C49">
      <w:pPr>
        <w:pStyle w:val="Heading6"/>
        <w:jc w:val="right"/>
        <w:rPr>
          <w:b/>
          <w:bCs/>
          <w:i w:val="0"/>
          <w:iCs w:val="0"/>
          <w:color w:val="auto"/>
        </w:rPr>
      </w:pPr>
      <w:bookmarkStart w:id="8" w:name="_4.5_Summary_of"/>
      <w:bookmarkEnd w:id="8"/>
      <w:r w:rsidRPr="008E6C49">
        <w:rPr>
          <w:b/>
          <w:bCs/>
          <w:i w:val="0"/>
          <w:iCs w:val="0"/>
          <w:color w:val="auto"/>
        </w:rPr>
        <w:t>4</w:t>
      </w:r>
      <w:r w:rsidR="00890480" w:rsidRPr="008E6C49">
        <w:rPr>
          <w:b/>
          <w:bCs/>
          <w:i w:val="0"/>
          <w:iCs w:val="0"/>
          <w:color w:val="auto"/>
        </w:rPr>
        <w:t>.5 Summary of Data Exploration</w:t>
      </w:r>
    </w:p>
    <w:p w14:paraId="2F0351B2" w14:textId="77777777" w:rsidR="00890480" w:rsidRDefault="00890480" w:rsidP="00890480">
      <w:pPr>
        <w:jc w:val="right"/>
      </w:pPr>
      <w:r w:rsidRPr="00890480">
        <w:t xml:space="preserve">From the data analysis, the </w:t>
      </w:r>
      <w:r w:rsidRPr="00775AD6">
        <w:rPr>
          <w:b/>
          <w:bCs/>
        </w:rPr>
        <w:t>main reasons</w:t>
      </w:r>
      <w:r w:rsidRPr="00890480">
        <w:t xml:space="preserve"> causing employee </w:t>
      </w:r>
      <w:r w:rsidRPr="00775AD6">
        <w:rPr>
          <w:b/>
          <w:bCs/>
        </w:rPr>
        <w:t>attrition</w:t>
      </w:r>
      <w:r w:rsidRPr="00890480">
        <w:t xml:space="preserve"> are low </w:t>
      </w:r>
      <w:r w:rsidRPr="00890480">
        <w:rPr>
          <w:b/>
          <w:bCs/>
        </w:rPr>
        <w:t>satisfaction levels</w:t>
      </w:r>
      <w:r w:rsidRPr="00890480">
        <w:t xml:space="preserve">, </w:t>
      </w:r>
      <w:r w:rsidRPr="00890480">
        <w:rPr>
          <w:b/>
          <w:bCs/>
        </w:rPr>
        <w:t>lack of promotions</w:t>
      </w:r>
      <w:r w:rsidRPr="00890480">
        <w:t xml:space="preserve">, </w:t>
      </w:r>
      <w:r w:rsidRPr="00890480">
        <w:rPr>
          <w:b/>
          <w:bCs/>
        </w:rPr>
        <w:t>extreme working hours</w:t>
      </w:r>
      <w:r w:rsidRPr="00890480">
        <w:t xml:space="preserve"> (too low or too high), and </w:t>
      </w:r>
      <w:r w:rsidRPr="00890480">
        <w:rPr>
          <w:b/>
          <w:bCs/>
        </w:rPr>
        <w:t>staying too many years without career development</w:t>
      </w:r>
      <w:r w:rsidRPr="00890480">
        <w:t>.</w:t>
      </w:r>
      <w:r w:rsidRPr="00890480">
        <w:br/>
        <w:t xml:space="preserve">Specific departments like </w:t>
      </w:r>
      <w:r w:rsidRPr="00890480">
        <w:rPr>
          <w:b/>
          <w:bCs/>
        </w:rPr>
        <w:t>sales</w:t>
      </w:r>
      <w:r w:rsidRPr="00890480">
        <w:t xml:space="preserve"> and </w:t>
      </w:r>
      <w:r w:rsidRPr="00890480">
        <w:rPr>
          <w:b/>
          <w:bCs/>
        </w:rPr>
        <w:t>technical</w:t>
      </w:r>
      <w:r w:rsidRPr="00890480">
        <w:t xml:space="preserve"> had </w:t>
      </w:r>
      <w:r w:rsidRPr="00775AD6">
        <w:rPr>
          <w:b/>
          <w:bCs/>
        </w:rPr>
        <w:t>higher</w:t>
      </w:r>
      <w:r w:rsidRPr="00890480">
        <w:t xml:space="preserve"> attrition rates.</w:t>
      </w:r>
      <w:r w:rsidRPr="00890480">
        <w:br/>
        <w:t>These insights were used to guide the machine learning model building.</w:t>
      </w:r>
    </w:p>
    <w:p w14:paraId="197C8396" w14:textId="77777777" w:rsidR="00106E6D" w:rsidRPr="00890480" w:rsidRDefault="00106E6D" w:rsidP="00890480">
      <w:pPr>
        <w:jc w:val="right"/>
      </w:pPr>
    </w:p>
    <w:p w14:paraId="6F7BC0E5" w14:textId="77777777" w:rsidR="001520A2" w:rsidRDefault="001520A2" w:rsidP="001520A2">
      <w:pPr>
        <w:jc w:val="right"/>
        <w:rPr>
          <w:rtl/>
        </w:rPr>
      </w:pPr>
    </w:p>
    <w:p w14:paraId="640F0C2E" w14:textId="77777777" w:rsidR="00B16597" w:rsidRPr="008E6C49" w:rsidRDefault="00890480" w:rsidP="008E6C49">
      <w:pPr>
        <w:pStyle w:val="Heading1"/>
        <w:jc w:val="right"/>
        <w:rPr>
          <w:color w:val="0070C0"/>
        </w:rPr>
      </w:pPr>
      <w:bookmarkStart w:id="9" w:name="_Results_and_Discussion"/>
      <w:bookmarkEnd w:id="9"/>
      <w:r w:rsidRPr="008E6C49">
        <w:rPr>
          <w:color w:val="0070C0"/>
        </w:rPr>
        <w:t>Results and Discussion</w:t>
      </w:r>
    </w:p>
    <w:p w14:paraId="5058778B" w14:textId="402361B1" w:rsidR="00AA0D42" w:rsidRPr="008E6C49" w:rsidRDefault="00AA0D42" w:rsidP="008E6C49">
      <w:pPr>
        <w:pStyle w:val="Heading2"/>
        <w:jc w:val="right"/>
        <w:rPr>
          <w:b/>
          <w:bCs/>
          <w:color w:val="000000" w:themeColor="text1"/>
          <w:sz w:val="22"/>
          <w:szCs w:val="22"/>
        </w:rPr>
      </w:pPr>
      <w:bookmarkStart w:id="10" w:name="_5.1_Data_Preprocessing"/>
      <w:bookmarkEnd w:id="10"/>
      <w:r w:rsidRPr="008E6C49">
        <w:rPr>
          <w:b/>
          <w:bCs/>
          <w:color w:val="000000" w:themeColor="text1"/>
          <w:sz w:val="22"/>
          <w:szCs w:val="22"/>
        </w:rPr>
        <w:t>5.</w:t>
      </w:r>
      <w:r w:rsidR="003231FA" w:rsidRPr="008E6C49">
        <w:rPr>
          <w:b/>
          <w:bCs/>
          <w:color w:val="000000" w:themeColor="text1"/>
          <w:sz w:val="22"/>
          <w:szCs w:val="22"/>
        </w:rPr>
        <w:t>1</w:t>
      </w:r>
      <w:r w:rsidRPr="008E6C49">
        <w:rPr>
          <w:b/>
          <w:bCs/>
          <w:color w:val="000000" w:themeColor="text1"/>
          <w:sz w:val="22"/>
          <w:szCs w:val="22"/>
        </w:rPr>
        <w:t xml:space="preserve"> Data Preprocessing and Model Building</w:t>
      </w:r>
    </w:p>
    <w:p w14:paraId="4DB1F208" w14:textId="77777777" w:rsidR="000B5A89" w:rsidRPr="000B5A89" w:rsidRDefault="000B5A89" w:rsidP="000B5A89">
      <w:pPr>
        <w:jc w:val="right"/>
      </w:pPr>
      <w:r w:rsidRPr="000B5A89">
        <w:t xml:space="preserve">Before training the models, we prepared the dataset by encoding categorical features like department </w:t>
      </w:r>
      <w:r w:rsidRPr="000B5A89">
        <w:rPr>
          <w:b/>
          <w:bCs/>
        </w:rPr>
        <w:t>(sales)</w:t>
      </w:r>
      <w:r w:rsidRPr="000B5A89">
        <w:t xml:space="preserve"> and salary level using label encoding. We also normalized the numerical features using </w:t>
      </w:r>
      <w:proofErr w:type="spellStart"/>
      <w:r w:rsidRPr="000B5A89">
        <w:rPr>
          <w:b/>
          <w:bCs/>
        </w:rPr>
        <w:t>StandardScaler</w:t>
      </w:r>
      <w:proofErr w:type="spellEnd"/>
      <w:r w:rsidRPr="000B5A89">
        <w:t xml:space="preserve"> to improve model performance.</w:t>
      </w:r>
    </w:p>
    <w:p w14:paraId="3E9EEF1A" w14:textId="77777777" w:rsidR="000B5A89" w:rsidRPr="000B5A89" w:rsidRDefault="000B5A89" w:rsidP="000B5A89">
      <w:pPr>
        <w:jc w:val="right"/>
        <w:rPr>
          <w:b/>
          <w:bCs/>
        </w:rPr>
      </w:pPr>
      <w:r w:rsidRPr="000B5A89">
        <w:rPr>
          <w:b/>
          <w:bCs/>
        </w:rPr>
        <w:t>We then trained four different machine learning models:</w:t>
      </w:r>
    </w:p>
    <w:p w14:paraId="72479C3F" w14:textId="77777777" w:rsidR="000B5A89" w:rsidRPr="000B5A89" w:rsidRDefault="000B5A89" w:rsidP="000B5A89">
      <w:pPr>
        <w:ind w:left="360"/>
        <w:jc w:val="right"/>
      </w:pPr>
      <w:r w:rsidRPr="000B5A89">
        <w:rPr>
          <w:b/>
          <w:bCs/>
        </w:rPr>
        <w:t>MLP (Multi-Layer Perceptron)</w:t>
      </w:r>
      <w:r w:rsidRPr="000B5A89">
        <w:t xml:space="preserve"> with two hidden layers using the </w:t>
      </w:r>
      <w:proofErr w:type="spellStart"/>
      <w:r w:rsidRPr="000B5A89">
        <w:rPr>
          <w:b/>
          <w:bCs/>
        </w:rPr>
        <w:t>ReLU</w:t>
      </w:r>
      <w:proofErr w:type="spellEnd"/>
      <w:r w:rsidRPr="000B5A89">
        <w:t xml:space="preserve"> activation function.</w:t>
      </w:r>
    </w:p>
    <w:p w14:paraId="40421AFE" w14:textId="77777777" w:rsidR="000B5A89" w:rsidRPr="000B5A89" w:rsidRDefault="000B5A89" w:rsidP="000B5A89">
      <w:pPr>
        <w:ind w:left="360"/>
        <w:jc w:val="right"/>
      </w:pPr>
      <w:r w:rsidRPr="000B5A89">
        <w:rPr>
          <w:b/>
          <w:bCs/>
        </w:rPr>
        <w:t>Naive Bayes</w:t>
      </w:r>
      <w:r w:rsidRPr="000B5A89">
        <w:t xml:space="preserve"> classifier for a probabilistic baseline.</w:t>
      </w:r>
    </w:p>
    <w:p w14:paraId="431250B9" w14:textId="77777777" w:rsidR="000B5A89" w:rsidRPr="000B5A89" w:rsidRDefault="000B5A89" w:rsidP="000B5A89">
      <w:pPr>
        <w:ind w:left="360"/>
        <w:jc w:val="right"/>
      </w:pPr>
      <w:r w:rsidRPr="000B5A89">
        <w:rPr>
          <w:b/>
          <w:bCs/>
        </w:rPr>
        <w:t>SVM (Support Vector Machine)</w:t>
      </w:r>
      <w:r w:rsidRPr="000B5A89">
        <w:t xml:space="preserve"> for decision boundary comparison.</w:t>
      </w:r>
    </w:p>
    <w:p w14:paraId="30AFA9DE" w14:textId="77777777" w:rsidR="000B5A89" w:rsidRPr="000B5A89" w:rsidRDefault="000B5A89" w:rsidP="000B5A89">
      <w:pPr>
        <w:ind w:left="360"/>
        <w:jc w:val="right"/>
      </w:pPr>
      <w:r w:rsidRPr="000B5A89">
        <w:rPr>
          <w:b/>
          <w:bCs/>
        </w:rPr>
        <w:t>Decision Tree</w:t>
      </w:r>
      <w:r w:rsidRPr="000B5A89">
        <w:t xml:space="preserve"> classifier to capture non-linear patterns.</w:t>
      </w:r>
    </w:p>
    <w:p w14:paraId="5E146943" w14:textId="77777777" w:rsidR="000B5A89" w:rsidRPr="000B5A89" w:rsidRDefault="000B5A89" w:rsidP="000B5A89">
      <w:pPr>
        <w:jc w:val="right"/>
      </w:pPr>
      <w:r w:rsidRPr="000B5A89">
        <w:rPr>
          <w:b/>
          <w:bCs/>
        </w:rPr>
        <w:t>All</w:t>
      </w:r>
      <w:r w:rsidRPr="000B5A89">
        <w:t xml:space="preserve"> models were trained using the </w:t>
      </w:r>
      <w:r w:rsidRPr="000B5A89">
        <w:rPr>
          <w:b/>
          <w:bCs/>
        </w:rPr>
        <w:t>same training and testing split</w:t>
      </w:r>
      <w:r w:rsidRPr="000B5A89">
        <w:t xml:space="preserve"> for fair comparison.</w:t>
      </w:r>
    </w:p>
    <w:p w14:paraId="53C92948" w14:textId="77777777" w:rsidR="00AA0D42" w:rsidRPr="000B5A89" w:rsidRDefault="00AA0D42" w:rsidP="00890480">
      <w:pPr>
        <w:jc w:val="right"/>
        <w:rPr>
          <w:b/>
          <w:bCs/>
          <w:color w:val="0070C0"/>
          <w:sz w:val="32"/>
          <w:szCs w:val="32"/>
        </w:rPr>
      </w:pPr>
    </w:p>
    <w:p w14:paraId="66D05AFE" w14:textId="3ED2F417" w:rsidR="00890480" w:rsidRPr="008E6C49" w:rsidRDefault="00B16597" w:rsidP="008E6C49">
      <w:pPr>
        <w:pStyle w:val="Heading2"/>
        <w:jc w:val="right"/>
        <w:rPr>
          <w:b/>
          <w:bCs/>
          <w:color w:val="000000" w:themeColor="text1"/>
          <w:sz w:val="22"/>
          <w:szCs w:val="22"/>
        </w:rPr>
      </w:pPr>
      <w:bookmarkStart w:id="11" w:name="_5.2_Model_Performance"/>
      <w:bookmarkEnd w:id="11"/>
      <w:r w:rsidRPr="008E6C49">
        <w:rPr>
          <w:b/>
          <w:bCs/>
          <w:color w:val="000000" w:themeColor="text1"/>
          <w:sz w:val="22"/>
          <w:szCs w:val="22"/>
        </w:rPr>
        <w:t>5.</w:t>
      </w:r>
      <w:r w:rsidR="003231FA" w:rsidRPr="008E6C49">
        <w:rPr>
          <w:b/>
          <w:bCs/>
          <w:color w:val="000000" w:themeColor="text1"/>
          <w:sz w:val="22"/>
          <w:szCs w:val="22"/>
        </w:rPr>
        <w:t>2</w:t>
      </w:r>
      <w:r w:rsidRPr="008E6C49">
        <w:rPr>
          <w:b/>
          <w:bCs/>
          <w:color w:val="000000" w:themeColor="text1"/>
          <w:sz w:val="22"/>
          <w:szCs w:val="22"/>
        </w:rPr>
        <w:t xml:space="preserve"> Model Performance </w:t>
      </w:r>
      <w:r w:rsidR="002F5194" w:rsidRPr="008E6C49">
        <w:rPr>
          <w:b/>
          <w:bCs/>
          <w:color w:val="000000" w:themeColor="text1"/>
          <w:sz w:val="22"/>
          <w:szCs w:val="22"/>
        </w:rPr>
        <w:t>Comparison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0B5A89" w14:paraId="5961D59A" w14:textId="77777777" w:rsidTr="000B5A89">
        <w:tc>
          <w:tcPr>
            <w:tcW w:w="2254" w:type="dxa"/>
          </w:tcPr>
          <w:p w14:paraId="1106FBAB" w14:textId="781FB6EA" w:rsidR="000B5A89" w:rsidRPr="000B5A89" w:rsidRDefault="000B5A89" w:rsidP="000B5A89">
            <w:pPr>
              <w:jc w:val="center"/>
              <w:rPr>
                <w:b/>
                <w:bCs/>
              </w:rPr>
            </w:pPr>
            <w:r w:rsidRPr="000B5A89">
              <w:rPr>
                <w:b/>
                <w:bCs/>
              </w:rPr>
              <w:t>Recall</w:t>
            </w:r>
          </w:p>
        </w:tc>
        <w:tc>
          <w:tcPr>
            <w:tcW w:w="2254" w:type="dxa"/>
          </w:tcPr>
          <w:p w14:paraId="53F19C12" w14:textId="32A1B427" w:rsidR="000B5A89" w:rsidRPr="000B5A89" w:rsidRDefault="000B5A89" w:rsidP="000B5A89">
            <w:pPr>
              <w:jc w:val="center"/>
              <w:rPr>
                <w:b/>
                <w:bCs/>
              </w:rPr>
            </w:pPr>
            <w:r w:rsidRPr="000B5A89">
              <w:rPr>
                <w:b/>
                <w:bCs/>
              </w:rPr>
              <w:t>F1-score</w:t>
            </w:r>
          </w:p>
        </w:tc>
        <w:tc>
          <w:tcPr>
            <w:tcW w:w="2254" w:type="dxa"/>
          </w:tcPr>
          <w:p w14:paraId="76FD4D48" w14:textId="77DD4AE2" w:rsidR="000B5A89" w:rsidRPr="000B5A89" w:rsidRDefault="000B5A89" w:rsidP="000B5A89">
            <w:pPr>
              <w:jc w:val="center"/>
              <w:rPr>
                <w:b/>
                <w:bCs/>
              </w:rPr>
            </w:pPr>
            <w:r w:rsidRPr="000B5A89">
              <w:rPr>
                <w:b/>
                <w:bCs/>
              </w:rPr>
              <w:t>Accuracy (%)</w:t>
            </w:r>
          </w:p>
        </w:tc>
        <w:tc>
          <w:tcPr>
            <w:tcW w:w="2254" w:type="dxa"/>
          </w:tcPr>
          <w:p w14:paraId="6E8AAED3" w14:textId="391DC6F5" w:rsidR="000B5A89" w:rsidRPr="000B5A89" w:rsidRDefault="000B5A89" w:rsidP="000B5A89">
            <w:pPr>
              <w:jc w:val="center"/>
              <w:rPr>
                <w:b/>
                <w:bCs/>
              </w:rPr>
            </w:pPr>
            <w:r w:rsidRPr="000B5A89">
              <w:rPr>
                <w:b/>
                <w:bCs/>
              </w:rPr>
              <w:t>ML Technique</w:t>
            </w:r>
          </w:p>
        </w:tc>
      </w:tr>
      <w:tr w:rsidR="000B5A89" w14:paraId="17B84C30" w14:textId="77777777" w:rsidTr="000B5A89">
        <w:tc>
          <w:tcPr>
            <w:tcW w:w="2254" w:type="dxa"/>
          </w:tcPr>
          <w:p w14:paraId="194C6604" w14:textId="194883D5" w:rsidR="000B5A89" w:rsidRDefault="00536865" w:rsidP="000B5A89">
            <w:pPr>
              <w:jc w:val="center"/>
              <w:rPr>
                <w:rtl/>
              </w:rPr>
            </w:pPr>
            <w:r>
              <w:t>94.87</w:t>
            </w:r>
          </w:p>
        </w:tc>
        <w:tc>
          <w:tcPr>
            <w:tcW w:w="2254" w:type="dxa"/>
          </w:tcPr>
          <w:p w14:paraId="22F25E9A" w14:textId="0C74996D" w:rsidR="000B5A89" w:rsidRDefault="00536865" w:rsidP="000B5A89">
            <w:pPr>
              <w:jc w:val="center"/>
              <w:rPr>
                <w:rtl/>
              </w:rPr>
            </w:pPr>
            <w:r>
              <w:t>94.83</w:t>
            </w:r>
          </w:p>
        </w:tc>
        <w:tc>
          <w:tcPr>
            <w:tcW w:w="2254" w:type="dxa"/>
          </w:tcPr>
          <w:p w14:paraId="472407CC" w14:textId="64643786" w:rsidR="000B5A89" w:rsidRDefault="000B5A89" w:rsidP="000B5A89">
            <w:pPr>
              <w:jc w:val="center"/>
              <w:rPr>
                <w:rtl/>
              </w:rPr>
            </w:pPr>
            <w:r>
              <w:t>97.53</w:t>
            </w:r>
          </w:p>
        </w:tc>
        <w:tc>
          <w:tcPr>
            <w:tcW w:w="2254" w:type="dxa"/>
          </w:tcPr>
          <w:p w14:paraId="4C4BEC62" w14:textId="57771B24" w:rsidR="000B5A89" w:rsidRPr="000B5A89" w:rsidRDefault="000B5A89" w:rsidP="000B5A89">
            <w:pPr>
              <w:jc w:val="center"/>
              <w:rPr>
                <w:b/>
                <w:bCs/>
                <w:rtl/>
              </w:rPr>
            </w:pPr>
            <w:r w:rsidRPr="000B5A89">
              <w:rPr>
                <w:b/>
                <w:bCs/>
              </w:rPr>
              <w:t>MLP</w:t>
            </w:r>
          </w:p>
        </w:tc>
      </w:tr>
      <w:tr w:rsidR="000B5A89" w14:paraId="7DB4C045" w14:textId="77777777" w:rsidTr="000B5A89">
        <w:tc>
          <w:tcPr>
            <w:tcW w:w="2254" w:type="dxa"/>
          </w:tcPr>
          <w:p w14:paraId="144F8616" w14:textId="6D2B2C22" w:rsidR="000B5A89" w:rsidRDefault="00536865" w:rsidP="000B5A89">
            <w:pPr>
              <w:jc w:val="center"/>
              <w:rPr>
                <w:rtl/>
              </w:rPr>
            </w:pPr>
            <w:r>
              <w:t>71.36</w:t>
            </w:r>
          </w:p>
        </w:tc>
        <w:tc>
          <w:tcPr>
            <w:tcW w:w="2254" w:type="dxa"/>
          </w:tcPr>
          <w:p w14:paraId="49D7B9C2" w14:textId="32FD57A6" w:rsidR="000B5A89" w:rsidRDefault="00536865" w:rsidP="000B5A89">
            <w:pPr>
              <w:jc w:val="center"/>
              <w:rPr>
                <w:rtl/>
              </w:rPr>
            </w:pPr>
            <w:r>
              <w:t>62.86</w:t>
            </w:r>
          </w:p>
        </w:tc>
        <w:tc>
          <w:tcPr>
            <w:tcW w:w="2254" w:type="dxa"/>
          </w:tcPr>
          <w:p w14:paraId="73FE110E" w14:textId="2EE4647A" w:rsidR="000B5A89" w:rsidRDefault="000B5A89" w:rsidP="000B5A89">
            <w:pPr>
              <w:jc w:val="center"/>
              <w:rPr>
                <w:rtl/>
              </w:rPr>
            </w:pPr>
            <w:r>
              <w:t>79.91</w:t>
            </w:r>
          </w:p>
        </w:tc>
        <w:tc>
          <w:tcPr>
            <w:tcW w:w="2254" w:type="dxa"/>
          </w:tcPr>
          <w:p w14:paraId="74E12E29" w14:textId="4016FF08" w:rsidR="000B5A89" w:rsidRPr="000B5A89" w:rsidRDefault="000B5A89" w:rsidP="000B5A89">
            <w:pPr>
              <w:jc w:val="center"/>
              <w:rPr>
                <w:b/>
                <w:bCs/>
                <w:rtl/>
              </w:rPr>
            </w:pPr>
            <w:r w:rsidRPr="000B5A89">
              <w:rPr>
                <w:b/>
                <w:bCs/>
              </w:rPr>
              <w:t>Naïve Bayes</w:t>
            </w:r>
          </w:p>
        </w:tc>
      </w:tr>
      <w:tr w:rsidR="000B5A89" w14:paraId="1D9ABE38" w14:textId="77777777" w:rsidTr="000B5A89">
        <w:tc>
          <w:tcPr>
            <w:tcW w:w="2254" w:type="dxa"/>
          </w:tcPr>
          <w:p w14:paraId="1A410E21" w14:textId="16236361" w:rsidR="000B5A89" w:rsidRDefault="00536865" w:rsidP="000B5A89">
            <w:pPr>
              <w:jc w:val="center"/>
              <w:rPr>
                <w:rtl/>
              </w:rPr>
            </w:pPr>
            <w:r>
              <w:t>88.90</w:t>
            </w:r>
          </w:p>
        </w:tc>
        <w:tc>
          <w:tcPr>
            <w:tcW w:w="2254" w:type="dxa"/>
          </w:tcPr>
          <w:p w14:paraId="4CC7D397" w14:textId="7D3DD54F" w:rsidR="000B5A89" w:rsidRDefault="00536865" w:rsidP="000B5A89">
            <w:pPr>
              <w:jc w:val="center"/>
              <w:rPr>
                <w:rtl/>
              </w:rPr>
            </w:pPr>
            <w:r>
              <w:t>90.72</w:t>
            </w:r>
          </w:p>
        </w:tc>
        <w:tc>
          <w:tcPr>
            <w:tcW w:w="2254" w:type="dxa"/>
          </w:tcPr>
          <w:p w14:paraId="290D2C43" w14:textId="1C63AAC5" w:rsidR="000B5A89" w:rsidRDefault="000B5A89" w:rsidP="000B5A89">
            <w:pPr>
              <w:jc w:val="center"/>
              <w:rPr>
                <w:rtl/>
              </w:rPr>
            </w:pPr>
            <w:r>
              <w:t>95</w:t>
            </w:r>
            <w:r w:rsidR="00536865">
              <w:t>.67</w:t>
            </w:r>
          </w:p>
        </w:tc>
        <w:tc>
          <w:tcPr>
            <w:tcW w:w="2254" w:type="dxa"/>
          </w:tcPr>
          <w:p w14:paraId="7967C919" w14:textId="32B39870" w:rsidR="000B5A89" w:rsidRPr="000B5A89" w:rsidRDefault="000B5A89" w:rsidP="000B5A89">
            <w:pPr>
              <w:jc w:val="center"/>
              <w:rPr>
                <w:b/>
                <w:bCs/>
                <w:rtl/>
              </w:rPr>
            </w:pPr>
            <w:r w:rsidRPr="000B5A89">
              <w:rPr>
                <w:b/>
                <w:bCs/>
              </w:rPr>
              <w:t>SVM</w:t>
            </w:r>
          </w:p>
        </w:tc>
      </w:tr>
      <w:tr w:rsidR="000B5A89" w14:paraId="054DCBE8" w14:textId="77777777" w:rsidTr="000B5A89">
        <w:tc>
          <w:tcPr>
            <w:tcW w:w="2254" w:type="dxa"/>
          </w:tcPr>
          <w:p w14:paraId="548020D1" w14:textId="62B003F3" w:rsidR="000B5A89" w:rsidRDefault="00536865" w:rsidP="000B5A89">
            <w:pPr>
              <w:jc w:val="center"/>
              <w:rPr>
                <w:rtl/>
              </w:rPr>
            </w:pPr>
            <w:r>
              <w:t>95.90</w:t>
            </w:r>
          </w:p>
        </w:tc>
        <w:tc>
          <w:tcPr>
            <w:tcW w:w="2254" w:type="dxa"/>
          </w:tcPr>
          <w:p w14:paraId="5277CDC9" w14:textId="15921B62" w:rsidR="000B5A89" w:rsidRDefault="00536865" w:rsidP="000B5A89">
            <w:pPr>
              <w:jc w:val="center"/>
              <w:rPr>
                <w:rtl/>
              </w:rPr>
            </w:pPr>
            <w:r>
              <w:t>94.97</w:t>
            </w:r>
          </w:p>
        </w:tc>
        <w:tc>
          <w:tcPr>
            <w:tcW w:w="2254" w:type="dxa"/>
          </w:tcPr>
          <w:p w14:paraId="591E8C62" w14:textId="085201B7" w:rsidR="000B5A89" w:rsidRDefault="00536865" w:rsidP="000B5A89">
            <w:pPr>
              <w:jc w:val="center"/>
              <w:rPr>
                <w:rtl/>
              </w:rPr>
            </w:pPr>
            <w:r>
              <w:t>97.58</w:t>
            </w:r>
          </w:p>
        </w:tc>
        <w:tc>
          <w:tcPr>
            <w:tcW w:w="2254" w:type="dxa"/>
          </w:tcPr>
          <w:p w14:paraId="03FC68D1" w14:textId="1BF13A5A" w:rsidR="000B5A89" w:rsidRPr="000B5A89" w:rsidRDefault="000B5A89" w:rsidP="000B5A89">
            <w:pPr>
              <w:jc w:val="center"/>
              <w:rPr>
                <w:b/>
                <w:bCs/>
                <w:rtl/>
              </w:rPr>
            </w:pPr>
            <w:r w:rsidRPr="000B5A89">
              <w:rPr>
                <w:b/>
                <w:bCs/>
              </w:rPr>
              <w:t>Decision Tree</w:t>
            </w:r>
          </w:p>
        </w:tc>
      </w:tr>
    </w:tbl>
    <w:p w14:paraId="65B155B7" w14:textId="77777777" w:rsidR="00AA0D42" w:rsidRDefault="00AA0D42" w:rsidP="00B16597">
      <w:pPr>
        <w:jc w:val="right"/>
        <w:rPr>
          <w:rtl/>
        </w:rPr>
      </w:pPr>
    </w:p>
    <w:p w14:paraId="6E464E21" w14:textId="77777777" w:rsidR="00536865" w:rsidRPr="00536865" w:rsidRDefault="00536865" w:rsidP="00536865">
      <w:pPr>
        <w:jc w:val="right"/>
        <w:rPr>
          <w:b/>
          <w:bCs/>
        </w:rPr>
      </w:pPr>
      <w:r w:rsidRPr="00536865">
        <w:rPr>
          <w:b/>
          <w:bCs/>
        </w:rPr>
        <w:t>From the comparison:</w:t>
      </w:r>
    </w:p>
    <w:p w14:paraId="1A304B6A" w14:textId="77777777" w:rsidR="00536865" w:rsidRPr="00536865" w:rsidRDefault="00536865" w:rsidP="00536865">
      <w:pPr>
        <w:ind w:left="360"/>
        <w:jc w:val="right"/>
      </w:pPr>
      <w:r w:rsidRPr="00536865">
        <w:rPr>
          <w:b/>
          <w:bCs/>
        </w:rPr>
        <w:t>MLP and Decision Tree</w:t>
      </w:r>
      <w:r w:rsidRPr="00536865">
        <w:t xml:space="preserve"> performed </w:t>
      </w:r>
      <w:r w:rsidRPr="006A27D1">
        <w:rPr>
          <w:b/>
          <w:bCs/>
        </w:rPr>
        <w:t>best</w:t>
      </w:r>
      <w:r w:rsidRPr="00536865">
        <w:t xml:space="preserve"> overall with high recall and F1-scores.</w:t>
      </w:r>
    </w:p>
    <w:p w14:paraId="49C9EC10" w14:textId="77777777" w:rsidR="00536865" w:rsidRPr="00536865" w:rsidRDefault="00536865" w:rsidP="00536865">
      <w:pPr>
        <w:ind w:left="360"/>
        <w:jc w:val="right"/>
      </w:pPr>
      <w:r w:rsidRPr="00536865">
        <w:rPr>
          <w:b/>
          <w:bCs/>
        </w:rPr>
        <w:t>Naive Bayes</w:t>
      </w:r>
      <w:r w:rsidRPr="00536865">
        <w:t xml:space="preserve"> performed the </w:t>
      </w:r>
      <w:r w:rsidRPr="006A27D1">
        <w:rPr>
          <w:b/>
          <w:bCs/>
        </w:rPr>
        <w:t>worst</w:t>
      </w:r>
      <w:r w:rsidRPr="00536865">
        <w:t xml:space="preserve"> due to its simplistic assumptions.</w:t>
      </w:r>
    </w:p>
    <w:p w14:paraId="6271F162" w14:textId="77777777" w:rsidR="00536865" w:rsidRPr="00536865" w:rsidRDefault="00536865" w:rsidP="00536865">
      <w:pPr>
        <w:ind w:left="360"/>
        <w:jc w:val="right"/>
      </w:pPr>
      <w:r w:rsidRPr="00536865">
        <w:rPr>
          <w:b/>
          <w:bCs/>
        </w:rPr>
        <w:t>SVM</w:t>
      </w:r>
      <w:r w:rsidRPr="00536865">
        <w:t xml:space="preserve"> had </w:t>
      </w:r>
      <w:r w:rsidRPr="006A27D1">
        <w:rPr>
          <w:b/>
          <w:bCs/>
        </w:rPr>
        <w:t>good</w:t>
      </w:r>
      <w:r w:rsidRPr="00536865">
        <w:t xml:space="preserve"> results but slightly lower than MLP and Decision Tree.</w:t>
      </w:r>
    </w:p>
    <w:p w14:paraId="248DEA45" w14:textId="77777777" w:rsidR="00AA0D42" w:rsidRPr="00536865" w:rsidRDefault="00AA0D42" w:rsidP="00B16597">
      <w:pPr>
        <w:jc w:val="right"/>
        <w:rPr>
          <w:rtl/>
        </w:rPr>
      </w:pPr>
    </w:p>
    <w:p w14:paraId="70725C67" w14:textId="77777777" w:rsidR="00AA0D42" w:rsidRDefault="00AA0D42" w:rsidP="00B16597">
      <w:pPr>
        <w:jc w:val="right"/>
        <w:rPr>
          <w:rtl/>
        </w:rPr>
      </w:pPr>
    </w:p>
    <w:p w14:paraId="06814D58" w14:textId="77777777" w:rsidR="00AA0D42" w:rsidRDefault="00AA0D42" w:rsidP="00B16597">
      <w:pPr>
        <w:jc w:val="right"/>
        <w:rPr>
          <w:rtl/>
        </w:rPr>
      </w:pPr>
    </w:p>
    <w:p w14:paraId="4E6AE089" w14:textId="77777777" w:rsidR="00AA0D42" w:rsidRDefault="00AA0D42" w:rsidP="00B16597">
      <w:pPr>
        <w:jc w:val="right"/>
        <w:rPr>
          <w:rtl/>
        </w:rPr>
      </w:pPr>
    </w:p>
    <w:p w14:paraId="04E004BE" w14:textId="77777777" w:rsidR="00AA0D42" w:rsidRDefault="00AA0D42" w:rsidP="00B16597">
      <w:pPr>
        <w:jc w:val="right"/>
        <w:rPr>
          <w:rtl/>
        </w:rPr>
      </w:pPr>
    </w:p>
    <w:p w14:paraId="497C9446" w14:textId="77777777" w:rsidR="00AA0D42" w:rsidRDefault="00AA0D42" w:rsidP="00B16597">
      <w:pPr>
        <w:jc w:val="right"/>
        <w:rPr>
          <w:rtl/>
        </w:rPr>
      </w:pPr>
    </w:p>
    <w:p w14:paraId="022B30C2" w14:textId="77777777" w:rsidR="00AA0D42" w:rsidRDefault="00AA0D42" w:rsidP="00B16597">
      <w:pPr>
        <w:jc w:val="right"/>
        <w:rPr>
          <w:rtl/>
        </w:rPr>
      </w:pPr>
    </w:p>
    <w:p w14:paraId="140896E7" w14:textId="77777777" w:rsidR="00AA0D42" w:rsidRDefault="00AA0D42" w:rsidP="00B16597">
      <w:pPr>
        <w:jc w:val="right"/>
        <w:rPr>
          <w:rtl/>
        </w:rPr>
      </w:pPr>
    </w:p>
    <w:p w14:paraId="7E637520" w14:textId="77777777" w:rsidR="00AA0D42" w:rsidRDefault="00AA0D42" w:rsidP="00B16597">
      <w:pPr>
        <w:jc w:val="right"/>
        <w:rPr>
          <w:rtl/>
        </w:rPr>
      </w:pPr>
    </w:p>
    <w:p w14:paraId="08545D51" w14:textId="77777777" w:rsidR="00AA0D42" w:rsidRDefault="00AA0D42" w:rsidP="00B16597">
      <w:pPr>
        <w:jc w:val="right"/>
        <w:rPr>
          <w:rtl/>
        </w:rPr>
      </w:pPr>
    </w:p>
    <w:p w14:paraId="127BFA74" w14:textId="10D289AD" w:rsidR="00B16597" w:rsidRPr="008E6C49" w:rsidRDefault="00C52A35" w:rsidP="008E6C49">
      <w:pPr>
        <w:pStyle w:val="Heading3"/>
        <w:jc w:val="right"/>
        <w:rPr>
          <w:b/>
          <w:bCs/>
          <w:color w:val="000000" w:themeColor="text1"/>
          <w:sz w:val="22"/>
          <w:szCs w:val="22"/>
        </w:rPr>
      </w:pPr>
      <w:bookmarkStart w:id="12" w:name="_5.3_Confusion_Matrix"/>
      <w:bookmarkEnd w:id="12"/>
      <w:r w:rsidRPr="008E6C49">
        <w:rPr>
          <w:b/>
          <w:bCs/>
          <w:color w:val="000000" w:themeColor="text1"/>
          <w:sz w:val="22"/>
          <w:szCs w:val="22"/>
        </w:rPr>
        <w:t>5</w:t>
      </w:r>
      <w:r w:rsidR="00B16597" w:rsidRPr="008E6C49">
        <w:rPr>
          <w:b/>
          <w:bCs/>
          <w:color w:val="000000" w:themeColor="text1"/>
          <w:sz w:val="22"/>
          <w:szCs w:val="22"/>
        </w:rPr>
        <w:t>.</w:t>
      </w:r>
      <w:r w:rsidR="003231FA" w:rsidRPr="008E6C49">
        <w:rPr>
          <w:b/>
          <w:bCs/>
          <w:color w:val="000000" w:themeColor="text1"/>
          <w:sz w:val="22"/>
          <w:szCs w:val="22"/>
        </w:rPr>
        <w:t>3</w:t>
      </w:r>
      <w:r w:rsidR="00B16597" w:rsidRPr="008E6C49">
        <w:rPr>
          <w:b/>
          <w:bCs/>
          <w:color w:val="000000" w:themeColor="text1"/>
          <w:sz w:val="22"/>
          <w:szCs w:val="22"/>
        </w:rPr>
        <w:t xml:space="preserve"> Confusion Matrix Analysis</w:t>
      </w:r>
    </w:p>
    <w:p w14:paraId="7E46C173" w14:textId="5984A4A8" w:rsidR="00C52A35" w:rsidRPr="00B16597" w:rsidRDefault="00C52A35" w:rsidP="00B16597">
      <w:pPr>
        <w:jc w:val="right"/>
        <w:rPr>
          <w:b/>
          <w:bCs/>
          <w:rtl/>
        </w:rPr>
      </w:pPr>
      <w:r w:rsidRPr="00C52A35">
        <w:rPr>
          <w:rFonts w:cs="Arial"/>
          <w:b/>
          <w:bCs/>
          <w:noProof/>
          <w:rtl/>
        </w:rPr>
        <w:drawing>
          <wp:inline distT="0" distB="0" distL="0" distR="0" wp14:anchorId="50ADA416" wp14:editId="18BD4F61">
            <wp:extent cx="4551459" cy="3763803"/>
            <wp:effectExtent l="76200" t="76200" r="135255" b="141605"/>
            <wp:docPr id="6726334" name="Picture 1" descr="A blue squares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6334" name="Picture 1" descr="A blue squares with white tex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13190" cy="3814851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BD31E26" w14:textId="6941072C" w:rsidR="00C52A35" w:rsidRPr="00C52A35" w:rsidRDefault="00C52A35" w:rsidP="00536865">
      <w:pPr>
        <w:jc w:val="right"/>
      </w:pPr>
      <w:r w:rsidRPr="00C52A35">
        <w:t xml:space="preserve">The confusion </w:t>
      </w:r>
      <w:r w:rsidRPr="00C52A35">
        <w:rPr>
          <w:b/>
          <w:bCs/>
        </w:rPr>
        <w:t>matrix</w:t>
      </w:r>
      <w:r w:rsidRPr="00C52A35">
        <w:t xml:space="preserve"> </w:t>
      </w:r>
      <w:r w:rsidR="00536865" w:rsidRPr="00536865">
        <w:t xml:space="preserve">for the </w:t>
      </w:r>
      <w:r w:rsidR="00536865" w:rsidRPr="00536865">
        <w:rPr>
          <w:b/>
          <w:bCs/>
        </w:rPr>
        <w:t>MLP</w:t>
      </w:r>
      <w:r w:rsidR="00536865" w:rsidRPr="00536865">
        <w:t xml:space="preserve"> model</w:t>
      </w:r>
      <w:r w:rsidR="00536865">
        <w:t xml:space="preserve"> </w:t>
      </w:r>
      <w:r w:rsidRPr="00C52A35">
        <w:t>shows that the model made very few mistakes.</w:t>
      </w:r>
    </w:p>
    <w:p w14:paraId="6D38905D" w14:textId="4A456B7D" w:rsidR="00C52A35" w:rsidRPr="00C52A35" w:rsidRDefault="00C52A35" w:rsidP="00B023A2">
      <w:pPr>
        <w:ind w:left="360"/>
        <w:jc w:val="right"/>
        <w:rPr>
          <w:rtl/>
        </w:rPr>
      </w:pPr>
      <w:r w:rsidRPr="00C52A35">
        <w:rPr>
          <w:b/>
          <w:bCs/>
        </w:rPr>
        <w:t>3372 employees</w:t>
      </w:r>
      <w:r w:rsidRPr="00C52A35">
        <w:t xml:space="preserve"> </w:t>
      </w:r>
      <w:proofErr w:type="gramStart"/>
      <w:r w:rsidRPr="00C52A35">
        <w:t>were correctly</w:t>
      </w:r>
      <w:proofErr w:type="gramEnd"/>
      <w:r w:rsidRPr="00C52A35">
        <w:t xml:space="preserve"> predicted to stay</w:t>
      </w:r>
      <w:r w:rsidR="00B023A2">
        <w:t xml:space="preserve"> </w:t>
      </w:r>
      <w:r w:rsidR="00B023A2" w:rsidRPr="00B023A2">
        <w:rPr>
          <w:b/>
          <w:bCs/>
        </w:rPr>
        <w:t>(T</w:t>
      </w:r>
      <w:r w:rsidR="006A27D1">
        <w:rPr>
          <w:b/>
          <w:bCs/>
        </w:rPr>
        <w:t>P</w:t>
      </w:r>
      <w:r w:rsidR="00B023A2" w:rsidRPr="00B023A2">
        <w:rPr>
          <w:b/>
          <w:bCs/>
        </w:rPr>
        <w:t>)</w:t>
      </w:r>
      <w:r w:rsidRPr="00C52A35">
        <w:t>.</w:t>
      </w:r>
    </w:p>
    <w:p w14:paraId="2E0723AA" w14:textId="2B4FD98B" w:rsidR="00C52A35" w:rsidRPr="00C52A35" w:rsidRDefault="00C52A35" w:rsidP="00B023A2">
      <w:pPr>
        <w:ind w:left="360"/>
        <w:jc w:val="right"/>
        <w:rPr>
          <w:rtl/>
        </w:rPr>
      </w:pPr>
      <w:r w:rsidRPr="00C52A35">
        <w:rPr>
          <w:b/>
          <w:bCs/>
        </w:rPr>
        <w:t>1017 employees</w:t>
      </w:r>
      <w:r w:rsidRPr="00C52A35">
        <w:t xml:space="preserve"> </w:t>
      </w:r>
      <w:proofErr w:type="gramStart"/>
      <w:r w:rsidRPr="00C52A35">
        <w:t>were correctly</w:t>
      </w:r>
      <w:proofErr w:type="gramEnd"/>
      <w:r w:rsidRPr="00C52A35">
        <w:t xml:space="preserve"> predicted to leave</w:t>
      </w:r>
      <w:r w:rsidR="00B023A2">
        <w:t xml:space="preserve"> </w:t>
      </w:r>
      <w:r w:rsidR="00B023A2" w:rsidRPr="00B023A2">
        <w:rPr>
          <w:b/>
          <w:bCs/>
        </w:rPr>
        <w:t>(T</w:t>
      </w:r>
      <w:r w:rsidR="006A27D1">
        <w:rPr>
          <w:b/>
          <w:bCs/>
        </w:rPr>
        <w:t>N</w:t>
      </w:r>
      <w:r w:rsidR="00B023A2" w:rsidRPr="00B023A2">
        <w:rPr>
          <w:b/>
          <w:bCs/>
        </w:rPr>
        <w:t>)</w:t>
      </w:r>
      <w:r w:rsidRPr="00C52A35">
        <w:t>.</w:t>
      </w:r>
    </w:p>
    <w:p w14:paraId="62F00F8A" w14:textId="0D6C730F" w:rsidR="00C52A35" w:rsidRPr="00C52A35" w:rsidRDefault="00C52A35" w:rsidP="00B023A2">
      <w:pPr>
        <w:ind w:left="360"/>
        <w:jc w:val="right"/>
        <w:rPr>
          <w:rtl/>
        </w:rPr>
      </w:pPr>
      <w:r w:rsidRPr="00C52A35">
        <w:rPr>
          <w:b/>
          <w:bCs/>
        </w:rPr>
        <w:t>Only 56 employees</w:t>
      </w:r>
      <w:r w:rsidRPr="00C52A35">
        <w:t xml:space="preserve"> were wrongly predicted as leaving</w:t>
      </w:r>
      <w:r w:rsidR="00B023A2">
        <w:t xml:space="preserve"> </w:t>
      </w:r>
      <w:r w:rsidR="00B023A2" w:rsidRPr="00B023A2">
        <w:rPr>
          <w:b/>
          <w:bCs/>
        </w:rPr>
        <w:t>(F</w:t>
      </w:r>
      <w:r w:rsidR="006A27D1">
        <w:rPr>
          <w:b/>
          <w:bCs/>
        </w:rPr>
        <w:t>N</w:t>
      </w:r>
      <w:r w:rsidR="00B023A2" w:rsidRPr="00B023A2">
        <w:rPr>
          <w:b/>
          <w:bCs/>
        </w:rPr>
        <w:t>)</w:t>
      </w:r>
      <w:r w:rsidRPr="00C52A35">
        <w:t>.</w:t>
      </w:r>
    </w:p>
    <w:p w14:paraId="2E9118B8" w14:textId="127D2968" w:rsidR="00C52A35" w:rsidRPr="00C52A35" w:rsidRDefault="00C52A35" w:rsidP="00B023A2">
      <w:pPr>
        <w:ind w:left="360"/>
        <w:jc w:val="right"/>
      </w:pPr>
      <w:r w:rsidRPr="00C52A35">
        <w:rPr>
          <w:b/>
          <w:bCs/>
        </w:rPr>
        <w:t>Only 55 employees</w:t>
      </w:r>
      <w:r w:rsidRPr="00C52A35">
        <w:t xml:space="preserve"> were wrongly predicted </w:t>
      </w:r>
      <w:proofErr w:type="gramStart"/>
      <w:r w:rsidRPr="00C52A35">
        <w:t>as staying</w:t>
      </w:r>
      <w:proofErr w:type="gramEnd"/>
      <w:r w:rsidR="00B023A2">
        <w:t xml:space="preserve"> </w:t>
      </w:r>
      <w:r w:rsidR="00B023A2" w:rsidRPr="00B023A2">
        <w:rPr>
          <w:b/>
          <w:bCs/>
        </w:rPr>
        <w:t>(F</w:t>
      </w:r>
      <w:r w:rsidR="006A27D1">
        <w:rPr>
          <w:b/>
          <w:bCs/>
        </w:rPr>
        <w:t>P</w:t>
      </w:r>
      <w:r w:rsidR="00B023A2" w:rsidRPr="00B023A2">
        <w:rPr>
          <w:b/>
          <w:bCs/>
        </w:rPr>
        <w:t>)</w:t>
      </w:r>
      <w:r w:rsidRPr="00C52A35">
        <w:t>.</w:t>
      </w:r>
    </w:p>
    <w:p w14:paraId="0F6E20CA" w14:textId="0427D340" w:rsidR="00C52A35" w:rsidRPr="00C52A35" w:rsidRDefault="00E76029" w:rsidP="00536865">
      <w:pPr>
        <w:jc w:val="right"/>
      </w:pPr>
      <w:r>
        <w:t xml:space="preserve">- </w:t>
      </w:r>
      <w:r w:rsidR="00C52A35" w:rsidRPr="00C52A35">
        <w:t xml:space="preserve">This means </w:t>
      </w:r>
      <w:r w:rsidR="00B023A2" w:rsidRPr="00B023A2">
        <w:t xml:space="preserve">the </w:t>
      </w:r>
      <w:r w:rsidR="00536865" w:rsidRPr="00536865">
        <w:rPr>
          <w:b/>
          <w:bCs/>
        </w:rPr>
        <w:t>MLP</w:t>
      </w:r>
      <w:r w:rsidR="00536865" w:rsidRPr="00536865">
        <w:t xml:space="preserve"> </w:t>
      </w:r>
      <w:r w:rsidR="00B023A2" w:rsidRPr="00B023A2">
        <w:t xml:space="preserve">model can </w:t>
      </w:r>
      <w:r w:rsidR="00B023A2" w:rsidRPr="00E76029">
        <w:rPr>
          <w:b/>
          <w:bCs/>
        </w:rPr>
        <w:t>reliably</w:t>
      </w:r>
      <w:r w:rsidR="00B023A2" w:rsidRPr="00B023A2">
        <w:t xml:space="preserve"> tell which employees</w:t>
      </w:r>
      <w:r w:rsidR="00C52A35" w:rsidRPr="00C52A35">
        <w:t xml:space="preserve"> might leave and which ones will </w:t>
      </w:r>
      <w:r w:rsidRPr="00C52A35">
        <w:t>stay.</w:t>
      </w:r>
      <w:r>
        <w:t xml:space="preserve"> </w:t>
      </w:r>
    </w:p>
    <w:p w14:paraId="5273E3F0" w14:textId="77777777" w:rsidR="00B16597" w:rsidRPr="00C52A35" w:rsidRDefault="00B16597" w:rsidP="00B16597">
      <w:pPr>
        <w:jc w:val="right"/>
      </w:pPr>
    </w:p>
    <w:p w14:paraId="77E0BED3" w14:textId="6BC2EB4F" w:rsidR="00B16597" w:rsidRPr="008E6C49" w:rsidRDefault="00C52A35" w:rsidP="008E6C49">
      <w:pPr>
        <w:pStyle w:val="Heading4"/>
        <w:jc w:val="right"/>
        <w:rPr>
          <w:b/>
          <w:bCs/>
          <w:i w:val="0"/>
          <w:iCs w:val="0"/>
          <w:color w:val="000000" w:themeColor="text1"/>
        </w:rPr>
      </w:pPr>
      <w:bookmarkStart w:id="13" w:name="_5.4_Classification_Report"/>
      <w:bookmarkEnd w:id="13"/>
      <w:r w:rsidRPr="008E6C49">
        <w:rPr>
          <w:b/>
          <w:bCs/>
          <w:i w:val="0"/>
          <w:iCs w:val="0"/>
          <w:color w:val="000000" w:themeColor="text1"/>
        </w:rPr>
        <w:t>5</w:t>
      </w:r>
      <w:r w:rsidR="00B16597" w:rsidRPr="008E6C49">
        <w:rPr>
          <w:b/>
          <w:bCs/>
          <w:i w:val="0"/>
          <w:iCs w:val="0"/>
          <w:color w:val="000000" w:themeColor="text1"/>
        </w:rPr>
        <w:t>.</w:t>
      </w:r>
      <w:r w:rsidR="003231FA" w:rsidRPr="008E6C49">
        <w:rPr>
          <w:b/>
          <w:bCs/>
          <w:i w:val="0"/>
          <w:iCs w:val="0"/>
          <w:color w:val="000000" w:themeColor="text1"/>
        </w:rPr>
        <w:t>4</w:t>
      </w:r>
      <w:r w:rsidR="00B16597" w:rsidRPr="008E6C49">
        <w:rPr>
          <w:b/>
          <w:bCs/>
          <w:i w:val="0"/>
          <w:iCs w:val="0"/>
          <w:color w:val="000000" w:themeColor="text1"/>
        </w:rPr>
        <w:t xml:space="preserve"> Classification Report Analysis</w:t>
      </w:r>
      <w:r w:rsidR="00536865" w:rsidRPr="008E6C49">
        <w:rPr>
          <w:b/>
          <w:bCs/>
          <w:i w:val="0"/>
          <w:iCs w:val="0"/>
          <w:color w:val="000000" w:themeColor="text1"/>
        </w:rPr>
        <w:t xml:space="preserve"> (MLP Model).</w:t>
      </w:r>
      <w:r w:rsidRPr="008E6C49">
        <w:rPr>
          <w:b/>
          <w:bCs/>
          <w:i w:val="0"/>
          <w:iCs w:val="0"/>
          <w:color w:val="000000" w:themeColor="text1"/>
        </w:rPr>
        <w:t xml:space="preserve"> </w:t>
      </w:r>
    </w:p>
    <w:p w14:paraId="36738DD6" w14:textId="629BCC11" w:rsidR="00B16597" w:rsidRDefault="00C52A35" w:rsidP="00C52A35">
      <w:pPr>
        <w:jc w:val="right"/>
      </w:pPr>
      <w:r w:rsidRPr="00C52A35">
        <w:t>The classification report also confirms that the model worked very well.</w:t>
      </w:r>
      <w:r w:rsidRPr="00C52A35">
        <w:br/>
        <w:t xml:space="preserve">For employees who stayed, the </w:t>
      </w:r>
      <w:r w:rsidRPr="00775AD6">
        <w:rPr>
          <w:b/>
          <w:bCs/>
        </w:rPr>
        <w:t>precision</w:t>
      </w:r>
      <w:r w:rsidRPr="00C52A35">
        <w:t xml:space="preserve">, </w:t>
      </w:r>
      <w:r w:rsidRPr="00775AD6">
        <w:rPr>
          <w:b/>
          <w:bCs/>
        </w:rPr>
        <w:t>recall</w:t>
      </w:r>
      <w:r w:rsidRPr="00C52A35">
        <w:t xml:space="preserve">, and </w:t>
      </w:r>
      <w:r w:rsidRPr="00775AD6">
        <w:rPr>
          <w:b/>
          <w:bCs/>
        </w:rPr>
        <w:t xml:space="preserve">F1 score </w:t>
      </w:r>
      <w:r w:rsidRPr="00C52A35">
        <w:t xml:space="preserve">were about </w:t>
      </w:r>
      <w:r w:rsidRPr="00C52A35">
        <w:rPr>
          <w:b/>
          <w:bCs/>
        </w:rPr>
        <w:t>98%</w:t>
      </w:r>
      <w:r w:rsidRPr="00C52A35">
        <w:t>.</w:t>
      </w:r>
      <w:r w:rsidRPr="00C52A35">
        <w:br/>
        <w:t xml:space="preserve">For employees who </w:t>
      </w:r>
      <w:r w:rsidRPr="00775AD6">
        <w:rPr>
          <w:b/>
          <w:bCs/>
        </w:rPr>
        <w:t>left</w:t>
      </w:r>
      <w:r w:rsidRPr="00C52A35">
        <w:t xml:space="preserve">, the scores were around </w:t>
      </w:r>
      <w:r w:rsidRPr="00C52A35">
        <w:rPr>
          <w:b/>
          <w:bCs/>
        </w:rPr>
        <w:t>95%</w:t>
      </w:r>
      <w:r w:rsidRPr="00C52A35">
        <w:t>.</w:t>
      </w:r>
      <w:r w:rsidRPr="00C52A35">
        <w:br/>
        <w:t xml:space="preserve">The overall </w:t>
      </w:r>
      <w:r w:rsidRPr="00775AD6">
        <w:rPr>
          <w:b/>
          <w:bCs/>
        </w:rPr>
        <w:t>accuracy</w:t>
      </w:r>
      <w:r w:rsidRPr="00C52A35">
        <w:t xml:space="preserve"> was about </w:t>
      </w:r>
      <w:r w:rsidRPr="00C52A35">
        <w:rPr>
          <w:b/>
          <w:bCs/>
        </w:rPr>
        <w:t>98%</w:t>
      </w:r>
      <w:r w:rsidRPr="00C52A35">
        <w:t>, showing that the model is balanced and reliable for both groups.</w:t>
      </w:r>
    </w:p>
    <w:p w14:paraId="2415812D" w14:textId="77777777" w:rsidR="00C52A35" w:rsidRDefault="00C52A35" w:rsidP="00C52A35">
      <w:pPr>
        <w:jc w:val="right"/>
      </w:pPr>
    </w:p>
    <w:p w14:paraId="0100C2B0" w14:textId="564B72F2" w:rsidR="00E612F9" w:rsidRPr="002248E8" w:rsidRDefault="00E612F9" w:rsidP="00E612F9"/>
    <w:p w14:paraId="11AC7AD2" w14:textId="3E13469F" w:rsidR="00E612F9" w:rsidRPr="008E6C49" w:rsidRDefault="00E612F9" w:rsidP="008E6C49">
      <w:pPr>
        <w:pStyle w:val="Heading1"/>
        <w:jc w:val="right"/>
        <w:rPr>
          <w:b/>
          <w:bCs/>
          <w:color w:val="0070C0"/>
        </w:rPr>
      </w:pPr>
      <w:bookmarkStart w:id="14" w:name="_Conclusion"/>
      <w:bookmarkEnd w:id="14"/>
      <w:r w:rsidRPr="008E6C49">
        <w:rPr>
          <w:b/>
          <w:bCs/>
          <w:color w:val="0070C0"/>
        </w:rPr>
        <w:t xml:space="preserve">Conclusion </w:t>
      </w:r>
    </w:p>
    <w:p w14:paraId="7BE61B4F" w14:textId="679ACFD7" w:rsidR="00E612F9" w:rsidRPr="00E612F9" w:rsidRDefault="00E612F9" w:rsidP="00E612F9">
      <w:pPr>
        <w:jc w:val="right"/>
        <w:rPr>
          <w:rtl/>
        </w:rPr>
      </w:pPr>
      <w:r w:rsidRPr="00E612F9">
        <w:t xml:space="preserve">After exploring the data and building the prediction model, we found that certain factors like </w:t>
      </w:r>
      <w:r w:rsidRPr="00953185">
        <w:rPr>
          <w:b/>
          <w:bCs/>
        </w:rPr>
        <w:t>satisfaction level</w:t>
      </w:r>
      <w:r w:rsidRPr="00E612F9">
        <w:t xml:space="preserve">, </w:t>
      </w:r>
      <w:r w:rsidRPr="00953185">
        <w:rPr>
          <w:b/>
          <w:bCs/>
        </w:rPr>
        <w:t>promotions</w:t>
      </w:r>
      <w:r w:rsidRPr="00E612F9">
        <w:t xml:space="preserve">, </w:t>
      </w:r>
      <w:r w:rsidRPr="00953185">
        <w:rPr>
          <w:b/>
          <w:bCs/>
        </w:rPr>
        <w:t>salary</w:t>
      </w:r>
      <w:r w:rsidRPr="00E612F9">
        <w:t xml:space="preserve">, and </w:t>
      </w:r>
      <w:r w:rsidRPr="00953185">
        <w:rPr>
          <w:b/>
          <w:bCs/>
        </w:rPr>
        <w:t>work conditions</w:t>
      </w:r>
      <w:r w:rsidRPr="00E612F9">
        <w:t xml:space="preserve"> have a </w:t>
      </w:r>
      <w:r w:rsidRPr="00953185">
        <w:rPr>
          <w:b/>
          <w:bCs/>
        </w:rPr>
        <w:t>big</w:t>
      </w:r>
      <w:r w:rsidRPr="00E612F9">
        <w:t xml:space="preserve"> effect on employee attrition.</w:t>
      </w:r>
      <w:r w:rsidRPr="00E612F9">
        <w:br/>
        <w:t xml:space="preserve">To </w:t>
      </w:r>
      <w:r w:rsidRPr="00953185">
        <w:rPr>
          <w:b/>
          <w:bCs/>
        </w:rPr>
        <w:t>reduce</w:t>
      </w:r>
      <w:r w:rsidRPr="00E612F9">
        <w:t xml:space="preserve"> the number of employees </w:t>
      </w:r>
      <w:r w:rsidRPr="00953185">
        <w:rPr>
          <w:b/>
          <w:bCs/>
        </w:rPr>
        <w:t>leaving</w:t>
      </w:r>
      <w:r w:rsidRPr="00E612F9">
        <w:t xml:space="preserve">, the company should focus on </w:t>
      </w:r>
      <w:r w:rsidRPr="00953185">
        <w:rPr>
          <w:b/>
          <w:bCs/>
        </w:rPr>
        <w:t>improving employee satisfaction</w:t>
      </w:r>
      <w:r w:rsidRPr="00E612F9">
        <w:t xml:space="preserve">, </w:t>
      </w:r>
      <w:r w:rsidRPr="00953185">
        <w:rPr>
          <w:b/>
          <w:bCs/>
        </w:rPr>
        <w:t>offering fair promotions</w:t>
      </w:r>
      <w:r w:rsidRPr="00E612F9">
        <w:t xml:space="preserve">, </w:t>
      </w:r>
      <w:r w:rsidRPr="00953185">
        <w:rPr>
          <w:b/>
          <w:bCs/>
        </w:rPr>
        <w:t>adjusting salaries</w:t>
      </w:r>
      <w:r w:rsidRPr="00E612F9">
        <w:t xml:space="preserve">, and </w:t>
      </w:r>
      <w:r w:rsidRPr="00953185">
        <w:rPr>
          <w:b/>
          <w:bCs/>
        </w:rPr>
        <w:t>managing work pressure</w:t>
      </w:r>
      <w:r w:rsidRPr="00E612F9">
        <w:t xml:space="preserve"> better.</w:t>
      </w:r>
      <w:r w:rsidRPr="00E612F9">
        <w:br/>
        <w:t xml:space="preserve">By taking these actions, the company can </w:t>
      </w:r>
      <w:r w:rsidRPr="00953185">
        <w:rPr>
          <w:b/>
          <w:bCs/>
        </w:rPr>
        <w:t>reduce</w:t>
      </w:r>
      <w:r w:rsidRPr="00E612F9">
        <w:t xml:space="preserve"> turnover, </w:t>
      </w:r>
      <w:r w:rsidRPr="00953185">
        <w:rPr>
          <w:b/>
          <w:bCs/>
        </w:rPr>
        <w:t>save money</w:t>
      </w:r>
      <w:r w:rsidRPr="00E612F9">
        <w:t>, and keep experienced employees.</w:t>
      </w:r>
    </w:p>
    <w:sectPr w:rsidR="00E612F9" w:rsidRPr="00E612F9" w:rsidSect="001F6C2A">
      <w:footerReference w:type="default" r:id="rId29"/>
      <w:pgSz w:w="11906" w:h="16838"/>
      <w:pgMar w:top="1440" w:right="1440" w:bottom="1440" w:left="1440" w:header="708" w:footer="708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6D06C" w14:textId="77777777" w:rsidR="00F44C8E" w:rsidRDefault="00F44C8E" w:rsidP="00D73DA2">
      <w:pPr>
        <w:spacing w:after="0" w:line="240" w:lineRule="auto"/>
      </w:pPr>
      <w:r>
        <w:separator/>
      </w:r>
    </w:p>
  </w:endnote>
  <w:endnote w:type="continuationSeparator" w:id="0">
    <w:p w14:paraId="289229BD" w14:textId="77777777" w:rsidR="00F44C8E" w:rsidRDefault="00F44C8E" w:rsidP="00D73D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361983663"/>
      <w:docPartObj>
        <w:docPartGallery w:val="Page Numbers (Bottom of Page)"/>
        <w:docPartUnique/>
      </w:docPartObj>
    </w:sdtPr>
    <w:sdtContent>
      <w:p w14:paraId="52B553B7" w14:textId="77777777" w:rsidR="00E5345A" w:rsidRDefault="00E5345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5973EB" w14:textId="77777777" w:rsidR="00E5345A" w:rsidRDefault="00E5345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-473756195"/>
      <w:docPartObj>
        <w:docPartGallery w:val="Page Numbers (Bottom of Page)"/>
        <w:docPartUnique/>
      </w:docPartObj>
    </w:sdtPr>
    <w:sdtContent>
      <w:p w14:paraId="028C3F16" w14:textId="593CC645" w:rsidR="001F6C2A" w:rsidRDefault="001F6C2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29BA00" w14:textId="0BD196A0" w:rsidR="001F6C2A" w:rsidRDefault="001F6C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9F38D" w14:textId="77777777" w:rsidR="00F44C8E" w:rsidRDefault="00F44C8E" w:rsidP="00D73DA2">
      <w:pPr>
        <w:spacing w:after="0" w:line="240" w:lineRule="auto"/>
      </w:pPr>
      <w:r>
        <w:separator/>
      </w:r>
    </w:p>
  </w:footnote>
  <w:footnote w:type="continuationSeparator" w:id="0">
    <w:p w14:paraId="5B1F7F31" w14:textId="77777777" w:rsidR="00F44C8E" w:rsidRDefault="00F44C8E" w:rsidP="00D73D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FE249" w14:textId="77777777" w:rsidR="00E5345A" w:rsidRDefault="00E5345A" w:rsidP="00D73DA2">
    <w:pPr>
      <w:pStyle w:val="Header"/>
      <w:jc w:val="center"/>
      <w:rPr>
        <w:rtl/>
      </w:rPr>
    </w:pPr>
    <w:r w:rsidRPr="00BE2684">
      <w:rPr>
        <w:rFonts w:cs="Arial"/>
        <w:noProof/>
        <w:rtl/>
      </w:rPr>
      <w:drawing>
        <wp:anchor distT="0" distB="0" distL="114300" distR="114300" simplePos="0" relativeHeight="251660288" behindDoc="0" locked="0" layoutInCell="1" allowOverlap="1" wp14:anchorId="1095CAEF" wp14:editId="5D96FC7A">
          <wp:simplePos x="0" y="0"/>
          <wp:positionH relativeFrom="column">
            <wp:posOffset>5184250</wp:posOffset>
          </wp:positionH>
          <wp:positionV relativeFrom="paragraph">
            <wp:posOffset>-362117</wp:posOffset>
          </wp:positionV>
          <wp:extent cx="1332535" cy="1208599"/>
          <wp:effectExtent l="0" t="0" r="1270" b="0"/>
          <wp:wrapNone/>
          <wp:docPr id="35232526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136250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5122" cy="12109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E2684">
      <w:rPr>
        <w:rFonts w:cs="Arial"/>
        <w:noProof/>
        <w:rtl/>
      </w:rPr>
      <w:drawing>
        <wp:anchor distT="0" distB="0" distL="114300" distR="114300" simplePos="0" relativeHeight="251659264" behindDoc="0" locked="0" layoutInCell="1" allowOverlap="1" wp14:anchorId="0460C35E" wp14:editId="0F33A7F8">
          <wp:simplePos x="0" y="0"/>
          <wp:positionH relativeFrom="column">
            <wp:posOffset>-842672</wp:posOffset>
          </wp:positionH>
          <wp:positionV relativeFrom="paragraph">
            <wp:posOffset>-330006</wp:posOffset>
          </wp:positionV>
          <wp:extent cx="1796995" cy="1144908"/>
          <wp:effectExtent l="0" t="0" r="0" b="0"/>
          <wp:wrapNone/>
          <wp:docPr id="17829021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426130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6995" cy="114490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73DA2">
      <w:t>Kingdom of Saudi Arabia</w:t>
    </w:r>
  </w:p>
  <w:p w14:paraId="6CF8C8DC" w14:textId="77777777" w:rsidR="00E5345A" w:rsidRDefault="00E5345A" w:rsidP="00D73DA2">
    <w:pPr>
      <w:pStyle w:val="Header"/>
      <w:jc w:val="center"/>
      <w:rPr>
        <w:rtl/>
      </w:rPr>
    </w:pPr>
    <w:r w:rsidRPr="00D73DA2">
      <w:t>Ministry of Education</w:t>
    </w:r>
  </w:p>
  <w:p w14:paraId="1F3E7E8F" w14:textId="77777777" w:rsidR="00E5345A" w:rsidRDefault="00E5345A" w:rsidP="00D73DA2">
    <w:pPr>
      <w:pStyle w:val="Header"/>
      <w:jc w:val="center"/>
    </w:pPr>
    <w:r w:rsidRPr="00D73DA2">
      <w:t>Taif University</w:t>
    </w:r>
  </w:p>
  <w:p w14:paraId="3B89F74F" w14:textId="77777777" w:rsidR="00E5345A" w:rsidRDefault="00E5345A" w:rsidP="00D73DA2">
    <w:pPr>
      <w:pStyle w:val="Header"/>
      <w:jc w:val="center"/>
    </w:pPr>
    <w:r w:rsidRPr="00D73DA2">
      <w:t>College of Computers and Information Technology</w:t>
    </w:r>
  </w:p>
  <w:p w14:paraId="36E176DA" w14:textId="77777777" w:rsidR="00E5345A" w:rsidRDefault="00E5345A" w:rsidP="00D73DA2">
    <w:pPr>
      <w:pStyle w:val="Header"/>
      <w:jc w:val="center"/>
    </w:pPr>
    <w:r w:rsidRPr="00D73DA2">
      <w:t>Department of Computer Science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6F3"/>
    <w:multiLevelType w:val="multilevel"/>
    <w:tmpl w:val="8356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10B0"/>
    <w:multiLevelType w:val="hybridMultilevel"/>
    <w:tmpl w:val="B4665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654988"/>
    <w:multiLevelType w:val="hybridMultilevel"/>
    <w:tmpl w:val="74EA9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342224"/>
    <w:multiLevelType w:val="multilevel"/>
    <w:tmpl w:val="D7E0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95A51"/>
    <w:multiLevelType w:val="multilevel"/>
    <w:tmpl w:val="24FC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70A21"/>
    <w:multiLevelType w:val="multilevel"/>
    <w:tmpl w:val="7228E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33931"/>
    <w:multiLevelType w:val="multilevel"/>
    <w:tmpl w:val="B76A1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15E37"/>
    <w:multiLevelType w:val="hybridMultilevel"/>
    <w:tmpl w:val="7BC6ED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3C04FBC"/>
    <w:multiLevelType w:val="hybridMultilevel"/>
    <w:tmpl w:val="12081C9A"/>
    <w:lvl w:ilvl="0" w:tplc="C25847F6">
      <w:start w:val="1"/>
      <w:numFmt w:val="decimal"/>
      <w:lvlText w:val="%1."/>
      <w:lvlJc w:val="left"/>
      <w:pPr>
        <w:ind w:left="117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7D69FE"/>
    <w:multiLevelType w:val="multilevel"/>
    <w:tmpl w:val="1194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D231C3"/>
    <w:multiLevelType w:val="multilevel"/>
    <w:tmpl w:val="ABD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453292">
    <w:abstractNumId w:val="4"/>
  </w:num>
  <w:num w:numId="2" w16cid:durableId="237834341">
    <w:abstractNumId w:val="7"/>
  </w:num>
  <w:num w:numId="3" w16cid:durableId="812409048">
    <w:abstractNumId w:val="2"/>
  </w:num>
  <w:num w:numId="4" w16cid:durableId="1896578122">
    <w:abstractNumId w:val="1"/>
  </w:num>
  <w:num w:numId="5" w16cid:durableId="314843864">
    <w:abstractNumId w:val="8"/>
  </w:num>
  <w:num w:numId="6" w16cid:durableId="1397119756">
    <w:abstractNumId w:val="3"/>
  </w:num>
  <w:num w:numId="7" w16cid:durableId="1093041996">
    <w:abstractNumId w:val="9"/>
  </w:num>
  <w:num w:numId="8" w16cid:durableId="828862908">
    <w:abstractNumId w:val="0"/>
  </w:num>
  <w:num w:numId="9" w16cid:durableId="1378310049">
    <w:abstractNumId w:val="5"/>
  </w:num>
  <w:num w:numId="10" w16cid:durableId="169027231">
    <w:abstractNumId w:val="10"/>
  </w:num>
  <w:num w:numId="11" w16cid:durableId="9582246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D9"/>
    <w:rsid w:val="000B5A89"/>
    <w:rsid w:val="00106E6D"/>
    <w:rsid w:val="001520A2"/>
    <w:rsid w:val="001A444B"/>
    <w:rsid w:val="001D5D60"/>
    <w:rsid w:val="001F6C2A"/>
    <w:rsid w:val="002207F8"/>
    <w:rsid w:val="002248E8"/>
    <w:rsid w:val="00281173"/>
    <w:rsid w:val="002E61B5"/>
    <w:rsid w:val="002F5194"/>
    <w:rsid w:val="002F63A7"/>
    <w:rsid w:val="003231FA"/>
    <w:rsid w:val="004A5B9B"/>
    <w:rsid w:val="004B218D"/>
    <w:rsid w:val="00536865"/>
    <w:rsid w:val="00560046"/>
    <w:rsid w:val="005E09FD"/>
    <w:rsid w:val="006331BE"/>
    <w:rsid w:val="006A27D1"/>
    <w:rsid w:val="006B05C3"/>
    <w:rsid w:val="00775AD6"/>
    <w:rsid w:val="007F0551"/>
    <w:rsid w:val="00890480"/>
    <w:rsid w:val="008C68C8"/>
    <w:rsid w:val="008E6C49"/>
    <w:rsid w:val="00922CE5"/>
    <w:rsid w:val="00953185"/>
    <w:rsid w:val="00A64FF1"/>
    <w:rsid w:val="00A845A1"/>
    <w:rsid w:val="00AA0D42"/>
    <w:rsid w:val="00B023A2"/>
    <w:rsid w:val="00B16597"/>
    <w:rsid w:val="00BE2684"/>
    <w:rsid w:val="00BF17F6"/>
    <w:rsid w:val="00C113CF"/>
    <w:rsid w:val="00C353DA"/>
    <w:rsid w:val="00C52A35"/>
    <w:rsid w:val="00CB6E72"/>
    <w:rsid w:val="00CE41D9"/>
    <w:rsid w:val="00D06DCE"/>
    <w:rsid w:val="00D73DA2"/>
    <w:rsid w:val="00E45CCC"/>
    <w:rsid w:val="00E5345A"/>
    <w:rsid w:val="00E612F9"/>
    <w:rsid w:val="00E76029"/>
    <w:rsid w:val="00E82A84"/>
    <w:rsid w:val="00E85E09"/>
    <w:rsid w:val="00F44C8E"/>
    <w:rsid w:val="00FA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557B"/>
  <w15:chartTrackingRefBased/>
  <w15:docId w15:val="{BF4C4201-901C-4D90-9EE8-72925BD40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D42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E4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1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E4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E41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CE4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1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1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1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E41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E41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CE4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1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1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1D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E41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DA2"/>
  </w:style>
  <w:style w:type="paragraph" w:styleId="Footer">
    <w:name w:val="footer"/>
    <w:basedOn w:val="Normal"/>
    <w:link w:val="FooterChar"/>
    <w:uiPriority w:val="99"/>
    <w:unhideWhenUsed/>
    <w:rsid w:val="00D73D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3DA2"/>
  </w:style>
  <w:style w:type="character" w:styleId="Hyperlink">
    <w:name w:val="Hyperlink"/>
    <w:basedOn w:val="DefaultParagraphFont"/>
    <w:uiPriority w:val="99"/>
    <w:unhideWhenUsed/>
    <w:rsid w:val="00B165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659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E5345A"/>
    <w:pPr>
      <w:bidi w:val="0"/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5345A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8E6C4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5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94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5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8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9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3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9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678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1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2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3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67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29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564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5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41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25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0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64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980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0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153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75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0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981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6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6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5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659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1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8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4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15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4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531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35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4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3888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7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13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0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9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7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752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11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43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0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6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2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163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98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954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2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2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6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595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9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013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7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70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6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978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46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9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4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FC8822-9B9C-4569-92E0-23271452DB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454</TotalTime>
  <Pages>16</Pages>
  <Words>1335</Words>
  <Characters>7613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BIN NASSER</dc:creator>
  <cp:keywords/>
  <dc:description/>
  <cp:lastModifiedBy>Saeed Nasser Saeed Mubarak</cp:lastModifiedBy>
  <cp:revision>9</cp:revision>
  <cp:lastPrinted>2025-04-25T11:19:00Z</cp:lastPrinted>
  <dcterms:created xsi:type="dcterms:W3CDTF">2025-04-19T17:29:00Z</dcterms:created>
  <dcterms:modified xsi:type="dcterms:W3CDTF">2025-04-25T11:20:00Z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259a66-0861-43b6-bb6a-1864f8476a8a_Enabled">
    <vt:lpwstr>true</vt:lpwstr>
  </property>
  <property fmtid="{D5CDD505-2E9C-101B-9397-08002B2CF9AE}" pid="3" name="MSIP_Label_37259a66-0861-43b6-bb6a-1864f8476a8a_SetDate">
    <vt:lpwstr>2025-04-23T15:09:25Z</vt:lpwstr>
  </property>
  <property fmtid="{D5CDD505-2E9C-101B-9397-08002B2CF9AE}" pid="4" name="MSIP_Label_37259a66-0861-43b6-bb6a-1864f8476a8a_Method">
    <vt:lpwstr>Standard</vt:lpwstr>
  </property>
  <property fmtid="{D5CDD505-2E9C-101B-9397-08002B2CF9AE}" pid="5" name="MSIP_Label_37259a66-0861-43b6-bb6a-1864f8476a8a_Name">
    <vt:lpwstr>defa4170-0d19-0005-0004-bc88714345d2</vt:lpwstr>
  </property>
  <property fmtid="{D5CDD505-2E9C-101B-9397-08002B2CF9AE}" pid="6" name="MSIP_Label_37259a66-0861-43b6-bb6a-1864f8476a8a_SiteId">
    <vt:lpwstr>e26bab4b-97e6-4754-b163-60f8237e8531</vt:lpwstr>
  </property>
  <property fmtid="{D5CDD505-2E9C-101B-9397-08002B2CF9AE}" pid="7" name="MSIP_Label_37259a66-0861-43b6-bb6a-1864f8476a8a_ActionId">
    <vt:lpwstr>3a1c7197-969c-4ca6-bfe9-1a595bee7536</vt:lpwstr>
  </property>
  <property fmtid="{D5CDD505-2E9C-101B-9397-08002B2CF9AE}" pid="8" name="MSIP_Label_37259a66-0861-43b6-bb6a-1864f8476a8a_ContentBits">
    <vt:lpwstr>0</vt:lpwstr>
  </property>
  <property fmtid="{D5CDD505-2E9C-101B-9397-08002B2CF9AE}" pid="9" name="MSIP_Label_37259a66-0861-43b6-bb6a-1864f8476a8a_Tag">
    <vt:lpwstr>10, 3, 0, 1</vt:lpwstr>
  </property>
</Properties>
</file>