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u w:color="auto"/>
        </w:rPr>
        <w:t>public class TypeCastingDemo {</w:t>
        <w:cr/>
        <w:t xml:space="preserve">    public static void main(String[] args) {</w:t>
        <w:cr/>
        <w:t xml:space="preserve">        </w:t>
        <w:cr/>
        <w:t xml:space="preserve">        // Implicit casting (Widening)</w:t>
        <w:cr/>
        <w:t xml:space="preserve">        int intVal = 10;</w:t>
        <w:cr/>
        <w:t xml:space="preserve">        double doubleVal = intVal; // Implicit casting from int to double</w:t>
        <w:cr/>
        <w:t xml:space="preserve">        System.out.println("Implicit casting (int to double): " + doubleVal);</w:t>
        <w:cr/>
        <w:t xml:space="preserve">        </w:t>
        <w:cr/>
        <w:t xml:space="preserve">        // Explicit casting (Narrowing)</w:t>
        <w:cr/>
        <w:t xml:space="preserve">        doubleVal = 9.99;</w:t>
        <w:cr/>
        <w:t xml:space="preserve">        intVal = (int) doubleVal; // Explicit casting from double to int (narrowing)</w:t>
        <w:cr/>
        <w:t xml:space="preserve">        System.out.println("Explicit casting (double to int): " + intVal);</w:t>
        <w:cr/>
        <w:t xml:space="preserve">        </w:t>
        <w:cr/>
        <w:t xml:space="preserve">        // Casting between different numeric types</w:t>
        <w:cr/>
        <w:t xml:space="preserve">        long longVal = 100000L;</w:t>
        <w:cr/>
        <w:t xml:space="preserve">        intVal = (int) longVal; // Explicit casting from long to int</w:t>
        <w:cr/>
        <w:t xml:space="preserve">        System.out.println("Explicit casting (long to int): " + intVal);</w:t>
        <w:cr/>
        <w:t xml:space="preserve">        </w:t>
        <w:cr/>
        <w:t xml:space="preserve">        // Type casting for characters</w:t>
        <w:cr/>
        <w:t xml:space="preserve">        char charVal = 'A';</w:t>
        <w:cr/>
        <w:t xml:space="preserve">        int asciiVal = (int) charVal; // Explicit casting from char to int (ASCII value)</w:t>
        <w:cr/>
        <w:t xml:space="preserve">        System.out.println("Casting char to int (ASCII value of 'A'): " + asciiVal);</w:t>
        <w:cr/>
        <w:t xml:space="preserve">        </w:t>
        <w:cr/>
        <w:t xml:space="preserve">        // Type casting between float and int</w:t>
        <w:cr/>
        <w:t xml:space="preserve">        float floatVal = 3.14f;</w:t>
        <w:cr/>
        <w:t xml:space="preserve">        intVal = (int) floatVal; // Explicit casting from float to int</w:t>
        <w:cr/>
        <w:t xml:space="preserve">        System.out.println("Explicit casting (float to int): " + intVal);</w:t>
        <w:cr/>
        <w:t xml:space="preserve">    }</w:t>
        <w:cr/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2025-01-30T04:11:15Z</dcterms:created>
  <dc:creator>Apache POI</dc:creator>
</cp:coreProperties>
</file>