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9A21A" w14:textId="77777777" w:rsidR="002449C8" w:rsidRPr="002449C8" w:rsidRDefault="002449C8" w:rsidP="002449C8">
      <w:pPr>
        <w:pStyle w:val="Title"/>
        <w:bidi w:val="0"/>
        <w:jc w:val="center"/>
        <w:rPr>
          <w:sz w:val="48"/>
          <w:szCs w:val="48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 w:rsidRPr="002449C8">
        <w:rPr>
          <w:sz w:val="48"/>
          <w:szCs w:val="48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Udacity Data Analyst Nanodegree Program</w:t>
      </w:r>
    </w:p>
    <w:p w14:paraId="3FA0DB74" w14:textId="6CF3DCDB" w:rsidR="00F55BB9" w:rsidRPr="00B6676B" w:rsidRDefault="00B6676B" w:rsidP="00B6676B">
      <w:pPr>
        <w:pStyle w:val="Heading4"/>
        <w:shd w:val="clear" w:color="auto" w:fill="FFFFFF" w:themeFill="background1"/>
        <w:bidi w:val="0"/>
        <w:spacing w:before="0" w:line="320" w:lineRule="atLeast"/>
        <w:jc w:val="center"/>
        <w:textAlignment w:val="baseline"/>
        <w:rPr>
          <w:rFonts w:ascii="Helvetica" w:hAnsi="Helvetica"/>
          <w:color w:val="2E3D49"/>
          <w:sz w:val="27"/>
          <w:szCs w:val="27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 w:rsidRPr="00B6676B">
        <w:rPr>
          <w:rFonts w:ascii="Helvetica" w:hAnsi="Helvetica"/>
          <w:color w:val="2E3D49"/>
          <w:sz w:val="27"/>
          <w:szCs w:val="27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Investigate a Dataset</w:t>
      </w:r>
      <w:r w:rsidRPr="00B6676B">
        <w:rPr>
          <w:rFonts w:ascii="Helvetica" w:hAnsi="Helvetica"/>
          <w:color w:val="2E3D49"/>
          <w:sz w:val="27"/>
          <w:szCs w:val="27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  <w:bookmarkStart w:id="0" w:name="_GoBack"/>
      <w:bookmarkEnd w:id="0"/>
      <w:r w:rsidR="002449C8" w:rsidRPr="002449C8">
        <w:rPr>
          <w:rFonts w:ascii="Helvetica" w:hAnsi="Helvetica"/>
          <w:color w:val="2E3D49"/>
          <w:sz w:val="27"/>
          <w:szCs w:val="27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project</w:t>
      </w:r>
    </w:p>
    <w:sectPr w:rsidR="00F55BB9" w:rsidRPr="00B6676B" w:rsidSect="0032249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09B6"/>
    <w:multiLevelType w:val="hybridMultilevel"/>
    <w:tmpl w:val="6180D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1268A"/>
    <w:multiLevelType w:val="hybridMultilevel"/>
    <w:tmpl w:val="8A8CC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54627"/>
    <w:multiLevelType w:val="hybridMultilevel"/>
    <w:tmpl w:val="3410C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43B59"/>
    <w:multiLevelType w:val="hybridMultilevel"/>
    <w:tmpl w:val="E9C25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F5408"/>
    <w:multiLevelType w:val="hybridMultilevel"/>
    <w:tmpl w:val="F9A0F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8E"/>
    <w:rsid w:val="00062877"/>
    <w:rsid w:val="00113BA5"/>
    <w:rsid w:val="001745EC"/>
    <w:rsid w:val="001A114C"/>
    <w:rsid w:val="002029AC"/>
    <w:rsid w:val="002449C8"/>
    <w:rsid w:val="002872D3"/>
    <w:rsid w:val="002A643C"/>
    <w:rsid w:val="0032249E"/>
    <w:rsid w:val="003B533F"/>
    <w:rsid w:val="00467C74"/>
    <w:rsid w:val="004D3A69"/>
    <w:rsid w:val="0053528E"/>
    <w:rsid w:val="0063047D"/>
    <w:rsid w:val="00663485"/>
    <w:rsid w:val="006F7A56"/>
    <w:rsid w:val="00765E8B"/>
    <w:rsid w:val="00881BC9"/>
    <w:rsid w:val="008942D5"/>
    <w:rsid w:val="0089528D"/>
    <w:rsid w:val="00900E51"/>
    <w:rsid w:val="00A56DB5"/>
    <w:rsid w:val="00AA02DE"/>
    <w:rsid w:val="00B62E1E"/>
    <w:rsid w:val="00B6676B"/>
    <w:rsid w:val="00C11508"/>
    <w:rsid w:val="00C94205"/>
    <w:rsid w:val="00CE3E78"/>
    <w:rsid w:val="00F55BB9"/>
    <w:rsid w:val="00FB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9A6C"/>
  <w15:chartTrackingRefBased/>
  <w15:docId w15:val="{B163489A-1F01-4192-9EF1-699BBDAC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44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47D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44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4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9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49C8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449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872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11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5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saleem</dc:creator>
  <cp:keywords/>
  <dc:description/>
  <cp:lastModifiedBy>faris saleem</cp:lastModifiedBy>
  <cp:revision>5</cp:revision>
  <cp:lastPrinted>2019-03-16T00:22:00Z</cp:lastPrinted>
  <dcterms:created xsi:type="dcterms:W3CDTF">2019-03-14T18:49:00Z</dcterms:created>
  <dcterms:modified xsi:type="dcterms:W3CDTF">2019-04-04T23:09:00Z</dcterms:modified>
</cp:coreProperties>
</file>