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2354F" w14:textId="5661B34B" w:rsidR="00E82A7D" w:rsidRDefault="00E82A7D" w:rsidP="00047BE0">
      <w:pPr>
        <w:ind w:left="5760" w:firstLine="720"/>
      </w:pPr>
      <w:r>
        <w:t xml:space="preserve">SWOT Analysis </w:t>
      </w:r>
    </w:p>
    <w:p w14:paraId="0636CDC1" w14:textId="28AC9A69" w:rsidR="00E82A7D" w:rsidRDefault="00E82A7D" w:rsidP="00047BE0">
      <w:pPr>
        <w:ind w:left="5760" w:firstLine="720"/>
      </w:pPr>
      <w:r>
        <w:t xml:space="preserve">Faris Alsubaie </w:t>
      </w:r>
    </w:p>
    <w:p w14:paraId="74F54B35" w14:textId="0330A865" w:rsidR="00E82A7D" w:rsidRDefault="00E82A7D" w:rsidP="00047BE0">
      <w:pPr>
        <w:ind w:left="5760" w:firstLine="720"/>
      </w:pPr>
      <w:r>
        <w:t>HTM-5454</w:t>
      </w:r>
    </w:p>
    <w:p w14:paraId="581C4CBB" w14:textId="7A98DE98" w:rsidR="00E82A7D" w:rsidRDefault="00E82A7D" w:rsidP="00047BE0">
      <w:pPr>
        <w:ind w:left="5760" w:firstLine="720"/>
      </w:pPr>
      <w:r>
        <w:t>09/13/2023</w:t>
      </w:r>
    </w:p>
    <w:p w14:paraId="0643020C" w14:textId="77777777" w:rsidR="00047BE0" w:rsidRDefault="00047BE0" w:rsidP="00047BE0">
      <w:pPr>
        <w:ind w:firstLine="720"/>
      </w:pPr>
    </w:p>
    <w:p w14:paraId="04EEECDE" w14:textId="0A414D66" w:rsidR="00E82A7D" w:rsidRDefault="00E82A7D" w:rsidP="00047BE0">
      <w:pPr>
        <w:ind w:firstLine="720"/>
      </w:pPr>
      <w:r>
        <w:t>SWOT is referred to Strengths, weaknesses, opportunities, and threats. I picked Marriot hotel for this analysis.</w:t>
      </w:r>
    </w:p>
    <w:p w14:paraId="37F9EE8C" w14:textId="77777777" w:rsidR="00047BE0" w:rsidRDefault="00047BE0"/>
    <w:p w14:paraId="3755D9A7" w14:textId="269B8995" w:rsidR="00E82A7D" w:rsidRDefault="00E82A7D">
      <w:r>
        <w:t>The strengths.</w:t>
      </w:r>
    </w:p>
    <w:p w14:paraId="22EAB933" w14:textId="5A80C369" w:rsidR="00E82A7D" w:rsidRDefault="00E82A7D">
      <w:r>
        <w:t xml:space="preserve">*Global Presence: Marriott is one of the biggest hotel chains in the world. It operated in more than 130 countries in the world. </w:t>
      </w:r>
    </w:p>
    <w:p w14:paraId="1FC789B2" w14:textId="44FA2EA8" w:rsidR="00E82A7D" w:rsidRDefault="00E82A7D" w:rsidP="00E82A7D">
      <w:r>
        <w:t xml:space="preserve">*Marriot Bonvoy: the hotel’s loyalty program that is among the most well-known and liked in the industry. </w:t>
      </w:r>
    </w:p>
    <w:p w14:paraId="4A71D241" w14:textId="77777777" w:rsidR="00E82A7D" w:rsidRDefault="00E82A7D" w:rsidP="00E82A7D"/>
    <w:p w14:paraId="75C8F4F3" w14:textId="7E44B348" w:rsidR="00E82A7D" w:rsidRDefault="00E82A7D" w:rsidP="00E82A7D">
      <w:r>
        <w:t>The weaknesses.</w:t>
      </w:r>
    </w:p>
    <w:p w14:paraId="640EE560" w14:textId="49A9069D" w:rsidR="00E82A7D" w:rsidRDefault="00E82A7D" w:rsidP="00E82A7D">
      <w:r>
        <w:t>*</w:t>
      </w:r>
      <w:r w:rsidR="00047BE0">
        <w:t xml:space="preserve">Maintenance fees: </w:t>
      </w:r>
      <w:r w:rsidR="00047BE0">
        <w:t>Maintenance fees</w:t>
      </w:r>
      <w:r w:rsidR="00047BE0">
        <w:t xml:space="preserve"> are too high since Marriot has been in the market for so many years. There are many old buildings in their </w:t>
      </w:r>
      <w:proofErr w:type="gramStart"/>
      <w:r w:rsidR="00047BE0">
        <w:t>network</w:t>
      </w:r>
      <w:proofErr w:type="gramEnd"/>
      <w:r w:rsidR="00047BE0">
        <w:t xml:space="preserve"> need to renovations.</w:t>
      </w:r>
    </w:p>
    <w:p w14:paraId="3163C893" w14:textId="3529D4B3" w:rsidR="00047BE0" w:rsidRDefault="00047BE0" w:rsidP="00E82A7D">
      <w:r>
        <w:t xml:space="preserve">*Competitions: </w:t>
      </w:r>
      <w:r w:rsidRPr="00047BE0">
        <w:t>Numerous worldwide and boutique chains are fighting for market share in the fiercely competitive hotel sector.</w:t>
      </w:r>
    </w:p>
    <w:p w14:paraId="4833EAA2" w14:textId="77777777" w:rsidR="00047BE0" w:rsidRDefault="00047BE0" w:rsidP="00E82A7D">
      <w:r>
        <w:t>The opportunities:</w:t>
      </w:r>
    </w:p>
    <w:p w14:paraId="19151753" w14:textId="77777777" w:rsidR="00047BE0" w:rsidRDefault="00047BE0" w:rsidP="00E82A7D"/>
    <w:p w14:paraId="7C69E87C" w14:textId="336DE403" w:rsidR="00047BE0" w:rsidRDefault="00047BE0" w:rsidP="00E82A7D">
      <w:r>
        <w:t>*</w:t>
      </w:r>
      <w:r w:rsidRPr="00047BE0">
        <w:t xml:space="preserve">Growth in Emerging Markets: Marriott has </w:t>
      </w:r>
      <w:proofErr w:type="gramStart"/>
      <w:r w:rsidRPr="00047BE0">
        <w:t>a number of</w:t>
      </w:r>
      <w:proofErr w:type="gramEnd"/>
      <w:r w:rsidRPr="00047BE0">
        <w:t xml:space="preserve"> prospects for growth as it expands into emerging regions like Asia and Africa.</w:t>
      </w:r>
    </w:p>
    <w:p w14:paraId="1AC65AE1" w14:textId="77777777" w:rsidR="00047BE0" w:rsidRDefault="00047BE0" w:rsidP="00E82A7D"/>
    <w:p w14:paraId="28415D66" w14:textId="3B7BD7DD" w:rsidR="00047BE0" w:rsidRDefault="00047BE0" w:rsidP="00E82A7D">
      <w:r>
        <w:t>*</w:t>
      </w:r>
      <w:r w:rsidRPr="00047BE0">
        <w:t xml:space="preserve">Technology Integration: Constantly integrating new technologies, like AI-driven </w:t>
      </w:r>
      <w:r w:rsidRPr="00047BE0">
        <w:t>personalization</w:t>
      </w:r>
      <w:r w:rsidRPr="00047BE0">
        <w:t xml:space="preserve"> and virtual reality experiences, can improve customer engagement.</w:t>
      </w:r>
      <w:r>
        <w:t xml:space="preserve"> </w:t>
      </w:r>
    </w:p>
    <w:p w14:paraId="27F34609" w14:textId="77777777" w:rsidR="00047BE0" w:rsidRDefault="00047BE0" w:rsidP="00E82A7D"/>
    <w:p w14:paraId="5EFEBDED" w14:textId="77777777" w:rsidR="00047BE0" w:rsidRDefault="00047BE0" w:rsidP="00E82A7D"/>
    <w:p w14:paraId="55D6A2F1" w14:textId="77777777" w:rsidR="00047BE0" w:rsidRDefault="00047BE0" w:rsidP="00E82A7D"/>
    <w:p w14:paraId="5596D509" w14:textId="77777777" w:rsidR="00047BE0" w:rsidRDefault="00047BE0" w:rsidP="00E82A7D">
      <w:r>
        <w:t>The Threats.</w:t>
      </w:r>
    </w:p>
    <w:p w14:paraId="0A87E042" w14:textId="17B29ABC" w:rsidR="00047BE0" w:rsidRDefault="00047BE0" w:rsidP="00E82A7D">
      <w:r>
        <w:t>*</w:t>
      </w:r>
      <w:r w:rsidRPr="00047BE0">
        <w:t>Economic Recessions: Recessions in the economy can result in lower travel spending and lower occupancy rates.</w:t>
      </w:r>
    </w:p>
    <w:p w14:paraId="7C3E1D83" w14:textId="02ECAA0C" w:rsidR="00047BE0" w:rsidRDefault="00047BE0" w:rsidP="00E82A7D">
      <w:r>
        <w:t>*</w:t>
      </w:r>
      <w:r w:rsidRPr="00047BE0">
        <w:t>Changes</w:t>
      </w:r>
      <w:r w:rsidRPr="00047BE0">
        <w:t xml:space="preserve"> in regulations can </w:t>
      </w:r>
      <w:r w:rsidRPr="00047BE0">
        <w:t>influence</w:t>
      </w:r>
      <w:r w:rsidRPr="00047BE0">
        <w:t xml:space="preserve"> operational expenses and profitability, particularly those relating to taxes, labor legislation, or tourism.</w:t>
      </w:r>
      <w:r>
        <w:t xml:space="preserve"> </w:t>
      </w:r>
    </w:p>
    <w:p w14:paraId="72539844" w14:textId="77777777" w:rsidR="00047BE0" w:rsidRDefault="00047BE0" w:rsidP="00E82A7D"/>
    <w:p w14:paraId="458DE9ED" w14:textId="77777777" w:rsidR="00047BE0" w:rsidRDefault="00047BE0" w:rsidP="00E82A7D"/>
    <w:p w14:paraId="624F1F5E" w14:textId="2B744583" w:rsidR="00047BE0" w:rsidRDefault="00047BE0" w:rsidP="00047BE0">
      <w:pPr>
        <w:ind w:firstLine="720"/>
      </w:pPr>
      <w:r w:rsidRPr="00047BE0">
        <w:t xml:space="preserve">Overall, Marriott International has a strong global presence and reputation for its brand, but it also confronts challenges from rivals and outside forces including the economy and shifting travel preferences. Marriott can maintain its position as a market leader in the hospitality and travel sectors by capitalizing on its advantages and opportunities while addressing its disadvantages and threats. Please be aware that this research is based on </w:t>
      </w:r>
      <w:proofErr w:type="gramStart"/>
      <w:r w:rsidRPr="00047BE0">
        <w:t>data as of</w:t>
      </w:r>
      <w:proofErr w:type="gramEnd"/>
      <w:r w:rsidRPr="00047BE0">
        <w:t xml:space="preserve"> September 2021, and that since that time, the situation may have </w:t>
      </w:r>
      <w:r w:rsidRPr="00047BE0">
        <w:t>changed.</w:t>
      </w:r>
    </w:p>
    <w:sectPr w:rsidR="00047B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E5972"/>
    <w:multiLevelType w:val="hybridMultilevel"/>
    <w:tmpl w:val="45A09D80"/>
    <w:lvl w:ilvl="0" w:tplc="64F483DE">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9444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A7D"/>
    <w:rsid w:val="00047BE0"/>
    <w:rsid w:val="00E82A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B7CB"/>
  <w15:chartTrackingRefBased/>
  <w15:docId w15:val="{240E7716-BC40-45EC-A12F-BE28D2A90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2A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07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Faris alsubaie</dc:creator>
  <cp:keywords/>
  <dc:description/>
  <cp:lastModifiedBy>Faris alsubaie</cp:lastModifiedBy>
  <cp:revision>1</cp:revision>
  <dcterms:created xsi:type="dcterms:W3CDTF">2023-09-13T22:56:00Z</dcterms:created>
  <dcterms:modified xsi:type="dcterms:W3CDTF">2023-09-13T23:17:00Z</dcterms:modified>
</cp:coreProperties>
</file>