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95" w:rsidRDefault="00210F95" w:rsidP="000B652D">
      <w:pPr>
        <w:jc w:val="center"/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</w:pP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 xml:space="preserve">ICS </w:t>
      </w:r>
      <w:r w:rsidR="00DE54FB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485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 xml:space="preserve">: </w:t>
      </w:r>
      <w:r w:rsidR="00DE54FB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Machine Learning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br/>
      </w:r>
      <w:r w:rsidR="00DE54FB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First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 xml:space="preserve"> Semester 201</w:t>
      </w:r>
      <w:r w:rsidR="00DE54FB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9/2020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 xml:space="preserve"> (</w:t>
      </w:r>
      <w:r w:rsidR="00DE54FB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191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)</w:t>
      </w:r>
      <w:r w:rsidRPr="00210F95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br/>
        <w:t xml:space="preserve">Assignment No. </w:t>
      </w:r>
      <w:r w:rsidR="00FB08AF"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  <w:t>3</w:t>
      </w:r>
    </w:p>
    <w:p w:rsidR="0015484D" w:rsidRPr="0015484D" w:rsidRDefault="0015484D" w:rsidP="0015484D">
      <w:pPr>
        <w:pStyle w:val="Default"/>
        <w:ind w:left="360"/>
        <w:rPr>
          <w:sz w:val="23"/>
          <w:szCs w:val="23"/>
        </w:rPr>
      </w:pPr>
      <w:r w:rsidRPr="0015484D">
        <w:rPr>
          <w:sz w:val="23"/>
          <w:szCs w:val="23"/>
        </w:rPr>
        <w:t>### Q2. In the function **density_plot**, the code for plotting the Gaussian density focuses on the region within 3 standard deviations of the mean. Do you see where this happens? Why do you think we make this choice?</w:t>
      </w:r>
    </w:p>
    <w:p w:rsidR="0015484D" w:rsidRPr="0015484D" w:rsidRDefault="0015484D" w:rsidP="0015484D">
      <w:pPr>
        <w:pStyle w:val="Default"/>
        <w:ind w:left="360"/>
        <w:rPr>
          <w:sz w:val="23"/>
          <w:szCs w:val="23"/>
        </w:rPr>
      </w:pPr>
    </w:p>
    <w:p w:rsidR="0015484D" w:rsidRPr="0015484D" w:rsidRDefault="0015484D" w:rsidP="0015484D">
      <w:pPr>
        <w:pStyle w:val="Default"/>
        <w:ind w:left="360"/>
        <w:rPr>
          <w:sz w:val="23"/>
          <w:szCs w:val="23"/>
        </w:rPr>
      </w:pPr>
      <w:r w:rsidRPr="0015484D">
        <w:rPr>
          <w:sz w:val="23"/>
          <w:szCs w:val="23"/>
        </w:rPr>
        <w:t>Because according to the central limit theorem, 99.5% of the data is there, and this avoids outliers</w:t>
      </w:r>
    </w:p>
    <w:p w:rsidR="0015484D" w:rsidRPr="0015484D" w:rsidRDefault="0015484D" w:rsidP="0015484D">
      <w:pPr>
        <w:pStyle w:val="Default"/>
        <w:ind w:left="360"/>
        <w:rPr>
          <w:sz w:val="23"/>
          <w:szCs w:val="23"/>
        </w:rPr>
      </w:pPr>
    </w:p>
    <w:p w:rsidR="00DE54FB" w:rsidRDefault="0015484D" w:rsidP="0015484D">
      <w:pPr>
        <w:pStyle w:val="Default"/>
        <w:ind w:left="360"/>
        <w:rPr>
          <w:sz w:val="23"/>
          <w:szCs w:val="23"/>
        </w:rPr>
      </w:pPr>
      <w:r w:rsidRPr="0015484D">
        <w:rPr>
          <w:sz w:val="23"/>
          <w:szCs w:val="23"/>
        </w:rPr>
        <w:t>### Q3. Here's something for you to figure out: for which feature (0-3) does the distribution of (training set) values for species-2 have the *smallest* standard deviation? what is the value?</w:t>
      </w:r>
      <w:bookmarkStart w:id="0" w:name="_GoBack"/>
      <w:bookmarkEnd w:id="0"/>
    </w:p>
    <w:p w:rsidR="00DE54FB" w:rsidRPr="00210F95" w:rsidRDefault="00DE54FB" w:rsidP="00DE54FB">
      <w:pPr>
        <w:jc w:val="center"/>
        <w:rPr>
          <w:rFonts w:ascii="Book Antiqua" w:eastAsia="Times New Roman" w:hAnsi="Book Antiqua" w:cs="Times New Roman"/>
          <w:b/>
          <w:bCs/>
          <w:color w:val="000000" w:themeColor="text1"/>
          <w:sz w:val="32"/>
          <w:szCs w:val="32"/>
        </w:rPr>
      </w:pPr>
    </w:p>
    <w:sectPr w:rsidR="00DE54FB" w:rsidRPr="0021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A73" w:rsidRDefault="00C05A73" w:rsidP="00F40819">
      <w:pPr>
        <w:spacing w:after="0" w:line="240" w:lineRule="auto"/>
      </w:pPr>
      <w:r>
        <w:separator/>
      </w:r>
    </w:p>
  </w:endnote>
  <w:endnote w:type="continuationSeparator" w:id="0">
    <w:p w:rsidR="00C05A73" w:rsidRDefault="00C05A73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A73" w:rsidRDefault="00C05A73" w:rsidP="00F40819">
      <w:pPr>
        <w:spacing w:after="0" w:line="240" w:lineRule="auto"/>
      </w:pPr>
      <w:r>
        <w:separator/>
      </w:r>
    </w:p>
  </w:footnote>
  <w:footnote w:type="continuationSeparator" w:id="0">
    <w:p w:rsidR="00C05A73" w:rsidRDefault="00C05A73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1835"/>
    <w:multiLevelType w:val="hybridMultilevel"/>
    <w:tmpl w:val="2612E3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12"/>
  </w:num>
  <w:num w:numId="4">
    <w:abstractNumId w:val="10"/>
  </w:num>
  <w:num w:numId="5">
    <w:abstractNumId w:val="15"/>
  </w:num>
  <w:num w:numId="6">
    <w:abstractNumId w:val="13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8"/>
  </w:num>
  <w:num w:numId="12">
    <w:abstractNumId w:val="2"/>
  </w:num>
  <w:num w:numId="13">
    <w:abstractNumId w:val="16"/>
  </w:num>
  <w:num w:numId="14">
    <w:abstractNumId w:val="17"/>
  </w:num>
  <w:num w:numId="15">
    <w:abstractNumId w:val="6"/>
  </w:num>
  <w:num w:numId="16">
    <w:abstractNumId w:val="7"/>
  </w:num>
  <w:num w:numId="17">
    <w:abstractNumId w:val="4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B652D"/>
    <w:rsid w:val="000D7E8B"/>
    <w:rsid w:val="0015484D"/>
    <w:rsid w:val="00210F95"/>
    <w:rsid w:val="00271541"/>
    <w:rsid w:val="002A60FB"/>
    <w:rsid w:val="00403114"/>
    <w:rsid w:val="004363A9"/>
    <w:rsid w:val="004811F8"/>
    <w:rsid w:val="004E4D4C"/>
    <w:rsid w:val="005F2C5C"/>
    <w:rsid w:val="006369F5"/>
    <w:rsid w:val="00647B93"/>
    <w:rsid w:val="006506DE"/>
    <w:rsid w:val="00687F78"/>
    <w:rsid w:val="00735FDF"/>
    <w:rsid w:val="0074720E"/>
    <w:rsid w:val="0075232C"/>
    <w:rsid w:val="007C620D"/>
    <w:rsid w:val="007D7D0D"/>
    <w:rsid w:val="00853932"/>
    <w:rsid w:val="009A5122"/>
    <w:rsid w:val="00AC20CF"/>
    <w:rsid w:val="00AD2A68"/>
    <w:rsid w:val="00AD5B1D"/>
    <w:rsid w:val="00AE0059"/>
    <w:rsid w:val="00C05A73"/>
    <w:rsid w:val="00C3242C"/>
    <w:rsid w:val="00C73481"/>
    <w:rsid w:val="00CE468D"/>
    <w:rsid w:val="00CF628E"/>
    <w:rsid w:val="00D33976"/>
    <w:rsid w:val="00DA32C8"/>
    <w:rsid w:val="00DE54FB"/>
    <w:rsid w:val="00EB151F"/>
    <w:rsid w:val="00ED443E"/>
    <w:rsid w:val="00F40819"/>
    <w:rsid w:val="00FB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DB50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paragraph" w:customStyle="1" w:styleId="Default">
    <w:name w:val="Default"/>
    <w:rsid w:val="00DE54FB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faris hijazi</cp:lastModifiedBy>
  <cp:revision>4</cp:revision>
  <dcterms:created xsi:type="dcterms:W3CDTF">2019-10-27T07:27:00Z</dcterms:created>
  <dcterms:modified xsi:type="dcterms:W3CDTF">2019-11-01T19:47:00Z</dcterms:modified>
</cp:coreProperties>
</file>