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E7B5F5" w14:textId="77777777" w:rsidR="003B3A15" w:rsidRDefault="003B3A15" w:rsidP="003B3A15">
      <w:pPr>
        <w:pStyle w:val="Heading1"/>
      </w:pPr>
      <w:bookmarkStart w:id="0" w:name="_Toc197204803"/>
      <w:r>
        <w:t>Phase III</w:t>
      </w:r>
      <w:bookmarkEnd w:id="0"/>
    </w:p>
    <w:p w14:paraId="073C4B54" w14:textId="77777777" w:rsidR="003B3A15" w:rsidRDefault="003B3A15" w:rsidP="003B3A15">
      <w:pPr>
        <w:rPr>
          <w:rFonts w:ascii="Courier New" w:hAnsi="Courier New" w:cs="Courier New"/>
        </w:rPr>
      </w:pPr>
      <w:r w:rsidRPr="00950CEF">
        <w:rPr>
          <w:rFonts w:ascii="Courier New" w:hAnsi="Courier New" w:cs="Courier New"/>
        </w:rPr>
        <w:t>Step1: Disable mod_copy</w:t>
      </w:r>
    </w:p>
    <w:p w14:paraId="2F228865" w14:textId="77777777" w:rsidR="003B3A15" w:rsidRPr="00944347" w:rsidRDefault="003B3A15" w:rsidP="003B3A15">
      <w:pPr>
        <w:rPr>
          <w:rFonts w:ascii="Courier New" w:hAnsi="Courier New" w:cs="Courier New"/>
        </w:rPr>
      </w:pPr>
      <w:r w:rsidRPr="00944347">
        <w:rPr>
          <w:rFonts w:ascii="Courier New" w:hAnsi="Courier New" w:cs="Courier New"/>
        </w:rPr>
        <w:t>Edit the main config file (may be in /opt/proftpd/etc/proftpd.conf):</w:t>
      </w:r>
    </w:p>
    <w:p w14:paraId="5AD74AFB" w14:textId="77777777" w:rsidR="003B3A15" w:rsidRDefault="003B3A15" w:rsidP="003B3A15">
      <w:pPr>
        <w:rPr>
          <w:rFonts w:ascii="Courier New" w:hAnsi="Courier New" w:cs="Courier New"/>
        </w:rPr>
      </w:pPr>
      <w:r w:rsidRPr="00944347">
        <w:rPr>
          <w:rFonts w:ascii="Courier New" w:hAnsi="Courier New" w:cs="Courier New"/>
          <w:b/>
          <w:bCs/>
          <w:i/>
          <w:iCs/>
        </w:rPr>
        <w:t>sudo nano /opt/proftpd/etc/proftpd.conf</w:t>
      </w:r>
    </w:p>
    <w:p w14:paraId="1064532E" w14:textId="77777777" w:rsidR="003B3A15" w:rsidRDefault="003B3A15" w:rsidP="003B3A15">
      <w:pPr>
        <w:rPr>
          <w:rFonts w:ascii="Courier New" w:hAnsi="Courier New" w:cs="Courier New"/>
        </w:rPr>
      </w:pPr>
      <w:r w:rsidRPr="00E04BBA">
        <w:rPr>
          <w:rFonts w:ascii="Courier New" w:hAnsi="Courier New" w:cs="Courier New"/>
          <w:noProof/>
        </w:rPr>
        <w:drawing>
          <wp:inline distT="0" distB="0" distL="0" distR="0" wp14:anchorId="3A5D9D1D" wp14:editId="346138FA">
            <wp:extent cx="5943600" cy="2527300"/>
            <wp:effectExtent l="0" t="0" r="0" b="0"/>
            <wp:docPr id="128915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57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D6F0" w14:textId="77777777" w:rsidR="003B3A15" w:rsidRPr="00EA4AEC" w:rsidRDefault="003B3A15" w:rsidP="003B3A1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  <w:t>Step 2: We ran the same attack that was performed in phase 1, to test our defence mechanism. The attack failed, which indicates a good defence mechanism as dsplayed in the image below</w:t>
      </w:r>
      <w:r>
        <w:rPr>
          <w:rFonts w:ascii="Courier New" w:hAnsi="Courier New" w:cs="Courier New"/>
        </w:rPr>
        <w:br/>
      </w:r>
      <w:r w:rsidRPr="00E04BBA">
        <w:rPr>
          <w:rFonts w:ascii="Courier New" w:hAnsi="Courier New" w:cs="Courier New"/>
          <w:noProof/>
        </w:rPr>
        <w:lastRenderedPageBreak/>
        <w:drawing>
          <wp:inline distT="0" distB="0" distL="0" distR="0" wp14:anchorId="10D3A7B0" wp14:editId="22D4CEC0">
            <wp:extent cx="4716212" cy="2907323"/>
            <wp:effectExtent l="0" t="0" r="0" b="1270"/>
            <wp:docPr id="3064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8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1094" cy="292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</w:rPr>
        <w:br/>
      </w:r>
    </w:p>
    <w:p w14:paraId="5D83A799" w14:textId="71481878" w:rsidR="00D07376" w:rsidRPr="003B3A15" w:rsidRDefault="00D07376" w:rsidP="004F4720"/>
    <w:sectPr w:rsidR="00D07376" w:rsidRPr="003B3A15" w:rsidSect="009763A5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2C"/>
    <w:rsid w:val="003B3A15"/>
    <w:rsid w:val="004F4720"/>
    <w:rsid w:val="0095392C"/>
    <w:rsid w:val="009763A5"/>
    <w:rsid w:val="00A20C32"/>
    <w:rsid w:val="00B92AA6"/>
    <w:rsid w:val="00C74327"/>
    <w:rsid w:val="00D07376"/>
    <w:rsid w:val="00D6494D"/>
    <w:rsid w:val="00E049AF"/>
    <w:rsid w:val="00E467AF"/>
    <w:rsid w:val="00FD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553937"/>
  <w15:chartTrackingRefBased/>
  <w15:docId w15:val="{1DB384A3-9321-3C4C-B459-48906A204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A15"/>
  </w:style>
  <w:style w:type="paragraph" w:styleId="Heading1">
    <w:name w:val="heading 1"/>
    <w:basedOn w:val="Normal"/>
    <w:next w:val="Normal"/>
    <w:link w:val="Heading1Char"/>
    <w:uiPriority w:val="9"/>
    <w:qFormat/>
    <w:rsid w:val="00953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FAHD THABIT</dc:creator>
  <cp:keywords/>
  <dc:description/>
  <cp:lastModifiedBy>FARES FAHD THABIT</cp:lastModifiedBy>
  <cp:revision>2</cp:revision>
  <cp:lastPrinted>2025-05-03T20:24:00Z</cp:lastPrinted>
  <dcterms:created xsi:type="dcterms:W3CDTF">2025-05-03T20:36:00Z</dcterms:created>
  <dcterms:modified xsi:type="dcterms:W3CDTF">2025-05-03T20:36:00Z</dcterms:modified>
</cp:coreProperties>
</file>