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FC6CF" w14:textId="77777777" w:rsidR="00190F0D" w:rsidRPr="00190F0D" w:rsidRDefault="00190F0D" w:rsidP="00190F0D">
      <w:pPr>
        <w:rPr>
          <w:color w:val="000000"/>
        </w:rPr>
      </w:pPr>
      <w:proofErr w:type="spellStart"/>
      <w:r w:rsidRPr="00190F0D">
        <w:rPr>
          <w:color w:val="000000"/>
        </w:rPr>
        <w:t>streamlit</w:t>
      </w:r>
      <w:proofErr w:type="spellEnd"/>
    </w:p>
    <w:p w14:paraId="744AAE3E" w14:textId="77777777" w:rsidR="00190F0D" w:rsidRPr="00190F0D" w:rsidRDefault="00190F0D" w:rsidP="00190F0D">
      <w:pPr>
        <w:rPr>
          <w:color w:val="000000"/>
        </w:rPr>
      </w:pPr>
      <w:r w:rsidRPr="00190F0D">
        <w:rPr>
          <w:color w:val="000000"/>
        </w:rPr>
        <w:t>scikit-learn</w:t>
      </w:r>
    </w:p>
    <w:p w14:paraId="700B6AF5" w14:textId="77777777" w:rsidR="00190F0D" w:rsidRPr="00190F0D" w:rsidRDefault="00190F0D" w:rsidP="00190F0D">
      <w:pPr>
        <w:rPr>
          <w:color w:val="000000"/>
        </w:rPr>
      </w:pPr>
      <w:r w:rsidRPr="00190F0D">
        <w:rPr>
          <w:color w:val="000000"/>
        </w:rPr>
        <w:t>pandas</w:t>
      </w:r>
    </w:p>
    <w:p w14:paraId="011326EE" w14:textId="77777777" w:rsidR="00190F0D" w:rsidRPr="00190F0D" w:rsidRDefault="00190F0D" w:rsidP="00190F0D">
      <w:pPr>
        <w:rPr>
          <w:color w:val="000000"/>
        </w:rPr>
      </w:pPr>
      <w:proofErr w:type="spellStart"/>
      <w:r w:rsidRPr="00190F0D">
        <w:rPr>
          <w:color w:val="000000"/>
        </w:rPr>
        <w:t>numpy</w:t>
      </w:r>
      <w:proofErr w:type="spellEnd"/>
    </w:p>
    <w:p w14:paraId="00000003" w14:textId="56C9178E" w:rsidR="00EC6426" w:rsidRPr="00190F0D" w:rsidRDefault="00190F0D" w:rsidP="00190F0D">
      <w:r w:rsidRPr="00190F0D">
        <w:rPr>
          <w:color w:val="000000"/>
        </w:rPr>
        <w:t>matplotlib</w:t>
      </w:r>
    </w:p>
    <w:sectPr w:rsidR="00EC6426" w:rsidRPr="00190F0D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B9521D5-2506-4B65-BA8A-64C73DE94D9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69D85AA-048E-43BD-AEB7-24F12243F6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C06DB27-F452-4203-AA69-64E81C5BAD3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426"/>
    <w:rsid w:val="00121518"/>
    <w:rsid w:val="00190F0D"/>
    <w:rsid w:val="00C2552C"/>
    <w:rsid w:val="00EB378E"/>
    <w:rsid w:val="00EC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74D0E"/>
  <w15:docId w15:val="{E6FE8E89-24E6-4B13-A538-438434C60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Farisa Second</cp:lastModifiedBy>
  <cp:revision>4</cp:revision>
  <dcterms:created xsi:type="dcterms:W3CDTF">2026-06-19T07:00:00Z</dcterms:created>
  <dcterms:modified xsi:type="dcterms:W3CDTF">2026-06-19T07:03:00Z</dcterms:modified>
</cp:coreProperties>
</file>