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E6B89" w14:textId="5D15E192" w:rsidR="0026338A" w:rsidRDefault="0093448C" w:rsidP="000A7F2B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Times New Roman"/>
          <w:color w:val="333333"/>
          <w:sz w:val="22"/>
          <w:szCs w:val="18"/>
        </w:rPr>
      </w:pPr>
      <w:r w:rsidRPr="0093448C">
        <w:rPr>
          <w:rFonts w:ascii="Trebuchet MS" w:eastAsia="Times New Roman" w:hAnsi="Trebuchet MS" w:cs="Times New Roman"/>
          <w:color w:val="333333"/>
          <w:sz w:val="22"/>
          <w:szCs w:val="18"/>
        </w:rPr>
        <w:t>WorkflowSim is an open source workflow simulator that extends CloudSim \cite{calheiros2011cloudsim} by providing a workflow level support of simulation. It models workflows with a DAG model with support an elaborate model of node failures, a model of delays occurring in the various levels of the WMS stack \cite{chen2011workflow}, and the implementations of several most popular dynamic and static workflow schedulers (e.g., HEFT, Min-Min) and task clustering algorithms (e.g., runtime-based algorithms, data-oriented algorithms and fault tolerant clustering algorithms). Parameters are directly learned from traces of real executions. The appearance of WorkflowSim has attracted a wide attention in the Grid and Cloud communities \cite{velho2013validity,guerout2013energy,bux2013dynamiccloudsim, prajapati2014scheduling,zhou2013probabilistic,calheiros2013meeting,jrad2013broker}. It has been recently used in multiple workflow study areas such as fault tolerant clustering \cite{chen2012fault}, balanced task clustering \cite{chen2013balanced}, cloud brokers \cite{jrad2013broker}, energy aware scheduling, cost-oriented scheduling and so on.</w:t>
      </w:r>
    </w:p>
    <w:p w14:paraId="2B7B8764" w14:textId="77777777" w:rsidR="0093448C" w:rsidRPr="000A7F2B" w:rsidRDefault="0093448C" w:rsidP="000A7F2B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Times New Roman"/>
          <w:color w:val="333333"/>
          <w:sz w:val="22"/>
          <w:szCs w:val="18"/>
        </w:rPr>
      </w:pPr>
      <w:bookmarkStart w:id="0" w:name="_GoBack"/>
      <w:bookmarkEnd w:id="0"/>
    </w:p>
    <w:p w14:paraId="0E25F926" w14:textId="77777777" w:rsidR="007A61D7" w:rsidRPr="000A7F2B" w:rsidRDefault="007A61D7" w:rsidP="000A7F2B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Times New Roman"/>
          <w:color w:val="333333"/>
          <w:sz w:val="22"/>
          <w:szCs w:val="18"/>
        </w:rPr>
      </w:pPr>
      <w:r w:rsidRPr="000A7F2B">
        <w:rPr>
          <w:rFonts w:ascii="Trebuchet MS" w:eastAsia="Times New Roman" w:hAnsi="Trebuchet MS" w:cs="Times New Roman"/>
          <w:color w:val="333333"/>
          <w:sz w:val="22"/>
          <w:szCs w:val="18"/>
        </w:rPr>
        <w:t>To access WorkflowSim, please visit: </w:t>
      </w:r>
      <w:hyperlink r:id="rId5" w:history="1">
        <w:r w:rsidRPr="000A7F2B">
          <w:rPr>
            <w:rFonts w:ascii="Trebuchet MS" w:eastAsia="Times New Roman" w:hAnsi="Trebuchet MS" w:cs="Times New Roman"/>
            <w:color w:val="333333"/>
            <w:sz w:val="22"/>
            <w:szCs w:val="18"/>
          </w:rPr>
          <w:t>https://github.com/WorkflowSim/</w:t>
        </w:r>
      </w:hyperlink>
      <w:r w:rsidRPr="000A7F2B">
        <w:rPr>
          <w:rFonts w:ascii="Trebuchet MS" w:eastAsia="Times New Roman" w:hAnsi="Trebuchet MS" w:cs="Times New Roman"/>
          <w:color w:val="333333"/>
          <w:sz w:val="22"/>
          <w:szCs w:val="18"/>
        </w:rPr>
        <w:t> </w:t>
      </w:r>
    </w:p>
    <w:p w14:paraId="16307BED" w14:textId="77777777" w:rsidR="007A61D7" w:rsidRPr="000A7F2B" w:rsidRDefault="007A61D7" w:rsidP="000A7F2B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Times New Roman"/>
          <w:color w:val="333333"/>
          <w:sz w:val="22"/>
          <w:szCs w:val="18"/>
        </w:rPr>
      </w:pPr>
    </w:p>
    <w:sectPr w:rsidR="007A61D7" w:rsidRPr="000A7F2B" w:rsidSect="000367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D7"/>
    <w:rsid w:val="00010D50"/>
    <w:rsid w:val="00036705"/>
    <w:rsid w:val="000A7F2B"/>
    <w:rsid w:val="000E0E54"/>
    <w:rsid w:val="00150CD0"/>
    <w:rsid w:val="002066D3"/>
    <w:rsid w:val="0026338A"/>
    <w:rsid w:val="003517B9"/>
    <w:rsid w:val="004A00F2"/>
    <w:rsid w:val="004E2427"/>
    <w:rsid w:val="007A61D7"/>
    <w:rsid w:val="008A712E"/>
    <w:rsid w:val="0093448C"/>
    <w:rsid w:val="00935A0A"/>
    <w:rsid w:val="009652C5"/>
    <w:rsid w:val="00BE2C9A"/>
    <w:rsid w:val="00BE75E6"/>
    <w:rsid w:val="00D87B84"/>
    <w:rsid w:val="00DC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A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61D7"/>
  </w:style>
  <w:style w:type="character" w:styleId="Hyperlink">
    <w:name w:val="Hyperlink"/>
    <w:basedOn w:val="DefaultParagraphFont"/>
    <w:uiPriority w:val="99"/>
    <w:semiHidden/>
    <w:unhideWhenUsed/>
    <w:rsid w:val="007A61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61D7"/>
  </w:style>
  <w:style w:type="character" w:styleId="Hyperlink">
    <w:name w:val="Hyperlink"/>
    <w:basedOn w:val="DefaultParagraphFont"/>
    <w:uiPriority w:val="99"/>
    <w:semiHidden/>
    <w:unhideWhenUsed/>
    <w:rsid w:val="007A6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WorkflowSi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1077</Characters>
  <Application>Microsoft Macintosh Word</Application>
  <DocSecurity>0</DocSecurity>
  <Lines>8</Lines>
  <Paragraphs>2</Paragraphs>
  <ScaleCrop>false</ScaleCrop>
  <Company>University of Southern California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Chen</dc:creator>
  <cp:keywords/>
  <dc:description/>
  <cp:lastModifiedBy>Weiwei Chen</cp:lastModifiedBy>
  <cp:revision>16</cp:revision>
  <dcterms:created xsi:type="dcterms:W3CDTF">2014-04-14T17:40:00Z</dcterms:created>
  <dcterms:modified xsi:type="dcterms:W3CDTF">2014-04-14T18:47:00Z</dcterms:modified>
</cp:coreProperties>
</file>