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971B" w14:textId="216C890E" w:rsidR="00054404" w:rsidRDefault="002D3BD6">
      <w:pPr>
        <w:rPr>
          <w:lang w:val="en-US"/>
        </w:rPr>
      </w:pPr>
      <w:r>
        <w:rPr>
          <w:lang w:val="en-US"/>
        </w:rPr>
        <w:t>Install Arduino</w:t>
      </w:r>
    </w:p>
    <w:p w14:paraId="53EE93CC" w14:textId="3DC9D090" w:rsidR="002D3BD6" w:rsidRPr="002D3BD6" w:rsidRDefault="002D3BD6">
      <w:pPr>
        <w:rPr>
          <w:lang w:val="en-US"/>
        </w:rPr>
      </w:pPr>
      <w:r>
        <w:rPr>
          <w:lang w:val="en-US"/>
        </w:rPr>
        <w:t>Belajar y</w:t>
      </w:r>
      <w:r w:rsidR="00251936">
        <w:rPr>
          <w:lang w:val="en-US"/>
        </w:rPr>
        <w:t>outube adruino</w:t>
      </w:r>
    </w:p>
    <w:sectPr w:rsidR="002D3BD6" w:rsidRPr="002D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D6"/>
    <w:rsid w:val="00054404"/>
    <w:rsid w:val="00251936"/>
    <w:rsid w:val="002D3BD6"/>
    <w:rsid w:val="00B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88DA"/>
  <w15:chartTrackingRefBased/>
  <w15:docId w15:val="{9E44A5B3-2B66-4003-BA78-5605460C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Zihny Farhan Haqeem</dc:creator>
  <cp:keywords/>
  <dc:description/>
  <cp:lastModifiedBy>Muhammad Faris Bin Adnan</cp:lastModifiedBy>
  <cp:revision>2</cp:revision>
  <dcterms:created xsi:type="dcterms:W3CDTF">2020-09-23T08:56:00Z</dcterms:created>
  <dcterms:modified xsi:type="dcterms:W3CDTF">2020-09-23T09:33:00Z</dcterms:modified>
</cp:coreProperties>
</file>