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01B71" w14:textId="77777777" w:rsidR="00CD50C1" w:rsidRDefault="00CD50C1" w:rsidP="00CD50C1">
      <w:r>
        <w:t>backend/</w:t>
      </w:r>
    </w:p>
    <w:p w14:paraId="62F9B6E9" w14:textId="77777777" w:rsidR="00CD50C1" w:rsidRDefault="00CD50C1" w:rsidP="00CD50C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          </w:t>
      </w:r>
      <w:r>
        <w:rPr>
          <w:rFonts w:ascii="Aptos" w:hAnsi="Aptos" w:cs="Aptos"/>
        </w:rPr>
        <w:t>←</w:t>
      </w:r>
      <w:r>
        <w:t xml:space="preserve"> Makes this folder a Python package (can be empty)</w:t>
      </w:r>
    </w:p>
    <w:p w14:paraId="20EAE209" w14:textId="77777777" w:rsidR="00CD50C1" w:rsidRDefault="00CD50C1" w:rsidP="00CD50C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database.py          </w:t>
      </w:r>
      <w:r>
        <w:rPr>
          <w:rFonts w:ascii="Aptos" w:hAnsi="Aptos" w:cs="Aptos"/>
        </w:rPr>
        <w:t>←</w:t>
      </w:r>
      <w:r>
        <w:t xml:space="preserve"> Database connection setup</w:t>
      </w:r>
    </w:p>
    <w:p w14:paraId="6DEE417E" w14:textId="77777777" w:rsidR="00CD50C1" w:rsidRDefault="00CD50C1" w:rsidP="00CD50C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            </w:t>
      </w:r>
      <w:r>
        <w:rPr>
          <w:rFonts w:ascii="Aptos" w:hAnsi="Aptos" w:cs="Aptos"/>
        </w:rPr>
        <w:t>←</w:t>
      </w:r>
      <w:r>
        <w:t xml:space="preserve"> Database tables (like Django models)</w:t>
      </w:r>
    </w:p>
    <w:p w14:paraId="685370E3" w14:textId="77777777" w:rsidR="00CD50C1" w:rsidRDefault="00CD50C1" w:rsidP="00CD50C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schemas.py           </w:t>
      </w:r>
      <w:r>
        <w:rPr>
          <w:rFonts w:ascii="Aptos" w:hAnsi="Aptos" w:cs="Aptos"/>
        </w:rPr>
        <w:t>←</w:t>
      </w:r>
      <w:r>
        <w:t xml:space="preserve"> Data validation (what data looks like)</w:t>
      </w:r>
    </w:p>
    <w:p w14:paraId="641EA6E1" w14:textId="77777777" w:rsidR="00CD50C1" w:rsidRDefault="00CD50C1" w:rsidP="00CD50C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      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FastAPI</w:t>
      </w:r>
      <w:proofErr w:type="spellEnd"/>
      <w:r>
        <w:t xml:space="preserve"> app (the waiter - handles requests)</w:t>
      </w:r>
    </w:p>
    <w:p w14:paraId="06F4ED98" w14:textId="77777777" w:rsidR="00CD50C1" w:rsidRDefault="00CD50C1" w:rsidP="00CD50C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ai_service.py       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LangChain</w:t>
      </w:r>
      <w:proofErr w:type="spellEnd"/>
      <w:r>
        <w:t xml:space="preserve"> AI logic (the chef - generates content)</w:t>
      </w:r>
    </w:p>
    <w:p w14:paraId="45A77205" w14:textId="7D4B8A40" w:rsidR="00985B9F" w:rsidRDefault="00CD50C1" w:rsidP="00CD50C1">
      <w:r>
        <w:t>└── rag_service.py       ← RAG logic (the recipe book - stores questions)</w:t>
      </w:r>
    </w:p>
    <w:sectPr w:rsidR="00985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9F"/>
    <w:rsid w:val="00985B9F"/>
    <w:rsid w:val="00CA5A9F"/>
    <w:rsid w:val="00CD50C1"/>
    <w:rsid w:val="00DE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1A84A4-7B92-45AA-BC1C-5DC07D65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2892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Farissa Tafannum</dc:creator>
  <cp:keywords/>
  <dc:description/>
  <cp:lastModifiedBy>Farissa Tafannum</cp:lastModifiedBy>
  <cp:revision>3</cp:revision>
  <dcterms:created xsi:type="dcterms:W3CDTF">2026-03-06T23:32:00Z</dcterms:created>
  <dcterms:modified xsi:type="dcterms:W3CDTF">2026-03-08T22:44:00Z</dcterms:modified>
</cp:coreProperties>
</file>