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D7B52" w14:textId="55DD2745" w:rsidR="1D935D0A" w:rsidRDefault="1D935D0A" w:rsidP="766B3D4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66B3D4D">
        <w:rPr>
          <w:rFonts w:ascii="Times New Roman" w:eastAsia="Times New Roman" w:hAnsi="Times New Roman" w:cs="Times New Roman"/>
          <w:b/>
          <w:bCs/>
          <w:sz w:val="28"/>
          <w:szCs w:val="28"/>
        </w:rPr>
        <w:t>Decisiones elementos visuales</w:t>
      </w:r>
    </w:p>
    <w:p w14:paraId="38D086B3" w14:textId="7307EE4E" w:rsidR="25F65243" w:rsidRDefault="25F65243" w:rsidP="4632E97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4632E973">
        <w:rPr>
          <w:rFonts w:ascii="Times New Roman" w:eastAsia="Times New Roman" w:hAnsi="Times New Roman" w:cs="Times New Roman"/>
          <w:b/>
          <w:bCs/>
          <w:sz w:val="28"/>
          <w:szCs w:val="28"/>
        </w:rPr>
        <w:t>Naming</w:t>
      </w:r>
      <w:proofErr w:type="spellEnd"/>
      <w:r w:rsidRPr="4632E9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4632E973">
        <w:rPr>
          <w:rFonts w:ascii="Times New Roman" w:eastAsia="Times New Roman" w:hAnsi="Times New Roman" w:cs="Times New Roman"/>
          <w:sz w:val="28"/>
          <w:szCs w:val="28"/>
        </w:rPr>
        <w:t>Chile en páginas</w:t>
      </w:r>
    </w:p>
    <w:p w14:paraId="11EC5B20" w14:textId="156991D7" w:rsidR="25F65243" w:rsidRDefault="25F65243" w:rsidP="4632E97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b/>
          <w:bCs/>
          <w:sz w:val="28"/>
          <w:szCs w:val="28"/>
        </w:rPr>
        <w:t>Identificador gráfico:</w:t>
      </w:r>
    </w:p>
    <w:p w14:paraId="5C1A07E2" w14:textId="38F07A11" w:rsidR="00341051" w:rsidRDefault="115E24CE" w:rsidP="115E24CE">
      <w:r>
        <w:rPr>
          <w:noProof/>
        </w:rPr>
        <w:drawing>
          <wp:anchor distT="0" distB="0" distL="114300" distR="114300" simplePos="0" relativeHeight="251658240" behindDoc="1" locked="0" layoutInCell="1" allowOverlap="1" wp14:anchorId="2EA4CCF5" wp14:editId="555A194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949146" cy="2187927"/>
            <wp:effectExtent l="0" t="0" r="0" b="0"/>
            <wp:wrapNone/>
            <wp:docPr id="164945281" name="Imagen 164945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0" t="15680" r="18833" b="24556"/>
                    <a:stretch>
                      <a:fillRect/>
                    </a:stretch>
                  </pic:blipFill>
                  <pic:spPr>
                    <a:xfrm>
                      <a:off x="0" y="0"/>
                      <a:ext cx="3949146" cy="2187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C21EA" w14:textId="0B435622" w:rsidR="115E24CE" w:rsidRDefault="115E24CE" w:rsidP="115E24CE"/>
    <w:p w14:paraId="43492561" w14:textId="16F0C05A" w:rsidR="115E24CE" w:rsidRDefault="115E24CE" w:rsidP="115E24CE"/>
    <w:p w14:paraId="00F2BCE7" w14:textId="61AA1BF5" w:rsidR="115E24CE" w:rsidRDefault="115E24CE" w:rsidP="115E24CE"/>
    <w:p w14:paraId="205BAF15" w14:textId="1CFD3182" w:rsidR="115E24CE" w:rsidRDefault="115E24CE" w:rsidP="115E24CE"/>
    <w:p w14:paraId="4A48A1CB" w14:textId="1AFBAD18" w:rsidR="115E24CE" w:rsidRDefault="115E24CE" w:rsidP="115E24CE"/>
    <w:p w14:paraId="59E9656F" w14:textId="7B9183C5" w:rsidR="115E24CE" w:rsidRDefault="115E24CE" w:rsidP="115E24CE"/>
    <w:p w14:paraId="31735EB3" w14:textId="62E13D5F" w:rsidR="115E24CE" w:rsidRDefault="115E24CE" w:rsidP="115E24CE"/>
    <w:p w14:paraId="390DFA78" w14:textId="24D54773" w:rsidR="71C0891B" w:rsidRDefault="71C0891B" w:rsidP="4632E97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Un ícono de un libro abierto, pasando páginas, acompañado en la parte superior el título del proyecto. </w:t>
      </w:r>
      <w:r w:rsidR="007D4612">
        <w:rPr>
          <w:rFonts w:ascii="Times New Roman" w:eastAsia="Times New Roman" w:hAnsi="Times New Roman" w:cs="Times New Roman"/>
          <w:sz w:val="28"/>
          <w:szCs w:val="28"/>
        </w:rPr>
        <w:t xml:space="preserve">Los colores que predominan </w:t>
      </w:r>
      <w:proofErr w:type="spellStart"/>
      <w:r w:rsidR="007D4612"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 w:rsidR="007D4612">
        <w:rPr>
          <w:rFonts w:ascii="Times New Roman" w:eastAsia="Times New Roman" w:hAnsi="Times New Roman" w:cs="Times New Roman"/>
          <w:sz w:val="28"/>
          <w:szCs w:val="28"/>
        </w:rPr>
        <w:t xml:space="preserve"> lo largo de nuestra página son el morado y el azul. </w:t>
      </w:r>
    </w:p>
    <w:p w14:paraId="746C2907" w14:textId="68028A3B" w:rsidR="12C5BFC7" w:rsidRDefault="007D4612" w:rsidP="4632E973">
      <w:pPr>
        <w:jc w:val="both"/>
        <w:rPr>
          <w:rFonts w:ascii="Arial" w:eastAsia="Arial" w:hAnsi="Arial" w:cs="Arial"/>
          <w:color w:val="4D5156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Nuestro reportaje web es sobre el Servicio Nacional de Bibliotecas Públicas</w:t>
      </w:r>
      <w:r w:rsidR="040767AA" w:rsidRPr="4632E9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40767AA" w:rsidRPr="4632E973">
        <w:rPr>
          <w:rFonts w:ascii="Times New Roman" w:eastAsia="Times New Roman" w:hAnsi="Times New Roman" w:cs="Times New Roman"/>
          <w:sz w:val="28"/>
          <w:szCs w:val="28"/>
        </w:rPr>
        <w:t>SNBP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40767AA" w:rsidRPr="4632E973">
        <w:rPr>
          <w:rFonts w:ascii="Times New Roman" w:eastAsia="Times New Roman" w:hAnsi="Times New Roman" w:cs="Times New Roman"/>
          <w:sz w:val="28"/>
          <w:szCs w:val="28"/>
        </w:rPr>
        <w:t>enfocado en el acceso e interés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 las personas</w:t>
      </w:r>
      <w:r w:rsidR="16B6B4D3" w:rsidRPr="4632E973">
        <w:rPr>
          <w:rFonts w:ascii="Times New Roman" w:eastAsia="Times New Roman" w:hAnsi="Times New Roman" w:cs="Times New Roman"/>
          <w:sz w:val="28"/>
          <w:szCs w:val="28"/>
        </w:rPr>
        <w:t>, una investigación con varias aristas y en ocasiones denso, sin embargo, nos pare</w:t>
      </w:r>
      <w:r w:rsidR="734A2BB2" w:rsidRPr="4632E973">
        <w:rPr>
          <w:rFonts w:ascii="Times New Roman" w:eastAsia="Times New Roman" w:hAnsi="Times New Roman" w:cs="Times New Roman"/>
          <w:sz w:val="28"/>
          <w:szCs w:val="28"/>
        </w:rPr>
        <w:t xml:space="preserve">ció importante —a la hora de elegir un logo — reducir </w:t>
      </w:r>
      <w:r w:rsidR="3636472D" w:rsidRPr="4632E973">
        <w:rPr>
          <w:rFonts w:ascii="Times New Roman" w:eastAsia="Times New Roman" w:hAnsi="Times New Roman" w:cs="Times New Roman"/>
          <w:sz w:val="28"/>
          <w:szCs w:val="28"/>
        </w:rPr>
        <w:t xml:space="preserve">a un simple libro. </w:t>
      </w:r>
    </w:p>
    <w:p w14:paraId="4A7F4AF0" w14:textId="2DD4B769" w:rsidR="31C1FBD8" w:rsidRDefault="31C1FBD8" w:rsidP="4632E97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632E9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Paleta de colores: </w:t>
      </w:r>
    </w:p>
    <w:p w14:paraId="31B4D1E4" w14:textId="7632BEBB" w:rsidR="31C1FBD8" w:rsidRDefault="31C1FBD8" w:rsidP="4632E973">
      <w:r>
        <w:rPr>
          <w:noProof/>
        </w:rPr>
        <w:drawing>
          <wp:inline distT="0" distB="0" distL="0" distR="0" wp14:anchorId="1120D658" wp14:editId="7E8F2A63">
            <wp:extent cx="4035846" cy="2190772"/>
            <wp:effectExtent l="0" t="0" r="0" b="0"/>
            <wp:docPr id="107282220" name="Imagen 10728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6" t="20710" r="21333" b="11242"/>
                    <a:stretch>
                      <a:fillRect/>
                    </a:stretch>
                  </pic:blipFill>
                  <pic:spPr>
                    <a:xfrm>
                      <a:off x="0" y="0"/>
                      <a:ext cx="4035846" cy="21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07E2" w14:textId="090C5A0C" w:rsidR="115E24CE" w:rsidRDefault="5B37661F" w:rsidP="4632E973">
      <w:pPr>
        <w:jc w:val="both"/>
        <w:rPr>
          <w:rFonts w:ascii="Times New Roman" w:eastAsia="Times New Roman" w:hAnsi="Times New Roman" w:cs="Times New Roman"/>
          <w:b/>
          <w:bCs/>
        </w:rPr>
      </w:pPr>
      <w:r w:rsidRPr="4632E973">
        <w:rPr>
          <w:rFonts w:ascii="Times New Roman" w:eastAsia="Times New Roman" w:hAnsi="Times New Roman" w:cs="Times New Roman"/>
          <w:b/>
          <w:bCs/>
        </w:rPr>
        <w:t>#628B48 (VERDE)</w:t>
      </w:r>
      <w:r w:rsidR="639CCA58" w:rsidRPr="4632E973">
        <w:rPr>
          <w:rFonts w:ascii="Times New Roman" w:eastAsia="Times New Roman" w:hAnsi="Times New Roman" w:cs="Times New Roman"/>
          <w:b/>
          <w:bCs/>
        </w:rPr>
        <w:t xml:space="preserve"> /</w:t>
      </w:r>
      <w:r w:rsidRPr="4632E973">
        <w:rPr>
          <w:rFonts w:ascii="Times New Roman" w:eastAsia="Times New Roman" w:hAnsi="Times New Roman" w:cs="Times New Roman"/>
          <w:b/>
          <w:bCs/>
        </w:rPr>
        <w:t>#E3B23C (AMARILLO)</w:t>
      </w:r>
      <w:r w:rsidR="0B004F16" w:rsidRPr="4632E973">
        <w:rPr>
          <w:rFonts w:ascii="Times New Roman" w:eastAsia="Times New Roman" w:hAnsi="Times New Roman" w:cs="Times New Roman"/>
          <w:b/>
          <w:bCs/>
        </w:rPr>
        <w:t xml:space="preserve">/ </w:t>
      </w:r>
      <w:r w:rsidRPr="4632E973">
        <w:rPr>
          <w:rFonts w:ascii="Times New Roman" w:eastAsia="Times New Roman" w:hAnsi="Times New Roman" w:cs="Times New Roman"/>
          <w:b/>
          <w:bCs/>
        </w:rPr>
        <w:t>#3B8EA5 (AZUL)</w:t>
      </w:r>
      <w:r w:rsidR="458E4C9D" w:rsidRPr="4632E973">
        <w:rPr>
          <w:rFonts w:ascii="Times New Roman" w:eastAsia="Times New Roman" w:hAnsi="Times New Roman" w:cs="Times New Roman"/>
          <w:b/>
          <w:bCs/>
        </w:rPr>
        <w:t xml:space="preserve">/ </w:t>
      </w:r>
      <w:r w:rsidRPr="4632E973">
        <w:rPr>
          <w:rFonts w:ascii="Times New Roman" w:eastAsia="Times New Roman" w:hAnsi="Times New Roman" w:cs="Times New Roman"/>
          <w:b/>
          <w:bCs/>
        </w:rPr>
        <w:t>#F15946 (ROJO)</w:t>
      </w:r>
      <w:r w:rsidR="5A480243" w:rsidRPr="4632E973">
        <w:rPr>
          <w:rFonts w:ascii="Times New Roman" w:eastAsia="Times New Roman" w:hAnsi="Times New Roman" w:cs="Times New Roman"/>
          <w:b/>
          <w:bCs/>
        </w:rPr>
        <w:t xml:space="preserve">/ </w:t>
      </w:r>
      <w:r w:rsidRPr="4632E973">
        <w:rPr>
          <w:rFonts w:ascii="Times New Roman" w:eastAsia="Times New Roman" w:hAnsi="Times New Roman" w:cs="Times New Roman"/>
          <w:b/>
          <w:bCs/>
        </w:rPr>
        <w:t>#885A89 (MORADO)</w:t>
      </w:r>
    </w:p>
    <w:p w14:paraId="2A66D2DF" w14:textId="77777777" w:rsidR="007D4612" w:rsidRDefault="007D4612" w:rsidP="4632E973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76163636" w14:textId="759F88DD" w:rsidR="2238C9F6" w:rsidRDefault="2238C9F6" w:rsidP="4632E973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Nuestra propuesta de colores tiene se basa en tres conceptos: </w:t>
      </w:r>
    </w:p>
    <w:p w14:paraId="4CB6DE04" w14:textId="437D6D44" w:rsidR="4632E973" w:rsidRDefault="4632E973" w:rsidP="4632E973">
      <w:pPr>
        <w:pStyle w:val="Prrafodelista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DEF6C4" w14:textId="6D151EB5" w:rsidR="2238C9F6" w:rsidRDefault="2238C9F6" w:rsidP="4632E973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b/>
          <w:bCs/>
          <w:sz w:val="28"/>
          <w:szCs w:val="28"/>
        </w:rPr>
        <w:t>Diversidad:</w:t>
      </w:r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 Los colores representan diferentes facetas del acceso a los libros y la lectura, desde lo emocional (rojo y amarillo) hasta lo intelectual (morado y verde) y lo accesible (azul).</w:t>
      </w:r>
    </w:p>
    <w:p w14:paraId="5AA2D87D" w14:textId="11A6C6C8" w:rsidR="2238C9F6" w:rsidRDefault="2238C9F6" w:rsidP="4632E973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b/>
          <w:bCs/>
          <w:sz w:val="28"/>
          <w:szCs w:val="28"/>
        </w:rPr>
        <w:t>Inclusión:</w:t>
      </w:r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 Transmiten un mensaje de bienvenida y accesibilidad para todos, algo central para el sistema nacional de bibliotecas públicas en Chile.</w:t>
      </w:r>
    </w:p>
    <w:p w14:paraId="67B44875" w14:textId="5C8D8FAD" w:rsidR="2238C9F6" w:rsidRDefault="2238C9F6" w:rsidP="4632E973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b/>
          <w:bCs/>
          <w:sz w:val="28"/>
          <w:szCs w:val="28"/>
        </w:rPr>
        <w:t>Atractivo visual:</w:t>
      </w:r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 Al combinarlos, crean una paleta cálida y </w:t>
      </w:r>
      <w:r w:rsidR="1106B833" w:rsidRPr="4632E973">
        <w:rPr>
          <w:rFonts w:ascii="Times New Roman" w:eastAsia="Times New Roman" w:hAnsi="Times New Roman" w:cs="Times New Roman"/>
          <w:sz w:val="28"/>
          <w:szCs w:val="28"/>
        </w:rPr>
        <w:t>a la vez vibrante</w:t>
      </w:r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 pero equilibrada que puede captar la atención del público y asociar emociones positivas con el proyecto.</w:t>
      </w:r>
    </w:p>
    <w:p w14:paraId="32A01FBD" w14:textId="4B4F1A8D" w:rsidR="4632E973" w:rsidRDefault="4632E973" w:rsidP="4632E97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54784D" w14:textId="7509062E" w:rsidR="115E24CE" w:rsidRDefault="5B37661F" w:rsidP="4632E973">
      <w:pPr>
        <w:rPr>
          <w:rFonts w:ascii="Times New Roman" w:eastAsia="Times New Roman" w:hAnsi="Times New Roman" w:cs="Times New Roman"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b/>
          <w:bCs/>
          <w:sz w:val="28"/>
          <w:szCs w:val="28"/>
        </w:rPr>
        <w:t>TIPOGRAFÍA:</w:t>
      </w:r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632E973">
        <w:rPr>
          <w:rFonts w:ascii="Times New Roman" w:eastAsia="Times New Roman" w:hAnsi="Times New Roman" w:cs="Times New Roman"/>
          <w:sz w:val="28"/>
          <w:szCs w:val="28"/>
        </w:rPr>
        <w:t>Markazi</w:t>
      </w:r>
      <w:proofErr w:type="spellEnd"/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 Text</w:t>
      </w:r>
    </w:p>
    <w:p w14:paraId="5FD668AD" w14:textId="0B8C59BB" w:rsidR="4632E973" w:rsidRDefault="4632E973" w:rsidP="4632E973"/>
    <w:p w14:paraId="1BC829CB" w14:textId="364FEAE5" w:rsidR="496DF33E" w:rsidRDefault="496DF33E" w:rsidP="4632E973">
      <w:r>
        <w:rPr>
          <w:noProof/>
        </w:rPr>
        <w:drawing>
          <wp:inline distT="0" distB="0" distL="0" distR="0" wp14:anchorId="1246E961" wp14:editId="467E83B2">
            <wp:extent cx="5724524" cy="981095"/>
            <wp:effectExtent l="0" t="0" r="0" b="0"/>
            <wp:docPr id="1447718026" name="Imagen 1447718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B279" w14:textId="34308BA2" w:rsidR="496DF33E" w:rsidRDefault="496DF33E" w:rsidP="4632E97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6B3D4D">
        <w:rPr>
          <w:rFonts w:ascii="Times New Roman" w:eastAsia="Times New Roman" w:hAnsi="Times New Roman" w:cs="Times New Roman"/>
          <w:sz w:val="28"/>
          <w:szCs w:val="28"/>
        </w:rPr>
        <w:t>Esta tipografía se acerca bastante a la tipografía de los libros. Y cómo estamos hablando de</w:t>
      </w:r>
      <w:r w:rsidR="7F9CF564" w:rsidRPr="766B3D4D">
        <w:rPr>
          <w:rFonts w:ascii="Times New Roman" w:eastAsia="Times New Roman" w:hAnsi="Times New Roman" w:cs="Times New Roman"/>
          <w:sz w:val="28"/>
          <w:szCs w:val="28"/>
        </w:rPr>
        <w:t xml:space="preserve"> Servicio Nacional de Bibliotecas Pública, acceso a la lectura e interés,</w:t>
      </w:r>
      <w:r w:rsidRPr="766B3D4D">
        <w:rPr>
          <w:rFonts w:ascii="Times New Roman" w:eastAsia="Times New Roman" w:hAnsi="Times New Roman" w:cs="Times New Roman"/>
          <w:sz w:val="28"/>
          <w:szCs w:val="28"/>
        </w:rPr>
        <w:t xml:space="preserve"> es necesario dar identidad a este proyecto.</w:t>
      </w:r>
    </w:p>
    <w:p w14:paraId="77D5BC2A" w14:textId="12DC6DB7" w:rsidR="766B3D4D" w:rsidRDefault="766B3D4D" w:rsidP="766B3D4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A23C0F" w14:textId="0331BBD6" w:rsidR="0872A62B" w:rsidRDefault="0872A62B" w:rsidP="4632E97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b/>
          <w:bCs/>
          <w:sz w:val="28"/>
          <w:szCs w:val="28"/>
        </w:rPr>
        <w:t>Elementos Gráficos Adicionales</w:t>
      </w:r>
    </w:p>
    <w:p w14:paraId="63E28FC9" w14:textId="671B7530" w:rsidR="354B7080" w:rsidRDefault="354B7080" w:rsidP="4632E97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Al entrar a la página, aparece nuestro logo con el título sobre el ícono del libro dando vuelta la página. </w:t>
      </w:r>
    </w:p>
    <w:p w14:paraId="571F27A9" w14:textId="41E97D72" w:rsidR="0872A62B" w:rsidRDefault="0872A62B" w:rsidP="4632E97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 - Gráfico de barras</w:t>
      </w:r>
      <w:r w:rsidR="200EC9C2" w:rsidRPr="4632E973">
        <w:rPr>
          <w:rFonts w:ascii="Times New Roman" w:eastAsia="Times New Roman" w:hAnsi="Times New Roman" w:cs="Times New Roman"/>
          <w:sz w:val="28"/>
          <w:szCs w:val="28"/>
        </w:rPr>
        <w:t xml:space="preserve">, de burbujas y líneas son algunos de los elementos que consideramos para el proyecto. </w:t>
      </w:r>
    </w:p>
    <w:p w14:paraId="19288FF2" w14:textId="462049DD" w:rsidR="0872A62B" w:rsidRDefault="0872A62B" w:rsidP="4632E97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E5968E0" w:rsidRPr="4632E973">
        <w:rPr>
          <w:rFonts w:ascii="Times New Roman" w:eastAsia="Times New Roman" w:hAnsi="Times New Roman" w:cs="Times New Roman"/>
          <w:sz w:val="28"/>
          <w:szCs w:val="28"/>
        </w:rPr>
        <w:t>Al final usamos una</w:t>
      </w:r>
      <w:r w:rsidRPr="4632E973">
        <w:rPr>
          <w:rFonts w:ascii="Times New Roman" w:eastAsia="Times New Roman" w:hAnsi="Times New Roman" w:cs="Times New Roman"/>
          <w:sz w:val="28"/>
          <w:szCs w:val="28"/>
        </w:rPr>
        <w:t xml:space="preserve"> cita</w:t>
      </w:r>
      <w:r w:rsidR="2F752048" w:rsidRPr="4632E9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B340659" w:rsidRPr="4632E973">
        <w:rPr>
          <w:rFonts w:ascii="Times New Roman" w:eastAsia="Times New Roman" w:hAnsi="Times New Roman" w:cs="Times New Roman"/>
          <w:sz w:val="28"/>
          <w:szCs w:val="28"/>
        </w:rPr>
        <w:t>sobre la pasión de la lectura, para entregar un mensaje emotivo</w:t>
      </w:r>
      <w:r w:rsidR="11E1ABB5" w:rsidRPr="4632E973">
        <w:rPr>
          <w:rFonts w:ascii="Times New Roman" w:eastAsia="Times New Roman" w:hAnsi="Times New Roman" w:cs="Times New Roman"/>
          <w:sz w:val="28"/>
          <w:szCs w:val="28"/>
        </w:rPr>
        <w:t xml:space="preserve"> en el cierre</w:t>
      </w:r>
      <w:r w:rsidR="1B340659" w:rsidRPr="4632E9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4EB7E51" w14:textId="1B2941C9" w:rsidR="0872A62B" w:rsidRDefault="0872A62B" w:rsidP="4632E97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632E973">
        <w:rPr>
          <w:rFonts w:ascii="Times New Roman" w:eastAsia="Times New Roman" w:hAnsi="Times New Roman" w:cs="Times New Roman"/>
          <w:sz w:val="28"/>
          <w:szCs w:val="28"/>
        </w:rPr>
        <w:t>- Elementos Visuales de Chile</w:t>
      </w:r>
      <w:r w:rsidR="0C57D040" w:rsidRPr="4632E973">
        <w:rPr>
          <w:rFonts w:ascii="Times New Roman" w:eastAsia="Times New Roman" w:hAnsi="Times New Roman" w:cs="Times New Roman"/>
          <w:sz w:val="28"/>
          <w:szCs w:val="28"/>
        </w:rPr>
        <w:t>, en especial, el mapa geográfico de nuestro país, que recorre de Arica y Parinacota hasta Magallanes y la Antártica chilena</w:t>
      </w:r>
      <w:r w:rsidR="073C1964" w:rsidRPr="4632E973">
        <w:rPr>
          <w:rFonts w:ascii="Times New Roman" w:eastAsia="Times New Roman" w:hAnsi="Times New Roman" w:cs="Times New Roman"/>
          <w:sz w:val="28"/>
          <w:szCs w:val="28"/>
        </w:rPr>
        <w:t xml:space="preserve">, que contiene las bibliotecas públicas de cada provincia y región. </w:t>
      </w:r>
    </w:p>
    <w:sectPr w:rsidR="0872A6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46DDAD"/>
    <w:multiLevelType w:val="hybridMultilevel"/>
    <w:tmpl w:val="42287F64"/>
    <w:lvl w:ilvl="0" w:tplc="883E1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C8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EE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81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26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4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2A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CE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2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95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6FF4F2"/>
    <w:rsid w:val="00341051"/>
    <w:rsid w:val="0035099F"/>
    <w:rsid w:val="004CC2A1"/>
    <w:rsid w:val="00619787"/>
    <w:rsid w:val="007947FB"/>
    <w:rsid w:val="007D4612"/>
    <w:rsid w:val="00C64D29"/>
    <w:rsid w:val="00D52BE2"/>
    <w:rsid w:val="040767AA"/>
    <w:rsid w:val="073C1964"/>
    <w:rsid w:val="0872A62B"/>
    <w:rsid w:val="09E0EA82"/>
    <w:rsid w:val="0B004F16"/>
    <w:rsid w:val="0C57D040"/>
    <w:rsid w:val="0E5968E0"/>
    <w:rsid w:val="0FF2FE59"/>
    <w:rsid w:val="107D58E6"/>
    <w:rsid w:val="1106B833"/>
    <w:rsid w:val="115E24CE"/>
    <w:rsid w:val="11E1ABB5"/>
    <w:rsid w:val="12C5BFC7"/>
    <w:rsid w:val="139125C0"/>
    <w:rsid w:val="16B6B4D3"/>
    <w:rsid w:val="1B340659"/>
    <w:rsid w:val="1D935D0A"/>
    <w:rsid w:val="1FDC3793"/>
    <w:rsid w:val="200EC9C2"/>
    <w:rsid w:val="2238C9F6"/>
    <w:rsid w:val="231BB120"/>
    <w:rsid w:val="25F65243"/>
    <w:rsid w:val="2731CEE2"/>
    <w:rsid w:val="2B8125DE"/>
    <w:rsid w:val="2D5C4ABE"/>
    <w:rsid w:val="2F752048"/>
    <w:rsid w:val="2FF1A255"/>
    <w:rsid w:val="312FCE7B"/>
    <w:rsid w:val="3176F034"/>
    <w:rsid w:val="31C1FBD8"/>
    <w:rsid w:val="354B7080"/>
    <w:rsid w:val="3628DA28"/>
    <w:rsid w:val="3636472D"/>
    <w:rsid w:val="406FF4F2"/>
    <w:rsid w:val="42D8310E"/>
    <w:rsid w:val="458E4C9D"/>
    <w:rsid w:val="4632E973"/>
    <w:rsid w:val="496DF33E"/>
    <w:rsid w:val="4BE403A3"/>
    <w:rsid w:val="557F4AF1"/>
    <w:rsid w:val="591F5967"/>
    <w:rsid w:val="5A480243"/>
    <w:rsid w:val="5B37661F"/>
    <w:rsid w:val="5B53B3BC"/>
    <w:rsid w:val="5DBD2B98"/>
    <w:rsid w:val="5E2D0AE6"/>
    <w:rsid w:val="639CCA58"/>
    <w:rsid w:val="63A7DADC"/>
    <w:rsid w:val="66E1F837"/>
    <w:rsid w:val="67477520"/>
    <w:rsid w:val="69760C72"/>
    <w:rsid w:val="713DD36A"/>
    <w:rsid w:val="71563B79"/>
    <w:rsid w:val="71C0891B"/>
    <w:rsid w:val="734A2BB2"/>
    <w:rsid w:val="766B3D4D"/>
    <w:rsid w:val="7B4816EC"/>
    <w:rsid w:val="7F9CF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FF4F2"/>
  <w15:chartTrackingRefBased/>
  <w15:docId w15:val="{CC0BEA08-9D48-4CDF-920E-CE1F6A9B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4632E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Paz López Tapia</dc:creator>
  <cp:keywords/>
  <dc:description/>
  <cp:lastModifiedBy>Fernanda Amara Rivera Robledo</cp:lastModifiedBy>
  <cp:revision>3</cp:revision>
  <dcterms:created xsi:type="dcterms:W3CDTF">2024-12-05T03:38:00Z</dcterms:created>
  <dcterms:modified xsi:type="dcterms:W3CDTF">2024-12-05T05:49:00Z</dcterms:modified>
</cp:coreProperties>
</file>