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A1A5" w14:textId="2D16E01B" w:rsidR="00544439" w:rsidRDefault="00613542" w:rsidP="006135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53311">
        <w:rPr>
          <w:rFonts w:ascii="Times New Roman" w:hAnsi="Times New Roman" w:cs="Times New Roman"/>
          <w:b/>
          <w:bCs/>
          <w:sz w:val="36"/>
          <w:szCs w:val="36"/>
        </w:rPr>
        <w:t>SPESIFIKASI</w:t>
      </w:r>
      <w:r w:rsidR="00D53311" w:rsidRPr="00D53311">
        <w:rPr>
          <w:rFonts w:ascii="Times New Roman" w:hAnsi="Times New Roman" w:cs="Times New Roman"/>
          <w:b/>
          <w:bCs/>
          <w:sz w:val="36"/>
          <w:szCs w:val="36"/>
        </w:rPr>
        <w:t xml:space="preserve"> LAPTOP 15 BA004AX</w:t>
      </w:r>
      <w:r w:rsidR="00D533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D9FD14" wp14:editId="16DE8825">
            <wp:extent cx="5731510" cy="3798570"/>
            <wp:effectExtent l="0" t="0" r="2540" b="0"/>
            <wp:docPr id="6645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2450" name="Picture 6645524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11BD" w14:textId="77777777" w:rsidR="00D53311" w:rsidRDefault="00D53311" w:rsidP="006135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0A4F0" w14:textId="77777777" w:rsidR="00D53311" w:rsidRDefault="00D53311" w:rsidP="00E55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53311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D533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311">
        <w:rPr>
          <w:rFonts w:ascii="Times New Roman" w:hAnsi="Times New Roman" w:cs="Times New Roman"/>
          <w:sz w:val="28"/>
          <w:szCs w:val="28"/>
        </w:rPr>
        <w:t>spesifikasi</w:t>
      </w:r>
      <w:proofErr w:type="spellEnd"/>
      <w:r w:rsidRPr="00D533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311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D533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31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D53311">
        <w:rPr>
          <w:rFonts w:ascii="Times New Roman" w:hAnsi="Times New Roman" w:cs="Times New Roman"/>
          <w:sz w:val="28"/>
          <w:szCs w:val="28"/>
        </w:rPr>
        <w:t> </w:t>
      </w:r>
      <w:r w:rsidRPr="00D53311">
        <w:rPr>
          <w:rFonts w:ascii="Times New Roman" w:hAnsi="Times New Roman" w:cs="Times New Roman"/>
          <w:b/>
          <w:bCs/>
          <w:sz w:val="28"/>
          <w:szCs w:val="28"/>
        </w:rPr>
        <w:t>HP 15-ba004ax:</w:t>
      </w:r>
    </w:p>
    <w:p w14:paraId="3BDB1E95" w14:textId="77777777" w:rsidR="00E55000" w:rsidRPr="00D53311" w:rsidRDefault="00E55000" w:rsidP="00E55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8454D8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Microprocessor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AMD Quad-Core A10-9600P (2.4 GHz, up to 3.3 GHz, 2 MB cache)</w:t>
      </w:r>
    </w:p>
    <w:p w14:paraId="11B7AB27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Memory, standard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 xml:space="preserve"> 4 GB DDR4-2133 SDRAM (1 x 4 GB) / 8 GB DDR4-2133 SDRAM (1 x 8 GB)</w:t>
      </w:r>
    </w:p>
    <w:p w14:paraId="4E2DB1FC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Video graphics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AMD Radeon™ R8 M445DX 2GB Dual Graphic</w:t>
      </w:r>
    </w:p>
    <w:p w14:paraId="4A1200F0" w14:textId="3E34005C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Hard drive         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</w:t>
      </w:r>
      <w:r w:rsidR="00E55000">
        <w:rPr>
          <w:rFonts w:ascii="Times New Roman" w:hAnsi="Times New Roman" w:cs="Times New Roman"/>
          <w:sz w:val="28"/>
          <w:szCs w:val="28"/>
        </w:rPr>
        <w:t xml:space="preserve">500 GB HDD, </w:t>
      </w:r>
      <w:proofErr w:type="spellStart"/>
      <w:r w:rsidR="00E55000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5000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E55000">
        <w:rPr>
          <w:rFonts w:ascii="Times New Roman" w:hAnsi="Times New Roman" w:cs="Times New Roman"/>
          <w:sz w:val="28"/>
          <w:szCs w:val="28"/>
        </w:rPr>
        <w:t xml:space="preserve"> di Ganti 250 GB SSD</w:t>
      </w:r>
    </w:p>
    <w:p w14:paraId="2FBAE2B6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Optical drive     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53311">
        <w:rPr>
          <w:rFonts w:ascii="Times New Roman" w:hAnsi="Times New Roman" w:cs="Times New Roman"/>
          <w:sz w:val="28"/>
          <w:szCs w:val="28"/>
        </w:rPr>
        <w:t>SuperMulti</w:t>
      </w:r>
      <w:proofErr w:type="spellEnd"/>
      <w:r w:rsidRPr="00D53311">
        <w:rPr>
          <w:rFonts w:ascii="Times New Roman" w:hAnsi="Times New Roman" w:cs="Times New Roman"/>
          <w:sz w:val="28"/>
          <w:szCs w:val="28"/>
        </w:rPr>
        <w:t xml:space="preserve"> DVD burner</w:t>
      </w:r>
    </w:p>
    <w:p w14:paraId="2F982CB2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Display               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15.6″ diagonal HD SVA BrightView WLED-backlit (1366 x 768)</w:t>
      </w:r>
    </w:p>
    <w:p w14:paraId="7BF77490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lastRenderedPageBreak/>
        <w:t>Keyboard          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Full-size island-style keyboard with integrated numeric keypad</w:t>
      </w:r>
    </w:p>
    <w:p w14:paraId="5F3FB897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Pointing device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Touchpad with multi-touch gesture support</w:t>
      </w:r>
    </w:p>
    <w:p w14:paraId="2A99517F" w14:textId="58D5A31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Wireless connectivity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 xml:space="preserve"> 802.11b/g/n (1×1) and Bluetooth® 4.0 </w:t>
      </w:r>
    </w:p>
    <w:p w14:paraId="3FB7E5D5" w14:textId="624E4213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External ports  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1 HDMI; 1 headphone/microphone combo; 2 USB 2.0; 1 USB 3.0; 1 RJ-45</w:t>
      </w:r>
    </w:p>
    <w:p w14:paraId="0CF8FA1E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 xml:space="preserve">dimensions (W x D x 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H)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38.43 x 25.46 x 2.43 cm</w:t>
      </w:r>
    </w:p>
    <w:p w14:paraId="530E153D" w14:textId="1EB63D03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Weight               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 xml:space="preserve"> 2.19 </w:t>
      </w:r>
    </w:p>
    <w:p w14:paraId="5E51999A" w14:textId="77777777" w:rsidR="00D53311" w:rsidRP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Webcam            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 xml:space="preserve"> HP </w:t>
      </w:r>
      <w:proofErr w:type="spellStart"/>
      <w:r w:rsidRPr="00D53311">
        <w:rPr>
          <w:rFonts w:ascii="Times New Roman" w:hAnsi="Times New Roman" w:cs="Times New Roman"/>
          <w:sz w:val="28"/>
          <w:szCs w:val="28"/>
        </w:rPr>
        <w:t>TrueVision</w:t>
      </w:r>
      <w:proofErr w:type="spellEnd"/>
      <w:r w:rsidRPr="00D53311">
        <w:rPr>
          <w:rFonts w:ascii="Times New Roman" w:hAnsi="Times New Roman" w:cs="Times New Roman"/>
          <w:sz w:val="28"/>
          <w:szCs w:val="28"/>
        </w:rPr>
        <w:t xml:space="preserve"> HD Camera with integrated digital microphone</w:t>
      </w:r>
    </w:p>
    <w:p w14:paraId="7B7E9DFB" w14:textId="77777777" w:rsidR="00D53311" w:rsidRDefault="00D53311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311">
        <w:rPr>
          <w:rFonts w:ascii="Times New Roman" w:hAnsi="Times New Roman" w:cs="Times New Roman"/>
          <w:sz w:val="28"/>
          <w:szCs w:val="28"/>
        </w:rPr>
        <w:t>Audio features                </w:t>
      </w:r>
      <w:proofErr w:type="gramStart"/>
      <w:r w:rsidRPr="00D53311">
        <w:rPr>
          <w:rFonts w:ascii="Times New Roman" w:hAnsi="Times New Roman" w:cs="Times New Roman"/>
          <w:sz w:val="28"/>
          <w:szCs w:val="28"/>
        </w:rPr>
        <w:t>  :</w:t>
      </w:r>
      <w:proofErr w:type="gramEnd"/>
      <w:r w:rsidRPr="00D53311">
        <w:rPr>
          <w:rFonts w:ascii="Times New Roman" w:hAnsi="Times New Roman" w:cs="Times New Roman"/>
          <w:sz w:val="28"/>
          <w:szCs w:val="28"/>
        </w:rPr>
        <w:t> Dual speakers; DTS Studio Sound™</w:t>
      </w:r>
    </w:p>
    <w:p w14:paraId="52A4A79F" w14:textId="77777777" w:rsidR="00E55000" w:rsidRDefault="00E55000" w:rsidP="00E55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7AF1BC" w14:textId="19E979AA" w:rsidR="00B545ED" w:rsidRDefault="00E55000" w:rsidP="008B4C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5000">
        <w:rPr>
          <w:rFonts w:ascii="Times New Roman" w:hAnsi="Times New Roman" w:cs="Times New Roman"/>
          <w:sz w:val="28"/>
          <w:szCs w:val="28"/>
        </w:rPr>
        <w:t xml:space="preserve">Memori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pusat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modern,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diatur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dijaga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000">
        <w:rPr>
          <w:rFonts w:ascii="Times New Roman" w:hAnsi="Times New Roman" w:cs="Times New Roman"/>
          <w:sz w:val="28"/>
          <w:szCs w:val="28"/>
        </w:rPr>
        <w:t>sebaik-baiknya</w:t>
      </w:r>
      <w:proofErr w:type="spellEnd"/>
      <w:r w:rsidRPr="00E550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 w:rsidRPr="008B4CC7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="008B4CC7" w:rsidRPr="008B4CC7">
        <w:rPr>
          <w:rFonts w:ascii="Times New Roman" w:hAnsi="Times New Roman" w:cs="Times New Roman"/>
          <w:sz w:val="28"/>
          <w:szCs w:val="28"/>
        </w:rPr>
        <w:t>.</w:t>
      </w:r>
      <w:r w:rsidR="008B4CC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di laptop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tadinya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500 GB HDD (Hard Disk Drive)</w:t>
      </w:r>
      <w:r w:rsidR="00B545ED">
        <w:rPr>
          <w:rFonts w:ascii="Times New Roman" w:hAnsi="Times New Roman" w:cs="Times New Roman"/>
          <w:sz w:val="28"/>
          <w:szCs w:val="28"/>
        </w:rPr>
        <w:t xml:space="preserve">, HDD </w:t>
      </w:r>
      <w:proofErr w:type="spellStart"/>
      <w:r w:rsidR="00B545ED" w:rsidRPr="00B545E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B545ED" w:rsidRPr="00B545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B545ED" w:rsidRPr="00B545ED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="00B545ED"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545ED" w:rsidRPr="00B545ED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B545ED" w:rsidRPr="00B545E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B545ED" w:rsidRPr="00B545ED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="00B545ED"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545ED" w:rsidRPr="00B545ED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="00B545ED" w:rsidRPr="00B545ED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="00B545ED" w:rsidRPr="00B545ED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="00B545ED" w:rsidRPr="00B545E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B545ED" w:rsidRPr="00B545ED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="00B545ED" w:rsidRPr="00B545ED">
        <w:rPr>
          <w:rFonts w:ascii="Times New Roman" w:hAnsi="Times New Roman" w:cs="Times New Roman"/>
          <w:sz w:val="28"/>
          <w:szCs w:val="28"/>
        </w:rPr>
        <w:t>. </w:t>
      </w:r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545ED">
        <w:rPr>
          <w:rFonts w:ascii="Times New Roman" w:hAnsi="Times New Roman" w:cs="Times New Roman"/>
          <w:sz w:val="28"/>
          <w:szCs w:val="28"/>
        </w:rPr>
        <w:t>te</w:t>
      </w:r>
      <w:r w:rsidR="008B4CC7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545ED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B545ED">
        <w:rPr>
          <w:rFonts w:ascii="Times New Roman" w:hAnsi="Times New Roman" w:cs="Times New Roman"/>
          <w:sz w:val="28"/>
          <w:szCs w:val="28"/>
        </w:rPr>
        <w:t xml:space="preserve"> </w:t>
      </w:r>
      <w:r w:rsidR="008B4CC7">
        <w:rPr>
          <w:rFonts w:ascii="Times New Roman" w:hAnsi="Times New Roman" w:cs="Times New Roman"/>
          <w:sz w:val="28"/>
          <w:szCs w:val="28"/>
        </w:rPr>
        <w:t xml:space="preserve">di Ganti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SSD (</w:t>
      </w:r>
      <w:r w:rsidR="008B4CC7" w:rsidRPr="008B4CC7">
        <w:rPr>
          <w:rFonts w:ascii="Times New Roman" w:hAnsi="Times New Roman" w:cs="Times New Roman"/>
          <w:sz w:val="28"/>
          <w:szCs w:val="28"/>
        </w:rPr>
        <w:t>Solid State Drive</w:t>
      </w:r>
      <w:r w:rsidR="008B4CC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250 GB</w:t>
      </w:r>
      <w:r w:rsidR="00B545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A882BB" w14:textId="13F68C8E" w:rsidR="00D53311" w:rsidRDefault="00B545ED" w:rsidP="008B4C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5ED">
        <w:rPr>
          <w:rFonts w:ascii="Times New Roman" w:hAnsi="Times New Roman" w:cs="Times New Roman"/>
          <w:sz w:val="28"/>
          <w:szCs w:val="28"/>
        </w:rPr>
        <w:t xml:space="preserve">SSD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flash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HDD.</w:t>
      </w:r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keuntungan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SSD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daripada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HDD Adalah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menimbulkan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bunyi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hemat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kecepatan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(Read) dan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tulis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(write)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CC7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="008B4CC7">
        <w:rPr>
          <w:rFonts w:ascii="Times New Roman" w:hAnsi="Times New Roman" w:cs="Times New Roman"/>
          <w:sz w:val="28"/>
          <w:szCs w:val="28"/>
        </w:rPr>
        <w:t xml:space="preserve"> di banding HDD.</w:t>
      </w:r>
    </w:p>
    <w:p w14:paraId="235DA5E8" w14:textId="65F77AC7" w:rsidR="00B545ED" w:rsidRDefault="00B545ED" w:rsidP="008B4C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5ED">
        <w:rPr>
          <w:rFonts w:ascii="Times New Roman" w:hAnsi="Times New Roman" w:cs="Times New Roman"/>
          <w:sz w:val="28"/>
          <w:szCs w:val="28"/>
        </w:rPr>
        <w:t xml:space="preserve">Partisi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membagi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mempartisi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) media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. Masing-masing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lastRenderedPageBreak/>
        <w:t>berbeda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diatur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45ED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B545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partisi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laptop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Adalah 71 GB untuk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beserta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sisanya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, data, file, 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foto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dan video se</w:t>
      </w:r>
      <w:proofErr w:type="spellStart"/>
      <w:r w:rsidR="006C5BB2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="006C5BB2">
        <w:rPr>
          <w:rFonts w:ascii="Times New Roman" w:hAnsi="Times New Roman" w:cs="Times New Roman"/>
          <w:sz w:val="28"/>
          <w:szCs w:val="28"/>
        </w:rPr>
        <w:t xml:space="preserve"> 166 GB.</w:t>
      </w:r>
    </w:p>
    <w:p w14:paraId="2F5314EE" w14:textId="77777777" w:rsidR="00B545ED" w:rsidRPr="00D53311" w:rsidRDefault="00B545ED" w:rsidP="008B4C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545ED" w:rsidRPr="00D53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42"/>
    <w:rsid w:val="00544439"/>
    <w:rsid w:val="00613542"/>
    <w:rsid w:val="006C5BB2"/>
    <w:rsid w:val="008B4CC7"/>
    <w:rsid w:val="00B545ED"/>
    <w:rsid w:val="00D53311"/>
    <w:rsid w:val="00DE790F"/>
    <w:rsid w:val="00E55000"/>
    <w:rsid w:val="00E8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0C51"/>
  <w15:chartTrackingRefBased/>
  <w15:docId w15:val="{451943F9-5337-4459-9F90-081A28E3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farizaqil943@gmail.com</dc:creator>
  <cp:keywords/>
  <dc:description/>
  <cp:lastModifiedBy>farizaqil943@gmail.com</cp:lastModifiedBy>
  <cp:revision>1</cp:revision>
  <dcterms:created xsi:type="dcterms:W3CDTF">2025-10-10T18:56:00Z</dcterms:created>
  <dcterms:modified xsi:type="dcterms:W3CDTF">2025-10-10T19:52:00Z</dcterms:modified>
</cp:coreProperties>
</file>