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497" w:rsidRDefault="002368BA" w:rsidP="002368BA">
      <w:pPr>
        <w:jc w:val="center"/>
      </w:pPr>
      <w:r>
        <w:t>Hutan Pinus</w:t>
      </w:r>
    </w:p>
    <w:p w:rsidR="005463C8" w:rsidRDefault="005463C8" w:rsidP="005463C8">
      <w:r>
        <w:tab/>
        <w:t>Di Desa S</w:t>
      </w:r>
      <w:r w:rsidR="009265B1">
        <w:t xml:space="preserve">erang ini terdapat hutan pinus yang cukup luas </w:t>
      </w:r>
      <w:r w:rsidR="00B03B56">
        <w:t xml:space="preserve">dan bertempat dibeberapa lokasi </w:t>
      </w:r>
      <w:r w:rsidR="009265B1">
        <w:t xml:space="preserve">. Hutan pinus  merupakan salah satu tempat objek wisata </w:t>
      </w:r>
      <w:r w:rsidR="00B8056A">
        <w:t>atau tempat yang sering dikunjungi oleh wisatawan yang berasal dari luar maupun dalam purbalingga</w:t>
      </w:r>
      <w:r w:rsidR="009265B1">
        <w:t xml:space="preserve">. Hutan Pinus ini biasanya di jadikan untuk wisata keluarga pada saat liburan Sekolah maupun libur lebaran. Tempat yang sejuk dan pemandangan yang indah membuat hutan pinus cocok untuk wisata keluarga. </w:t>
      </w:r>
    </w:p>
    <w:p w:rsidR="009265B1" w:rsidRDefault="009265B1" w:rsidP="005463C8">
      <w:r>
        <w:tab/>
      </w:r>
      <w:r w:rsidR="00C91463">
        <w:t>Di dalam Hutan Pinus para pengunjung tidak hanya ada pemandagann hutan yang indah namun juga terdapat kuda tunggang .  Dengan kuda tunggang ini anda bisa berkeliling hutan pinus dan mearasakan sensasi berkuda dalam hutan.</w:t>
      </w:r>
    </w:p>
    <w:p w:rsidR="001426C8" w:rsidRDefault="00C91463" w:rsidP="005463C8">
      <w:r>
        <w:tab/>
        <w:t>Selain untuk wisata Keluarga , Hutan pinus juga sering digunakan untu</w:t>
      </w:r>
      <w:r w:rsidR="00B03B56">
        <w:t>k aktivitas Outbond. Outbond yang</w:t>
      </w:r>
      <w:r>
        <w:t xml:space="preserve"> berisi banyak game-game yang menyenangkan.</w:t>
      </w:r>
      <w:r w:rsidR="00B03B56">
        <w:t xml:space="preserve"> Ada juga permainan Giant Swing, bagi anda yang ingin mersakan sensasi jatuh dari ketinggian 20-25 meter diatas tanah . Permainan ini sangat memacu adrenalin anda .Bagi anda yang suka tantangan permainan Giant Swing ini wajib anda coba. Cukup datang Ke hutan Pinus dan membayar beberapa ribu rupiah anda sudah dapat mencoba permainan Giant Swing.</w:t>
      </w:r>
    </w:p>
    <w:p w:rsidR="008333DB" w:rsidRDefault="001426C8" w:rsidP="005463C8">
      <w:r>
        <w:tab/>
        <w:t>Di hutan p</w:t>
      </w:r>
      <w:r w:rsidR="008333DB">
        <w:t xml:space="preserve">inus selain </w:t>
      </w:r>
      <w:r>
        <w:t xml:space="preserve"> untuk berpiknik bersama keluarga , menaiki kuda tunggang , melakukan out bound atau  bermain Giant Swing. Hutan Pinus juga dapat digunakan sebagai Camping Grou</w:t>
      </w:r>
      <w:r w:rsidR="008333DB">
        <w:t>nd. Tempatnya yang luas dan kea</w:t>
      </w:r>
      <w:r>
        <w:t>daan yang nyaman membuat hutan pinus ini menjadi tempat yang cocok untuk camping.</w:t>
      </w:r>
      <w:r w:rsidR="008333DB">
        <w:t xml:space="preserve">  </w:t>
      </w:r>
    </w:p>
    <w:p w:rsidR="008333DB" w:rsidRDefault="008333DB" w:rsidP="005463C8">
      <w:r>
        <w:tab/>
        <w:t xml:space="preserve">Hutan Pinus  di Desa Serang berdekatan dengan wisata petik Strawberry, jika sudah capek  bisa mampir ke Kebun Strawberry untuk membeli oleh-oleh Strawberry asli desa Serang atau anda bisa mencoba untuk memetik buah strawberry sendiri. </w:t>
      </w:r>
      <w:r w:rsidR="00760648">
        <w:t xml:space="preserve"> </w:t>
      </w:r>
    </w:p>
    <w:p w:rsidR="00B23C50" w:rsidRDefault="008333DB" w:rsidP="005463C8">
      <w:r>
        <w:tab/>
        <w:t xml:space="preserve">  </w:t>
      </w:r>
    </w:p>
    <w:sectPr w:rsidR="00B23C50" w:rsidSect="00FF6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2368BA"/>
    <w:rsid w:val="00064D92"/>
    <w:rsid w:val="001426C8"/>
    <w:rsid w:val="002368BA"/>
    <w:rsid w:val="00393DCC"/>
    <w:rsid w:val="005463C8"/>
    <w:rsid w:val="00760648"/>
    <w:rsid w:val="008333DB"/>
    <w:rsid w:val="009265B1"/>
    <w:rsid w:val="00AB6E13"/>
    <w:rsid w:val="00B03B56"/>
    <w:rsid w:val="00B23C50"/>
    <w:rsid w:val="00B8056A"/>
    <w:rsid w:val="00C91463"/>
    <w:rsid w:val="00D67B0B"/>
    <w:rsid w:val="00FF6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4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FAKHRI</dc:creator>
  <cp:lastModifiedBy>FAKHRI</cp:lastModifiedBy>
  <cp:revision>5</cp:revision>
  <dcterms:created xsi:type="dcterms:W3CDTF">2015-08-19T22:46:00Z</dcterms:created>
  <dcterms:modified xsi:type="dcterms:W3CDTF">2015-08-20T23:35:00Z</dcterms:modified>
</cp:coreProperties>
</file>