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BC7D" w14:textId="1C08D332" w:rsidR="002849EF" w:rsidRPr="00956A9A" w:rsidRDefault="00956A9A">
      <w:pPr>
        <w:rPr>
          <w:b/>
          <w:bCs/>
        </w:rPr>
      </w:pPr>
      <w:r w:rsidRPr="00956A9A">
        <w:rPr>
          <w:b/>
          <w:bCs/>
        </w:rPr>
        <w:t>Permasalah 3:</w:t>
      </w:r>
    </w:p>
    <w:p w14:paraId="36D06CA0" w14:textId="77777777" w:rsidR="003A225E" w:rsidRDefault="00956A9A" w:rsidP="00FB36F1">
      <w:pPr>
        <w:jc w:val="both"/>
      </w:pPr>
      <w:r>
        <w:t xml:space="preserve">Andi ditugaskan untuk menjadi petugas perpustakaan di salah satu sekolah. Pada hari itu, andi melihat buku-buku berserakan dimeja yang telah dibaca oleh siswa. Andi harus membereskan dan menyimpan buku-buku tersebut pada rak yang telah disediakan dengan secara berurutan. Tapi, andi bingung tidak mengetahui bagaimana cara Menyusun buku-buku tersebut dengan benar. </w:t>
      </w:r>
    </w:p>
    <w:p w14:paraId="099D13BB" w14:textId="4AC9B277" w:rsidR="003A225E" w:rsidRDefault="003A225E">
      <w:r>
        <w:t>Ayo bantu andi untuk menyelesaikan masalah tersebut</w:t>
      </w:r>
    </w:p>
    <w:p w14:paraId="51849784" w14:textId="785A26F8" w:rsidR="003A225E" w:rsidRDefault="003A225E">
      <w:r>
        <w:t>Simpan buku-buku yang berserakan pada rak kosong yang telah disediakan.</w:t>
      </w:r>
    </w:p>
    <w:p w14:paraId="5623E4C4" w14:textId="77777777" w:rsidR="003A225E" w:rsidRDefault="003A225E"/>
    <w:p w14:paraId="7C404673" w14:textId="27A6245D" w:rsidR="003A225E" w:rsidRDefault="00FB36F1">
      <w:r>
        <w:rPr>
          <w:noProof/>
        </w:rPr>
        <w:drawing>
          <wp:inline distT="0" distB="0" distL="0" distR="0" wp14:anchorId="70AFFC02" wp14:editId="658C5748">
            <wp:extent cx="4368987" cy="4093535"/>
            <wp:effectExtent l="0" t="0" r="0" b="2540"/>
            <wp:docPr id="20081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78" cy="41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EE4B" w14:textId="77777777" w:rsidR="00552368" w:rsidRDefault="00552368"/>
    <w:p w14:paraId="6A3218A7" w14:textId="40162DDD" w:rsidR="00C01E9C" w:rsidRDefault="00C01E9C">
      <w:r>
        <w:t>Jabawannya: berdasarkan genre dan tahun</w:t>
      </w:r>
    </w:p>
    <w:p w14:paraId="60F24E10" w14:textId="77777777" w:rsidR="00C01E9C" w:rsidRDefault="00C01E9C"/>
    <w:p w14:paraId="60AA66F3" w14:textId="28141233" w:rsidR="00552368" w:rsidRPr="00B4784F" w:rsidRDefault="00552368">
      <w:pPr>
        <w:rPr>
          <w:b/>
          <w:bCs/>
        </w:rPr>
      </w:pPr>
      <w:r w:rsidRPr="00B4784F">
        <w:rPr>
          <w:b/>
          <w:bCs/>
        </w:rPr>
        <w:t xml:space="preserve">Penjelasan: </w:t>
      </w:r>
    </w:p>
    <w:p w14:paraId="3D1592BA" w14:textId="78B62E59" w:rsidR="00552368" w:rsidRDefault="00552368">
      <w:r>
        <w:t xml:space="preserve">Selamat kamu telah berhasil membantu andi Menyusun buku dengan benar. Kamu baru saja menyelesaikan permasalahan dengan menggunakan </w:t>
      </w:r>
      <w:r w:rsidRPr="00552368">
        <w:rPr>
          <w:b/>
          <w:bCs/>
        </w:rPr>
        <w:t>Teknik algoritma</w:t>
      </w:r>
      <w:r w:rsidR="00B4784F">
        <w:t xml:space="preserve"> serta  Menyusun  buku berdasarkan tahun terbit dan diurutkan ascending dari yang terkecil samapai yang terbesar serta di kelompokan berdasarkan genre buku yang sama.</w:t>
      </w:r>
      <w:r>
        <w:t xml:space="preserve"> Pengurutan buku ini berpatokan pada Genre dan Tahun Terbit.</w:t>
      </w:r>
    </w:p>
    <w:sectPr w:rsidR="0055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9A"/>
    <w:rsid w:val="000B1542"/>
    <w:rsid w:val="00251201"/>
    <w:rsid w:val="00252E10"/>
    <w:rsid w:val="002849EF"/>
    <w:rsid w:val="003A225E"/>
    <w:rsid w:val="00552368"/>
    <w:rsid w:val="008C1300"/>
    <w:rsid w:val="00956A9A"/>
    <w:rsid w:val="00B4784F"/>
    <w:rsid w:val="00B81FA0"/>
    <w:rsid w:val="00C01E9C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5900"/>
  <w15:chartTrackingRefBased/>
  <w15:docId w15:val="{79FD27BF-D24E-42ED-BC97-7A77BE1A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2024-10-14T01:21:00Z</dcterms:created>
  <dcterms:modified xsi:type="dcterms:W3CDTF">2024-10-20T04:04:00Z</dcterms:modified>
</cp:coreProperties>
</file>