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4193" w:rsidRPr="00794782" w:rsidRDefault="00264193" w:rsidP="00264193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 w:rsidRPr="00794782">
        <w:rPr>
          <w:rFonts w:ascii="Times New Roman" w:hAnsi="Times New Roman" w:cs="Times New Roman"/>
          <w:sz w:val="40"/>
          <w:szCs w:val="40"/>
          <w:u w:val="single"/>
          <w:lang w:val="en-IN"/>
        </w:rPr>
        <w:t>AWS ESSENTIALS</w:t>
      </w:r>
    </w:p>
    <w:p w:rsidR="002C4260" w:rsidRDefault="00264193" w:rsidP="00264193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 w:rsidRPr="00794782">
        <w:rPr>
          <w:rFonts w:ascii="Times New Roman" w:hAnsi="Times New Roman" w:cs="Times New Roman"/>
          <w:sz w:val="40"/>
          <w:szCs w:val="40"/>
          <w:u w:val="single"/>
          <w:lang w:val="en-IN"/>
        </w:rPr>
        <w:t xml:space="preserve"> ASSIGNMENT 1</w:t>
      </w:r>
    </w:p>
    <w:p w:rsidR="00794782" w:rsidRDefault="00794782" w:rsidP="007947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t>AWS Account C</w:t>
      </w:r>
      <w:r w:rsidRPr="00794782">
        <w:rPr>
          <w:rFonts w:ascii="Times New Roman" w:hAnsi="Times New Roman" w:cs="Times New Roman"/>
          <w:sz w:val="28"/>
          <w:szCs w:val="28"/>
          <w:u w:val="single"/>
          <w:lang w:val="en-IN"/>
        </w:rPr>
        <w:t>reation</w:t>
      </w:r>
    </w:p>
    <w:p w:rsidR="004252A7" w:rsidRPr="004252A7" w:rsidRDefault="004252A7" w:rsidP="004252A7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4252A7">
        <w:rPr>
          <w:lang w:val="en-IN"/>
        </w:rPr>
        <w:drawing>
          <wp:inline distT="0" distB="0" distL="0" distR="0">
            <wp:extent cx="4324350" cy="5372100"/>
            <wp:effectExtent l="19050" t="0" r="0" b="0"/>
            <wp:docPr id="3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235" cy="53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A7" w:rsidRDefault="00794782" w:rsidP="00264193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  <w:lang w:bidi="mr-IN"/>
        </w:rPr>
        <w:lastRenderedPageBreak/>
        <w:drawing>
          <wp:inline distT="0" distB="0" distL="0" distR="0">
            <wp:extent cx="4219575" cy="8233626"/>
            <wp:effectExtent l="19050" t="0" r="9525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751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82" w:rsidRDefault="004252A7" w:rsidP="00264193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  <w:lang w:bidi="mr-IN"/>
        </w:rPr>
        <w:lastRenderedPageBreak/>
        <w:drawing>
          <wp:inline distT="0" distB="0" distL="0" distR="0">
            <wp:extent cx="3893820" cy="8229600"/>
            <wp:effectExtent l="19050" t="0" r="0" b="0"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A7" w:rsidRDefault="004252A7" w:rsidP="004252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t>Working with IAM</w:t>
      </w:r>
    </w:p>
    <w:p w:rsidR="004252A7" w:rsidRDefault="004252A7" w:rsidP="004252A7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4252A7" w:rsidRDefault="004252A7" w:rsidP="004252A7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bidi="mr-IN"/>
        </w:rPr>
        <w:drawing>
          <wp:inline distT="0" distB="0" distL="0" distR="0">
            <wp:extent cx="3895725" cy="7557351"/>
            <wp:effectExtent l="19050" t="0" r="9525" b="0"/>
            <wp:docPr id="5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75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A7" w:rsidRDefault="004252A7" w:rsidP="000857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t>Creation of three users</w:t>
      </w:r>
      <w:r w:rsidR="00085753">
        <w:rPr>
          <w:rFonts w:ascii="Times New Roman" w:hAnsi="Times New Roman" w:cs="Times New Roman"/>
          <w:sz w:val="28"/>
          <w:szCs w:val="28"/>
          <w:u w:val="single"/>
          <w:lang w:val="en-IN"/>
        </w:rPr>
        <w:t xml:space="preserve"> and User </w:t>
      </w:r>
      <w:proofErr w:type="spellStart"/>
      <w:r w:rsidR="00085753">
        <w:rPr>
          <w:rFonts w:ascii="Times New Roman" w:hAnsi="Times New Roman" w:cs="Times New Roman"/>
          <w:sz w:val="28"/>
          <w:szCs w:val="28"/>
          <w:u w:val="single"/>
          <w:lang w:val="en-IN"/>
        </w:rPr>
        <w:t>Persmissions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75pt;height:263.15pt">
            <v:imagedata r:id="rId9" o:title="2021-08-01 (1)"/>
          </v:shape>
        </w:pict>
      </w:r>
    </w:p>
    <w:p w:rsidR="004252A7" w:rsidRDefault="004252A7" w:rsidP="004252A7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26" type="#_x0000_t75" style="width:466.75pt;height:263.15pt">
            <v:imagedata r:id="rId10" o:title="2021-08-01 (2)"/>
          </v:shape>
        </w:pict>
      </w:r>
    </w:p>
    <w:p w:rsidR="00085753" w:rsidRDefault="00085753" w:rsidP="004252A7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pict>
          <v:shape id="_x0000_i1027" type="#_x0000_t75" style="width:466.75pt;height:263.15pt">
            <v:imagedata r:id="rId11" o:title="2021-08-01 (4)"/>
          </v:shape>
        </w:pict>
      </w:r>
    </w:p>
    <w:p w:rsidR="00085753" w:rsidRDefault="00085753" w:rsidP="004252A7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085753" w:rsidRDefault="00085753" w:rsidP="004252A7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085753" w:rsidRDefault="00085753" w:rsidP="004252A7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085753" w:rsidRDefault="00085753" w:rsidP="004252A7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085753" w:rsidRDefault="00085753" w:rsidP="004252A7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085753" w:rsidRDefault="00085753" w:rsidP="004252A7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085753" w:rsidRDefault="00085753" w:rsidP="004252A7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085753" w:rsidRDefault="00085753" w:rsidP="000857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t>Creation of Group and adding users</w:t>
      </w: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28" type="#_x0000_t75" style="width:466.75pt;height:263.15pt">
            <v:imagedata r:id="rId12" o:title="2021-08-01 (5)"/>
          </v:shape>
        </w:pict>
      </w:r>
    </w:p>
    <w:p w:rsidR="00085753" w:rsidRDefault="00085753" w:rsidP="00085753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085753" w:rsidRDefault="00085753" w:rsidP="00085753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085753" w:rsidRPr="00085753" w:rsidRDefault="00085753" w:rsidP="00085753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085753" w:rsidRDefault="003C1D9D" w:rsidP="000857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t xml:space="preserve">Assigning </w:t>
      </w:r>
      <w:r w:rsidR="00085753">
        <w:rPr>
          <w:rFonts w:ascii="Times New Roman" w:hAnsi="Times New Roman" w:cs="Times New Roman"/>
          <w:sz w:val="28"/>
          <w:szCs w:val="28"/>
          <w:u w:val="single"/>
          <w:lang w:val="en-IN"/>
        </w:rPr>
        <w:t>Group Permissions</w:t>
      </w:r>
      <w:r w:rsidR="00085753"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29" type="#_x0000_t75" style="width:466.75pt;height:263.15pt">
            <v:imagedata r:id="rId13" o:title="2021-08-01 (6)"/>
          </v:shape>
        </w:pict>
      </w: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3C1D9D"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t>Logging in as a IAM user</w:t>
      </w: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30" type="#_x0000_t75" style="width:466.75pt;height:263.15pt">
            <v:imagedata r:id="rId14" o:title="2021-08-01 (8)"/>
          </v:shape>
        </w:pict>
      </w: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3C1D9D"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t>Group and user permissions of that user</w:t>
      </w: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31" type="#_x0000_t75" style="width:466.75pt;height:263.15pt">
            <v:imagedata r:id="rId15" o:title="2021-08-01 (10)"/>
          </v:shape>
        </w:pict>
      </w: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32" type="#_x0000_t75" style="width:466.75pt;height:263.15pt">
            <v:imagedata r:id="rId16" o:title="2021-08-01 (11)"/>
          </v:shape>
        </w:pict>
      </w: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pict>
          <v:shape id="_x0000_i1033" type="#_x0000_t75" style="width:466.75pt;height:263.15pt">
            <v:imagedata r:id="rId17" o:title="2021-08-01 (9)"/>
          </v:shape>
        </w:pict>
      </w: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3C1D9D" w:rsidRDefault="003C1D9D" w:rsidP="003C1D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t>Policies that gives access to IAM</w:t>
      </w:r>
    </w:p>
    <w:p w:rsidR="003C1D9D" w:rsidRPr="003C1D9D" w:rsidRDefault="003C1D9D" w:rsidP="003C1D9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34" type="#_x0000_t75" style="width:466.75pt;height:263.15pt">
            <v:imagedata r:id="rId18" o:title="2021-08-01 (7)"/>
          </v:shape>
        </w:pict>
      </w:r>
    </w:p>
    <w:sectPr w:rsidR="003C1D9D" w:rsidRPr="003C1D9D" w:rsidSect="002C4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C30A0B"/>
    <w:multiLevelType w:val="hybridMultilevel"/>
    <w:tmpl w:val="EE1EB6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7AAE48C0"/>
    <w:multiLevelType w:val="hybridMultilevel"/>
    <w:tmpl w:val="4CC699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264193"/>
    <w:rsid w:val="00085753"/>
    <w:rsid w:val="00264193"/>
    <w:rsid w:val="002C4260"/>
    <w:rsid w:val="003571FE"/>
    <w:rsid w:val="003C1D9D"/>
    <w:rsid w:val="004252A7"/>
    <w:rsid w:val="007947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2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419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4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7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47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12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2021-08-04T11:45:00Z</dcterms:created>
  <dcterms:modified xsi:type="dcterms:W3CDTF">2021-08-04T16:43:00Z</dcterms:modified>
</cp:coreProperties>
</file>