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BC49F" w14:textId="70A81423" w:rsidR="00F16C86" w:rsidRDefault="00F16C86">
      <w:proofErr w:type="spellStart"/>
      <w:r>
        <w:t>Nume</w:t>
      </w:r>
      <w:proofErr w:type="spellEnd"/>
      <w:r>
        <w:t xml:space="preserve">: Farkas </w:t>
      </w:r>
    </w:p>
    <w:p w14:paraId="193C8BAD" w14:textId="71D75594" w:rsidR="00F16C86" w:rsidRDefault="00F16C86">
      <w:proofErr w:type="spellStart"/>
      <w:r>
        <w:t>Prenume</w:t>
      </w:r>
      <w:proofErr w:type="spellEnd"/>
      <w:r>
        <w:t>: Dionisie</w:t>
      </w:r>
    </w:p>
    <w:p w14:paraId="77320990" w14:textId="22E441B2" w:rsidR="00F16C86" w:rsidRDefault="00F16C86">
      <w:r>
        <w:t xml:space="preserve">Email: </w:t>
      </w:r>
      <w:hyperlink r:id="rId4" w:history="1">
        <w:r w:rsidRPr="00A803B8">
          <w:rPr>
            <w:rStyle w:val="Hyperlink"/>
          </w:rPr>
          <w:t>farkas.dionisie51@gmail.com</w:t>
        </w:r>
      </w:hyperlink>
    </w:p>
    <w:p w14:paraId="049DD797" w14:textId="096221DC" w:rsidR="00F16C86" w:rsidRDefault="005B3612">
      <w:r>
        <w:rPr>
          <w:noProof/>
        </w:rPr>
        <w:lastRenderedPageBreak/>
        <w:drawing>
          <wp:inline distT="0" distB="0" distL="0" distR="0" wp14:anchorId="14B9B7E9" wp14:editId="08240F92">
            <wp:extent cx="4629150" cy="8229600"/>
            <wp:effectExtent l="0" t="0" r="0" b="0"/>
            <wp:docPr id="956123826" name="Picture 1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23826" name="Picture 1" descr="A person taking a selfi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BC80" w14:textId="77777777" w:rsidR="00F16C86" w:rsidRDefault="00F16C86"/>
    <w:p w14:paraId="2739BC35" w14:textId="35111366" w:rsidR="00F16C86" w:rsidRDefault="00F16C86">
      <w:proofErr w:type="spellStart"/>
      <w:r>
        <w:t>Asteptari</w:t>
      </w:r>
      <w:proofErr w:type="spellEnd"/>
      <w:r>
        <w:t xml:space="preserve"> legate de </w:t>
      </w:r>
      <w:proofErr w:type="spellStart"/>
      <w:r>
        <w:t>educatie</w:t>
      </w:r>
      <w:proofErr w:type="spellEnd"/>
      <w:r>
        <w:t xml:space="preserve">: Sper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treaca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de </w:t>
      </w:r>
      <w:proofErr w:type="spellStart"/>
      <w:r>
        <w:t>facultate</w:t>
      </w:r>
      <w:proofErr w:type="spellEnd"/>
      <w:r>
        <w:t xml:space="preserve"> bine.</w:t>
      </w:r>
    </w:p>
    <w:p w14:paraId="15411817" w14:textId="553EA5F6" w:rsidR="00F16C86" w:rsidRDefault="00F16C86">
      <w:r>
        <w:t>Lista de discipline: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8"/>
        <w:gridCol w:w="1313"/>
        <w:gridCol w:w="5969"/>
      </w:tblGrid>
      <w:tr w:rsidR="00F16C86" w14:paraId="5E4F9468" w14:textId="77777777" w:rsidTr="00F16C86">
        <w:trPr>
          <w:trHeight w:val="274"/>
        </w:trPr>
        <w:tc>
          <w:tcPr>
            <w:tcW w:w="3116" w:type="dxa"/>
          </w:tcPr>
          <w:p w14:paraId="0E0DA5D2" w14:textId="71A2F6C3" w:rsidR="00F16C86" w:rsidRDefault="00F16C86">
            <w:proofErr w:type="spellStart"/>
            <w:r>
              <w:t>Disciplina</w:t>
            </w:r>
            <w:proofErr w:type="spellEnd"/>
          </w:p>
        </w:tc>
        <w:tc>
          <w:tcPr>
            <w:tcW w:w="3117" w:type="dxa"/>
          </w:tcPr>
          <w:p w14:paraId="3C9F253B" w14:textId="50130519" w:rsidR="00F16C86" w:rsidRDefault="00F16C86">
            <w:r>
              <w:t>An</w:t>
            </w:r>
          </w:p>
        </w:tc>
        <w:tc>
          <w:tcPr>
            <w:tcW w:w="3117" w:type="dxa"/>
          </w:tcPr>
          <w:p w14:paraId="40642E43" w14:textId="717C9438" w:rsidR="00F16C86" w:rsidRDefault="00F16C86">
            <w:r>
              <w:t>Link</w:t>
            </w:r>
          </w:p>
        </w:tc>
      </w:tr>
      <w:tr w:rsidR="00F16C86" w14:paraId="54B8E8D7" w14:textId="77777777" w:rsidTr="00F16C86">
        <w:trPr>
          <w:trHeight w:val="259"/>
        </w:trPr>
        <w:tc>
          <w:tcPr>
            <w:tcW w:w="3116" w:type="dxa"/>
          </w:tcPr>
          <w:p w14:paraId="2DFD5258" w14:textId="20604573" w:rsidR="00F16C86" w:rsidRDefault="00F16C86">
            <w:r>
              <w:t>IA</w:t>
            </w:r>
          </w:p>
        </w:tc>
        <w:tc>
          <w:tcPr>
            <w:tcW w:w="3117" w:type="dxa"/>
          </w:tcPr>
          <w:p w14:paraId="6A4CB768" w14:textId="646ED87B" w:rsidR="00F16C86" w:rsidRDefault="00F16C86">
            <w:r>
              <w:t>1</w:t>
            </w:r>
          </w:p>
        </w:tc>
        <w:tc>
          <w:tcPr>
            <w:tcW w:w="3117" w:type="dxa"/>
          </w:tcPr>
          <w:p w14:paraId="1C250EE3" w14:textId="7241408E" w:rsidR="00F16C86" w:rsidRDefault="00F16C86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https://etti.utcluj.ro/files/Acasa/Site/FiseDisciplina/EaRo/06.pdf</w:t>
            </w:r>
            <w: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 </w:t>
            </w:r>
          </w:p>
        </w:tc>
      </w:tr>
      <w:tr w:rsidR="00F16C86" w14:paraId="403E6CEC" w14:textId="77777777" w:rsidTr="00F16C86">
        <w:trPr>
          <w:trHeight w:val="259"/>
        </w:trPr>
        <w:tc>
          <w:tcPr>
            <w:tcW w:w="3116" w:type="dxa"/>
          </w:tcPr>
          <w:p w14:paraId="54C959CB" w14:textId="0ED14559" w:rsidR="00F16C86" w:rsidRDefault="00F16C86">
            <w:proofErr w:type="spellStart"/>
            <w:r>
              <w:t>Programarea</w:t>
            </w:r>
            <w:proofErr w:type="spellEnd"/>
            <w:r>
              <w:t xml:space="preserve"> </w:t>
            </w:r>
            <w:proofErr w:type="spellStart"/>
            <w:r>
              <w:t>Calculatoarelor</w:t>
            </w:r>
            <w:proofErr w:type="spellEnd"/>
          </w:p>
        </w:tc>
        <w:tc>
          <w:tcPr>
            <w:tcW w:w="3117" w:type="dxa"/>
          </w:tcPr>
          <w:p w14:paraId="4B86AAD8" w14:textId="0B73D0EF" w:rsidR="00F16C86" w:rsidRDefault="00F16C86">
            <w:r>
              <w:t>1</w:t>
            </w:r>
          </w:p>
        </w:tc>
        <w:tc>
          <w:tcPr>
            <w:tcW w:w="3117" w:type="dxa"/>
          </w:tcPr>
          <w:p w14:paraId="0855021B" w14:textId="6D03DAFA" w:rsidR="00F16C86" w:rsidRDefault="00F16C86">
            <w:hyperlink r:id="rId6" w:history="1">
              <w:r w:rsidRPr="00F16C86">
                <w:rPr>
                  <w:color w:val="0000FF"/>
                  <w:u w:val="single"/>
                </w:rPr>
                <w:t>ANEXA nr (utc</w:t>
              </w:r>
              <w:r w:rsidRPr="00F16C86">
                <w:rPr>
                  <w:color w:val="0000FF"/>
                  <w:u w:val="single"/>
                </w:rPr>
                <w:t>l</w:t>
              </w:r>
              <w:r w:rsidRPr="00F16C86">
                <w:rPr>
                  <w:color w:val="0000FF"/>
                  <w:u w:val="single"/>
                </w:rPr>
                <w:t>uj.ro)</w:t>
              </w:r>
            </w:hyperlink>
          </w:p>
        </w:tc>
      </w:tr>
      <w:tr w:rsidR="00F16C86" w14:paraId="26708BDD" w14:textId="77777777" w:rsidTr="00F16C86">
        <w:trPr>
          <w:trHeight w:val="259"/>
        </w:trPr>
        <w:tc>
          <w:tcPr>
            <w:tcW w:w="3116" w:type="dxa"/>
          </w:tcPr>
          <w:p w14:paraId="11EEEC70" w14:textId="5B7CF925" w:rsidR="00F16C86" w:rsidRDefault="00F16C86">
            <w:r>
              <w:t>CCP</w:t>
            </w:r>
          </w:p>
        </w:tc>
        <w:tc>
          <w:tcPr>
            <w:tcW w:w="3117" w:type="dxa"/>
          </w:tcPr>
          <w:p w14:paraId="15F14B59" w14:textId="75232A07" w:rsidR="00F16C86" w:rsidRDefault="00F16C86">
            <w:r>
              <w:t>1</w:t>
            </w:r>
          </w:p>
        </w:tc>
        <w:tc>
          <w:tcPr>
            <w:tcW w:w="3117" w:type="dxa"/>
          </w:tcPr>
          <w:p w14:paraId="64E453D2" w14:textId="0DFDF2F8" w:rsidR="00F16C86" w:rsidRDefault="00F16C86">
            <w:hyperlink r:id="rId7" w:history="1">
              <w:r>
                <w:rPr>
                  <w:rStyle w:val="Hyperlink"/>
                </w:rPr>
                <w:t>ANEXA nr (utcluj.ro)</w:t>
              </w:r>
            </w:hyperlink>
          </w:p>
        </w:tc>
      </w:tr>
    </w:tbl>
    <w:p w14:paraId="29CFA294" w14:textId="77777777" w:rsidR="00F16C86" w:rsidRDefault="00F16C86"/>
    <w:p w14:paraId="6BAADD52" w14:textId="13720465" w:rsidR="00F16C86" w:rsidRDefault="00F16C86">
      <w:r>
        <w:t>Hobby-</w:t>
      </w:r>
      <w:proofErr w:type="spellStart"/>
      <w:r>
        <w:t>uri</w:t>
      </w:r>
      <w:proofErr w:type="spellEnd"/>
      <w:r>
        <w:t>: Gaming</w:t>
      </w:r>
    </w:p>
    <w:sectPr w:rsidR="00F16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86"/>
    <w:rsid w:val="005B3612"/>
    <w:rsid w:val="00935549"/>
    <w:rsid w:val="00AD524E"/>
    <w:rsid w:val="00F1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0FAB"/>
  <w15:chartTrackingRefBased/>
  <w15:docId w15:val="{D2FEA6FB-71DB-48D4-876A-B082CF92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6C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C8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6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F16C86"/>
  </w:style>
  <w:style w:type="character" w:customStyle="1" w:styleId="eop">
    <w:name w:val="eop"/>
    <w:basedOn w:val="DefaultParagraphFont"/>
    <w:rsid w:val="00F16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tti.utcluj.ro/files/Acasa/Site/FiseDisciplina/TstRo/05b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tti.utcluj.ro/files/Acasa/Site/FiseDisciplina/EaRo/04b.pdf" TargetMode="External"/><Relationship Id="rId5" Type="http://schemas.openxmlformats.org/officeDocument/2006/relationships/image" Target="media/image1.jpg"/><Relationship Id="rId4" Type="http://schemas.openxmlformats.org/officeDocument/2006/relationships/hyperlink" Target="mailto:farkas.dionisie51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Dionisie Farkas</dc:creator>
  <cp:keywords/>
  <dc:description/>
  <cp:lastModifiedBy>Dionisie Farkas</cp:lastModifiedBy>
  <cp:revision>1</cp:revision>
  <dcterms:created xsi:type="dcterms:W3CDTF">2023-11-01T06:06:00Z</dcterms:created>
  <dcterms:modified xsi:type="dcterms:W3CDTF">2023-11-01T06:16:00Z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2023-11-01T06:16:56Z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051aa40a-d346-4789-9bf4-8f889c7d8c11</vt:lpwstr>
  </property>
  <property fmtid="{D5CDD505-2E9C-101B-9397-08002B2CF9AE}" pid="8" name="MSIP_Label_5b58b62f-6f94-46bd-8089-18e64b0a9abb_ContentBits">
    <vt:lpwstr>0</vt:lpwstr>
  </property>
</Properties>
</file>