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3E7A" w14:textId="48CCAC86" w:rsidR="00097084" w:rsidRDefault="00000000">
      <w:pPr>
        <w:rPr>
          <w:sz w:val="40"/>
          <w:szCs w:val="40"/>
        </w:rPr>
      </w:pPr>
      <w:r>
        <w:rPr>
          <w:sz w:val="40"/>
          <w:szCs w:val="40"/>
        </w:rPr>
        <w:t>School project</w:t>
      </w:r>
    </w:p>
    <w:p w14:paraId="07AFC8C2" w14:textId="77777777" w:rsidR="00097084" w:rsidRDefault="00000000">
      <w:pPr>
        <w:rPr>
          <w:sz w:val="28"/>
          <w:szCs w:val="28"/>
        </w:rPr>
      </w:pPr>
      <w:r>
        <w:rPr>
          <w:sz w:val="28"/>
          <w:szCs w:val="28"/>
        </w:rPr>
        <w:t>Tillar: English,Russian,Uzbek,German</w:t>
      </w:r>
    </w:p>
    <w:p w14:paraId="7DB56675" w14:textId="77777777" w:rsidR="00097084" w:rsidRDefault="00097084">
      <w:pPr>
        <w:rPr>
          <w:sz w:val="36"/>
          <w:szCs w:val="36"/>
        </w:rPr>
      </w:pPr>
    </w:p>
    <w:p w14:paraId="34FFA889" w14:textId="244D6948" w:rsidR="00097084" w:rsidRDefault="00000000">
      <w:pPr>
        <w:rPr>
          <w:b/>
          <w:bCs/>
          <w:sz w:val="36"/>
          <w:szCs w:val="36"/>
        </w:rPr>
      </w:pPr>
      <w:r>
        <w:rPr>
          <w:b/>
          <w:bCs/>
          <w:sz w:val="36"/>
          <w:szCs w:val="36"/>
        </w:rPr>
        <w:t>Asosiy sahifa</w:t>
      </w:r>
    </w:p>
    <w:p w14:paraId="4EF16CD4" w14:textId="77777777" w:rsidR="00097084" w:rsidRDefault="00000000">
      <w:pPr>
        <w:numPr>
          <w:ilvl w:val="0"/>
          <w:numId w:val="1"/>
        </w:numPr>
        <w:rPr>
          <w:sz w:val="28"/>
          <w:szCs w:val="28"/>
        </w:rPr>
      </w:pPr>
      <w:r>
        <w:rPr>
          <w:sz w:val="28"/>
          <w:szCs w:val="28"/>
        </w:rPr>
        <w:t>Sliders - xar bir slider image, title,va description bo’ladi va admin panel orqali CRUD bo’lishi kerak.</w:t>
      </w:r>
    </w:p>
    <w:p w14:paraId="1EE8F1C9" w14:textId="77777777" w:rsidR="00097084" w:rsidRDefault="00000000">
      <w:pPr>
        <w:numPr>
          <w:ilvl w:val="0"/>
          <w:numId w:val="1"/>
        </w:numPr>
        <w:rPr>
          <w:sz w:val="28"/>
          <w:szCs w:val="28"/>
        </w:rPr>
      </w:pPr>
      <w:r>
        <w:rPr>
          <w:sz w:val="28"/>
          <w:szCs w:val="28"/>
        </w:rPr>
        <w:t>Achievements (yutuqlar)- o’quvchilar,o’qituvchilar, partnerlar soni va maktab tajribasi (10yil kabi)</w:t>
      </w:r>
    </w:p>
    <w:p w14:paraId="69906DA8" w14:textId="77777777" w:rsidR="00097084" w:rsidRDefault="00000000">
      <w:pPr>
        <w:numPr>
          <w:ilvl w:val="0"/>
          <w:numId w:val="1"/>
        </w:numPr>
        <w:rPr>
          <w:sz w:val="28"/>
          <w:szCs w:val="28"/>
        </w:rPr>
      </w:pPr>
      <w:r>
        <w:rPr>
          <w:sz w:val="28"/>
          <w:szCs w:val="28"/>
        </w:rPr>
        <w:t>Tariflar- tarif turi (basic,standard,premuim kabi), oylik va yillik tariflarga ega bo’ladi. Xar bir tarif o’z ichiga oladigan xususiyatlarga ega bo’ladi. (2ta kursga egalik, chegaralangan kutubxonadan foydalanish va shu kabi)</w:t>
      </w:r>
    </w:p>
    <w:p w14:paraId="64CBA45D" w14:textId="77777777" w:rsidR="00097084" w:rsidRDefault="00000000">
      <w:pPr>
        <w:numPr>
          <w:ilvl w:val="0"/>
          <w:numId w:val="1"/>
        </w:numPr>
        <w:rPr>
          <w:sz w:val="28"/>
          <w:szCs w:val="28"/>
        </w:rPr>
      </w:pPr>
      <w:r>
        <w:rPr>
          <w:sz w:val="28"/>
          <w:szCs w:val="28"/>
        </w:rPr>
        <w:t>Tez-tez so’raladigan savollar - admin panel orqali savol va javob ni admin panel orqali crud qila olishi kerak.</w:t>
      </w:r>
    </w:p>
    <w:p w14:paraId="736D77EC" w14:textId="77777777" w:rsidR="00097084" w:rsidRDefault="00097084">
      <w:pPr>
        <w:rPr>
          <w:sz w:val="28"/>
          <w:szCs w:val="28"/>
        </w:rPr>
      </w:pPr>
    </w:p>
    <w:p w14:paraId="61BD5F32" w14:textId="6F5ED63A" w:rsidR="00097084" w:rsidRDefault="00000000">
      <w:pPr>
        <w:rPr>
          <w:b/>
          <w:bCs/>
          <w:sz w:val="32"/>
          <w:szCs w:val="32"/>
        </w:rPr>
      </w:pPr>
      <w:r>
        <w:rPr>
          <w:b/>
          <w:bCs/>
          <w:sz w:val="32"/>
          <w:szCs w:val="32"/>
        </w:rPr>
        <w:t>Kurslar sahifasi</w:t>
      </w:r>
    </w:p>
    <w:p w14:paraId="6616D2BB" w14:textId="6672F670" w:rsidR="00097084" w:rsidRDefault="00000000">
      <w:pPr>
        <w:rPr>
          <w:sz w:val="28"/>
          <w:szCs w:val="28"/>
        </w:rPr>
      </w:pPr>
      <w:r>
        <w:rPr>
          <w:sz w:val="28"/>
          <w:szCs w:val="28"/>
        </w:rPr>
        <w:t>Kurslar sahifasi ya’ni qo’shimcha o’tiladigan o’quv mashg’ulotlari. Bu sahifada kurslar card sifatida bo’ladi va xar bir card icon (rasm xolatda), kurs nomi (nemis tili, matematika) va kichik description bo’ladi va admin panel orqali crud qilinadi.</w:t>
      </w:r>
    </w:p>
    <w:p w14:paraId="0A8136F7" w14:textId="77777777" w:rsidR="00923B42" w:rsidRDefault="00923B42">
      <w:pPr>
        <w:rPr>
          <w:sz w:val="28"/>
          <w:szCs w:val="28"/>
        </w:rPr>
      </w:pPr>
    </w:p>
    <w:p w14:paraId="34FD2AC7" w14:textId="77777777" w:rsidR="00923B42" w:rsidRDefault="00000000">
      <w:pPr>
        <w:rPr>
          <w:b/>
          <w:bCs/>
          <w:sz w:val="32"/>
          <w:szCs w:val="32"/>
        </w:rPr>
      </w:pPr>
      <w:r>
        <w:rPr>
          <w:b/>
          <w:bCs/>
          <w:sz w:val="32"/>
          <w:szCs w:val="32"/>
        </w:rPr>
        <w:t>Yangiliklar sahifasi</w:t>
      </w:r>
    </w:p>
    <w:p w14:paraId="34B19673" w14:textId="636501A6" w:rsidR="00097084" w:rsidRDefault="00000000">
      <w:pPr>
        <w:rPr>
          <w:sz w:val="28"/>
          <w:szCs w:val="28"/>
        </w:rPr>
      </w:pPr>
      <w:r>
        <w:rPr>
          <w:sz w:val="28"/>
          <w:szCs w:val="28"/>
        </w:rPr>
        <w:t xml:space="preserve">Xar bir yangilik mavzusini card sifatida sahifaga chiqaramiz, card ichida image, yangilik mavzusi (Maktabda qandaydir tadbir), Chiqarilgan sana va to’liq ma’lumot (description) </w:t>
      </w:r>
    </w:p>
    <w:p w14:paraId="1BE5793E" w14:textId="77777777" w:rsidR="00097084" w:rsidRDefault="00097084">
      <w:pPr>
        <w:rPr>
          <w:sz w:val="28"/>
          <w:szCs w:val="28"/>
        </w:rPr>
      </w:pPr>
    </w:p>
    <w:p w14:paraId="25062F9C" w14:textId="77777777" w:rsidR="00923B42" w:rsidRDefault="00923B42">
      <w:pPr>
        <w:rPr>
          <w:sz w:val="28"/>
          <w:szCs w:val="28"/>
        </w:rPr>
      </w:pPr>
    </w:p>
    <w:p w14:paraId="5321806A" w14:textId="1F6F4578" w:rsidR="00097084" w:rsidRDefault="00923B42">
      <w:pPr>
        <w:rPr>
          <w:b/>
          <w:bCs/>
          <w:sz w:val="32"/>
          <w:szCs w:val="32"/>
        </w:rPr>
      </w:pPr>
      <w:r>
        <w:rPr>
          <w:b/>
          <w:bCs/>
          <w:sz w:val="32"/>
          <w:szCs w:val="32"/>
        </w:rPr>
        <w:lastRenderedPageBreak/>
        <w:t>Galereya</w:t>
      </w:r>
      <w:r w:rsidR="00000000">
        <w:rPr>
          <w:b/>
          <w:bCs/>
          <w:sz w:val="32"/>
          <w:szCs w:val="32"/>
        </w:rPr>
        <w:t xml:space="preserve"> sahifasi</w:t>
      </w:r>
    </w:p>
    <w:p w14:paraId="47484650" w14:textId="77777777" w:rsidR="00097084" w:rsidRDefault="00000000">
      <w:pPr>
        <w:rPr>
          <w:sz w:val="28"/>
          <w:szCs w:val="28"/>
        </w:rPr>
      </w:pPr>
      <w:r>
        <w:rPr>
          <w:sz w:val="28"/>
          <w:szCs w:val="28"/>
        </w:rPr>
        <w:t>Bu sahifada faqatgina rasmlar bo’ladi va maktab hayotidan lavhalar admin panel orqali joylab boriladi</w:t>
      </w:r>
    </w:p>
    <w:p w14:paraId="3ABE42CE" w14:textId="77777777" w:rsidR="00097084" w:rsidRDefault="00097084">
      <w:pPr>
        <w:rPr>
          <w:b/>
          <w:bCs/>
          <w:sz w:val="32"/>
          <w:szCs w:val="32"/>
        </w:rPr>
      </w:pPr>
    </w:p>
    <w:p w14:paraId="49BC9C4E" w14:textId="54C0B54D" w:rsidR="00097084" w:rsidRDefault="00923B42">
      <w:pPr>
        <w:rPr>
          <w:b/>
          <w:bCs/>
          <w:sz w:val="32"/>
          <w:szCs w:val="32"/>
        </w:rPr>
      </w:pPr>
      <w:r>
        <w:rPr>
          <w:b/>
          <w:bCs/>
          <w:sz w:val="32"/>
          <w:szCs w:val="32"/>
        </w:rPr>
        <w:t>O’qituvchilar</w:t>
      </w:r>
      <w:r w:rsidR="00000000">
        <w:rPr>
          <w:b/>
          <w:bCs/>
          <w:sz w:val="32"/>
          <w:szCs w:val="32"/>
        </w:rPr>
        <w:t xml:space="preserve"> sahifasi</w:t>
      </w:r>
    </w:p>
    <w:p w14:paraId="63C5466F" w14:textId="77777777" w:rsidR="00097084" w:rsidRDefault="00000000">
      <w:pPr>
        <w:rPr>
          <w:sz w:val="28"/>
          <w:szCs w:val="28"/>
        </w:rPr>
      </w:pPr>
      <w:r>
        <w:rPr>
          <w:sz w:val="28"/>
          <w:szCs w:val="28"/>
        </w:rPr>
        <w:t>Xar bir o’qituvchi rasmi, ismi, yo’nalishi (nemis tili o’qituvchi) va ijtimoiy tarmoqlari va nomeri bo’ladi , va bular uchun field boladi yani telegram username kiritiladi va icon (png,jpg) format beriladi va cardga joylanadi.</w:t>
      </w:r>
    </w:p>
    <w:p w14:paraId="0A65386C" w14:textId="77777777" w:rsidR="00923B42" w:rsidRDefault="00923B42">
      <w:pPr>
        <w:rPr>
          <w:sz w:val="28"/>
          <w:szCs w:val="28"/>
        </w:rPr>
      </w:pPr>
    </w:p>
    <w:p w14:paraId="0AEE117C" w14:textId="68323E01" w:rsidR="00097084" w:rsidRDefault="00000000">
      <w:pPr>
        <w:rPr>
          <w:sz w:val="28"/>
          <w:szCs w:val="28"/>
        </w:rPr>
      </w:pPr>
      <w:r>
        <w:rPr>
          <w:b/>
          <w:bCs/>
          <w:sz w:val="32"/>
          <w:szCs w:val="32"/>
        </w:rPr>
        <w:t>Dars dadvali sahifasi</w:t>
      </w:r>
    </w:p>
    <w:p w14:paraId="6A216E7A" w14:textId="77777777" w:rsidR="00097084" w:rsidRDefault="00000000">
      <w:pPr>
        <w:rPr>
          <w:sz w:val="28"/>
          <w:szCs w:val="28"/>
        </w:rPr>
      </w:pPr>
      <w:r>
        <w:rPr>
          <w:sz w:val="28"/>
          <w:szCs w:val="28"/>
        </w:rPr>
        <w:t>Xar bir sinf uchun dushanbadan jumagacha dars jadvali bo’ladi, admin panel orqali crud qilinadi.</w:t>
      </w:r>
    </w:p>
    <w:p w14:paraId="1F983383" w14:textId="77777777" w:rsidR="00097084" w:rsidRDefault="00097084">
      <w:pPr>
        <w:rPr>
          <w:sz w:val="28"/>
          <w:szCs w:val="28"/>
        </w:rPr>
      </w:pPr>
    </w:p>
    <w:p w14:paraId="2CFCDF5D" w14:textId="77777777" w:rsidR="00097084" w:rsidRDefault="00097084">
      <w:pPr>
        <w:rPr>
          <w:sz w:val="28"/>
          <w:szCs w:val="28"/>
        </w:rPr>
      </w:pPr>
    </w:p>
    <w:p w14:paraId="7C11C427" w14:textId="77777777" w:rsidR="00097084" w:rsidRDefault="00000000">
      <w:pPr>
        <w:rPr>
          <w:sz w:val="28"/>
          <w:szCs w:val="28"/>
        </w:rPr>
      </w:pPr>
      <w:r>
        <w:rPr>
          <w:sz w:val="28"/>
          <w:szCs w:val="28"/>
        </w:rPr>
        <w:t>Yozilgan xar bir joyi admin panel orqali crud bo’lishi kerak</w:t>
      </w:r>
    </w:p>
    <w:sectPr w:rsidR="0009708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9E32CB"/>
    <w:multiLevelType w:val="singleLevel"/>
    <w:tmpl w:val="E79E32CB"/>
    <w:lvl w:ilvl="0">
      <w:start w:val="1"/>
      <w:numFmt w:val="decimal"/>
      <w:lvlText w:val="%1."/>
      <w:lvlJc w:val="left"/>
      <w:pPr>
        <w:tabs>
          <w:tab w:val="left" w:pos="312"/>
        </w:tabs>
      </w:pPr>
    </w:lvl>
  </w:abstractNum>
  <w:num w:numId="1" w16cid:durableId="175316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F3D3D1"/>
    <w:rsid w:val="00097084"/>
    <w:rsid w:val="00671F99"/>
    <w:rsid w:val="008501F3"/>
    <w:rsid w:val="00923B42"/>
    <w:rsid w:val="7BF3D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6B3AF"/>
  <w15:docId w15:val="{FD32230A-5214-4058-B974-D824F678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jamshidbek</dc:creator>
  <cp:lastModifiedBy>Farxodbek Jaloldinov</cp:lastModifiedBy>
  <cp:revision>3</cp:revision>
  <dcterms:created xsi:type="dcterms:W3CDTF">2025-04-16T16:49:00Z</dcterms:created>
  <dcterms:modified xsi:type="dcterms:W3CDTF">2025-04-17T20:01:00Z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