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Pr="004A01B0" w:rsidRDefault="00344879" w:rsidP="00344879">
      <w:pPr>
        <w:jc w:val="center"/>
        <w:rPr>
          <w:rFonts w:cstheme="minorHAnsi"/>
          <w:b/>
          <w:color w:val="000000" w:themeColor="text1"/>
          <w:sz w:val="48"/>
          <w:szCs w:val="48"/>
        </w:rPr>
      </w:pPr>
      <w:r>
        <w:rPr>
          <w:rFonts w:cstheme="minorHAnsi"/>
          <w:b/>
          <w:color w:val="000000" w:themeColor="text1"/>
          <w:sz w:val="48"/>
          <w:szCs w:val="48"/>
        </w:rPr>
        <w:t xml:space="preserve">USER MANUAL </w:t>
      </w:r>
    </w:p>
    <w:p w:rsidR="00344879" w:rsidRPr="004A01B0" w:rsidRDefault="00344879" w:rsidP="00344879">
      <w:pPr>
        <w:rPr>
          <w:rFonts w:cstheme="minorHAnsi"/>
          <w:b/>
          <w:color w:val="000000" w:themeColor="text1"/>
          <w:sz w:val="48"/>
          <w:szCs w:val="48"/>
        </w:rPr>
      </w:pPr>
    </w:p>
    <w:p w:rsidR="00344879" w:rsidRPr="004A01B0" w:rsidRDefault="00344879" w:rsidP="00344879">
      <w:pPr>
        <w:jc w:val="center"/>
        <w:rPr>
          <w:rFonts w:cstheme="minorHAnsi"/>
          <w:b/>
          <w:color w:val="000000" w:themeColor="text1"/>
          <w:sz w:val="36"/>
          <w:szCs w:val="36"/>
        </w:rPr>
      </w:pPr>
      <w:r w:rsidRPr="004A01B0">
        <w:rPr>
          <w:rFonts w:cstheme="minorHAnsi"/>
          <w:b/>
          <w:color w:val="000000" w:themeColor="text1"/>
          <w:sz w:val="36"/>
          <w:szCs w:val="36"/>
        </w:rPr>
        <w:t>Employee Management System</w:t>
      </w:r>
    </w:p>
    <w:p w:rsidR="00344879" w:rsidRPr="004A01B0" w:rsidRDefault="00344879" w:rsidP="00344879">
      <w:pPr>
        <w:rPr>
          <w:rFonts w:cstheme="minorHAnsi"/>
          <w:b/>
          <w:color w:val="000000" w:themeColor="text1"/>
          <w:sz w:val="48"/>
          <w:szCs w:val="48"/>
        </w:rPr>
      </w:pPr>
    </w:p>
    <w:p w:rsidR="00344879" w:rsidRPr="004A01B0" w:rsidRDefault="00344879" w:rsidP="00344879">
      <w:pPr>
        <w:jc w:val="center"/>
        <w:rPr>
          <w:rFonts w:cstheme="minorHAnsi"/>
          <w:b/>
          <w:color w:val="000000" w:themeColor="text1"/>
          <w:sz w:val="28"/>
          <w:szCs w:val="28"/>
        </w:rPr>
      </w:pPr>
      <w:r w:rsidRPr="004A01B0">
        <w:rPr>
          <w:rFonts w:cstheme="minorHAnsi"/>
          <w:b/>
          <w:color w:val="000000" w:themeColor="text1"/>
          <w:sz w:val="28"/>
          <w:szCs w:val="28"/>
        </w:rPr>
        <w:t xml:space="preserve">Prepared by: </w:t>
      </w:r>
      <w:proofErr w:type="spellStart"/>
      <w:r w:rsidRPr="004A01B0">
        <w:rPr>
          <w:rFonts w:cstheme="minorHAnsi"/>
          <w:b/>
          <w:color w:val="000000" w:themeColor="text1"/>
          <w:sz w:val="28"/>
          <w:szCs w:val="28"/>
        </w:rPr>
        <w:t>Farkhunda</w:t>
      </w:r>
      <w:proofErr w:type="spellEnd"/>
      <w:r w:rsidRPr="004A01B0">
        <w:rPr>
          <w:rFonts w:cstheme="minorHAnsi"/>
          <w:b/>
          <w:color w:val="000000" w:themeColor="text1"/>
          <w:sz w:val="28"/>
          <w:szCs w:val="28"/>
        </w:rPr>
        <w:t xml:space="preserve"> </w:t>
      </w:r>
      <w:proofErr w:type="spellStart"/>
      <w:r w:rsidRPr="004A01B0">
        <w:rPr>
          <w:rFonts w:cstheme="minorHAnsi"/>
          <w:b/>
          <w:color w:val="000000" w:themeColor="text1"/>
          <w:sz w:val="28"/>
          <w:szCs w:val="28"/>
        </w:rPr>
        <w:t>Memon</w:t>
      </w:r>
      <w:proofErr w:type="spellEnd"/>
      <w:r w:rsidRPr="004A01B0">
        <w:rPr>
          <w:rFonts w:cstheme="minorHAnsi"/>
          <w:b/>
          <w:color w:val="000000" w:themeColor="text1"/>
          <w:sz w:val="28"/>
          <w:szCs w:val="28"/>
        </w:rPr>
        <w:br/>
      </w: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44879" w:rsidRDefault="00344879" w:rsidP="00344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035BD" w:rsidRDefault="00A035BD" w:rsidP="00344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A035B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lastRenderedPageBreak/>
        <w:t>1. Introduction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This User Manual provides step-by-step guidance on how to use the Employee Management System (EMS). It is intended for Admin/HR staff who manage employee data, and for Employees who use their self-service portal.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1.1 Who Can Use This System</w:t>
      </w:r>
    </w:p>
    <w:tbl>
      <w:tblPr>
        <w:tblStyle w:val="PlainTable1"/>
        <w:tblW w:w="9379" w:type="dxa"/>
        <w:tblLook w:val="04A0" w:firstRow="1" w:lastRow="0" w:firstColumn="1" w:lastColumn="0" w:noHBand="0" w:noVBand="1"/>
      </w:tblPr>
      <w:tblGrid>
        <w:gridCol w:w="1365"/>
        <w:gridCol w:w="8014"/>
      </w:tblGrid>
      <w:tr w:rsidR="00344879" w:rsidRPr="00192202" w:rsidTr="00866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Purpose</w:t>
            </w:r>
          </w:p>
        </w:tc>
      </w:tr>
      <w:tr w:rsidR="00344879" w:rsidRPr="00192202" w:rsidTr="00866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Admin / HR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Manages employees, departments, attendance, leave approvals, and payroll.</w:t>
            </w:r>
          </w:p>
        </w:tc>
      </w:tr>
      <w:tr w:rsidR="00344879" w:rsidRPr="00192202" w:rsidTr="008661F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 xml:space="preserve">Views own profile-related information, submits leave requests, and views </w:t>
            </w:r>
            <w:proofErr w:type="spellStart"/>
            <w:r w:rsidRPr="00192202">
              <w:rPr>
                <w:rFonts w:eastAsia="Times New Roman" w:cstheme="minorHAnsi"/>
                <w:sz w:val="24"/>
                <w:szCs w:val="24"/>
              </w:rPr>
              <w:t>payslips</w:t>
            </w:r>
            <w:proofErr w:type="spellEnd"/>
            <w:r w:rsidRPr="00192202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</w:tbl>
    <w:p w:rsidR="00344879" w:rsidRPr="00192202" w:rsidRDefault="00344879" w:rsidP="0034487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44879" w:rsidRPr="00192202" w:rsidRDefault="00192202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2. Getting </w:t>
      </w:r>
      <w:proofErr w:type="gramStart"/>
      <w:r>
        <w:rPr>
          <w:rFonts w:eastAsia="Times New Roman" w:cstheme="minorHAnsi"/>
          <w:b/>
          <w:bCs/>
          <w:sz w:val="36"/>
          <w:szCs w:val="36"/>
        </w:rPr>
        <w:t xml:space="preserve">Started </w:t>
      </w:r>
      <w:r w:rsidR="00344879" w:rsidRPr="00192202">
        <w:rPr>
          <w:rFonts w:eastAsia="Times New Roman" w:cstheme="minorHAnsi"/>
          <w:b/>
          <w:bCs/>
          <w:sz w:val="36"/>
          <w:szCs w:val="36"/>
        </w:rPr>
        <w:t xml:space="preserve"> Logging</w:t>
      </w:r>
      <w:proofErr w:type="gramEnd"/>
      <w:r w:rsidR="00344879" w:rsidRPr="00192202">
        <w:rPr>
          <w:rFonts w:eastAsia="Times New Roman" w:cstheme="minorHAnsi"/>
          <w:b/>
          <w:bCs/>
          <w:sz w:val="36"/>
          <w:szCs w:val="36"/>
        </w:rPr>
        <w:t xml:space="preserve"> In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Both Admin and Employee use the same Login page.</w:t>
      </w:r>
    </w:p>
    <w:p w:rsidR="00344879" w:rsidRPr="00192202" w:rsidRDefault="00344879" w:rsidP="00344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Open the application in a web browser.</w:t>
      </w:r>
    </w:p>
    <w:p w:rsidR="00344879" w:rsidRPr="00192202" w:rsidRDefault="00344879" w:rsidP="00344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Enter your Username (for Admin) or your registered Email (for Employees).</w:t>
      </w:r>
    </w:p>
    <w:p w:rsidR="00344879" w:rsidRPr="00192202" w:rsidRDefault="00344879" w:rsidP="00344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Enter your Password. Click the eye icon to show/hide the password.</w:t>
      </w:r>
    </w:p>
    <w:p w:rsidR="00344879" w:rsidRPr="00192202" w:rsidRDefault="00344879" w:rsidP="00344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"Sign In".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If correct, Admin is taken to the Dashboard, Employee is taken to their Portal.</w:t>
      </w:r>
    </w:p>
    <w:p w:rsidR="00344879" w:rsidRPr="00192202" w:rsidRDefault="00344879" w:rsidP="002340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Note:</w:t>
      </w:r>
      <w:r w:rsidRPr="00192202">
        <w:rPr>
          <w:rFonts w:eastAsia="Times New Roman" w:cstheme="minorHAnsi"/>
          <w:sz w:val="24"/>
          <w:szCs w:val="24"/>
        </w:rPr>
        <w:t xml:space="preserve"> If an employee's account is Deactivated or Terminated, login is blocked with a message asking them to contact HR.</w:t>
      </w:r>
    </w:p>
    <w:p w:rsidR="008661F3" w:rsidRDefault="00344879" w:rsidP="003A39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3. Admin Dashboard</w:t>
      </w:r>
    </w:p>
    <w:p w:rsidR="00344879" w:rsidRPr="003A39DF" w:rsidRDefault="00344879" w:rsidP="003A39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sz w:val="24"/>
          <w:szCs w:val="24"/>
        </w:rPr>
        <w:t>After logging in, the Dashboard shows: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Total Employees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Active, Deactivated, and Terminated counts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Total Departments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Employees Present Today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Pending Leave Requests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Total Net Payroll</w:t>
      </w:r>
    </w:p>
    <w:p w:rsidR="00344879" w:rsidRPr="00192202" w:rsidRDefault="00344879" w:rsidP="00344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Recently added employees list</w:t>
      </w:r>
    </w:p>
    <w:p w:rsidR="00344879" w:rsidRPr="00192202" w:rsidRDefault="00344879" w:rsidP="00E232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lastRenderedPageBreak/>
        <w:t>The left sidebar navigates to: Employees, Departments, Attendance, Leave Management, Payroll, Reports.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4. Managing Employees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4.1 Viewing Employees</w:t>
      </w:r>
      <w:r w:rsidRPr="00192202">
        <w:rPr>
          <w:rFonts w:eastAsia="Times New Roman" w:cstheme="minorHAnsi"/>
          <w:sz w:val="24"/>
          <w:szCs w:val="24"/>
        </w:rPr>
        <w:t xml:space="preserve"> Click "Employees" in the sidebar. Use the search box to find an employee by name or email.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4.2 Adding a New Employee</w:t>
      </w:r>
    </w:p>
    <w:p w:rsidR="00344879" w:rsidRPr="00192202" w:rsidRDefault="00344879" w:rsidP="00344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"+ Add Employee".</w:t>
      </w:r>
    </w:p>
    <w:p w:rsidR="00344879" w:rsidRPr="00192202" w:rsidRDefault="00344879" w:rsidP="00344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 xml:space="preserve">Fill in: Full Name, Email, Phone, Department ID, Designation, Reporting Manager (optional), Joining Date, Salary, </w:t>
      </w:r>
      <w:proofErr w:type="gramStart"/>
      <w:r w:rsidRPr="00192202">
        <w:rPr>
          <w:rFonts w:eastAsia="Times New Roman" w:cstheme="minorHAnsi"/>
          <w:sz w:val="24"/>
          <w:szCs w:val="24"/>
        </w:rPr>
        <w:t>Password</w:t>
      </w:r>
      <w:proofErr w:type="gramEnd"/>
      <w:r w:rsidRPr="00192202">
        <w:rPr>
          <w:rFonts w:eastAsia="Times New Roman" w:cstheme="minorHAnsi"/>
          <w:sz w:val="24"/>
          <w:szCs w:val="24"/>
        </w:rPr>
        <w:t>.</w:t>
      </w:r>
    </w:p>
    <w:p w:rsidR="00344879" w:rsidRPr="00192202" w:rsidRDefault="00344879" w:rsidP="00344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"Add Employee". Status defaults to "Active".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4.3 Editing an Employee</w:t>
      </w:r>
      <w:r w:rsidRPr="00192202">
        <w:rPr>
          <w:rFonts w:eastAsia="Times New Roman" w:cstheme="minorHAnsi"/>
          <w:sz w:val="24"/>
          <w:szCs w:val="24"/>
        </w:rPr>
        <w:t xml:space="preserve"> Click "Edit" next to any employee, update details, click "Update Employee".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4.4 Changing Employee Status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Instead of deleting employees, the system uses Status Management:</w:t>
      </w:r>
    </w:p>
    <w:tbl>
      <w:tblPr>
        <w:tblStyle w:val="PlainTable1"/>
        <w:tblW w:w="9399" w:type="dxa"/>
        <w:tblLook w:val="04A0" w:firstRow="1" w:lastRow="0" w:firstColumn="1" w:lastColumn="0" w:noHBand="0" w:noVBand="1"/>
      </w:tblPr>
      <w:tblGrid>
        <w:gridCol w:w="1309"/>
        <w:gridCol w:w="8090"/>
      </w:tblGrid>
      <w:tr w:rsidR="00344879" w:rsidRPr="00192202" w:rsidTr="00234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What It Does</w:t>
            </w:r>
          </w:p>
        </w:tc>
      </w:tr>
      <w:tr w:rsidR="00344879" w:rsidRPr="00192202" w:rsidTr="00234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Deactivate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Temporarily suspends access. Employee cannot log in until reactivated.</w:t>
            </w:r>
          </w:p>
        </w:tc>
      </w:tr>
      <w:tr w:rsidR="00344879" w:rsidRPr="00192202" w:rsidTr="00234016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Terminate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Marks employee as no longer employed. Record kept for history; login blocked.</w:t>
            </w:r>
          </w:p>
        </w:tc>
      </w:tr>
      <w:tr w:rsidR="00344879" w:rsidRPr="00192202" w:rsidTr="00234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Reactivate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Restores Active status and login access.</w:t>
            </w:r>
          </w:p>
        </w:tc>
      </w:tr>
    </w:tbl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"Change Status" next to an employee, choose an option, confirm. Every change is automatically logged in Status History (who changed it and when).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5. Managing Departments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"Departments" in the sidebar. Use "+ Add Department" to create one, or "Edit" to rename an existing department.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6. Managing Attendance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"Attendance" in the sidebar. Click "+ Add Attendance" and enter Employee ID, Date, Check-In, Check-Out, and Status (Present/Absent/Late).</w:t>
      </w:r>
    </w:p>
    <w:p w:rsidR="00344879" w:rsidRPr="00192202" w:rsidRDefault="00344879" w:rsidP="0034487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lastRenderedPageBreak/>
        <w:t>7. Leave Management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Leave requests are submitted by Employees, not created by Admin. Admin only reviews and responds.</w:t>
      </w:r>
    </w:p>
    <w:p w:rsidR="00344879" w:rsidRPr="00192202" w:rsidRDefault="00344879" w:rsidP="00344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 xml:space="preserve">Click "Leave Management". A red badge shows how many requests are </w:t>
      </w:r>
      <w:proofErr w:type="gramStart"/>
      <w:r w:rsidRPr="00192202">
        <w:rPr>
          <w:rFonts w:eastAsia="Times New Roman" w:cstheme="minorHAnsi"/>
          <w:sz w:val="24"/>
          <w:szCs w:val="24"/>
        </w:rPr>
        <w:t>Pending</w:t>
      </w:r>
      <w:proofErr w:type="gramEnd"/>
      <w:r w:rsidRPr="00192202">
        <w:rPr>
          <w:rFonts w:eastAsia="Times New Roman" w:cstheme="minorHAnsi"/>
          <w:sz w:val="24"/>
          <w:szCs w:val="24"/>
        </w:rPr>
        <w:t>.</w:t>
      </w:r>
    </w:p>
    <w:p w:rsidR="00344879" w:rsidRPr="00192202" w:rsidRDefault="00344879" w:rsidP="00344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Review request details: Employee, Leave Type, Dates, Reason.</w:t>
      </w:r>
    </w:p>
    <w:p w:rsidR="00344879" w:rsidRPr="00192202" w:rsidRDefault="00344879" w:rsidP="00344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"Approve" or "Reject". The system records which Admin decided and when.</w:t>
      </w:r>
    </w:p>
    <w:p w:rsidR="00344879" w:rsidRPr="00192202" w:rsidRDefault="00344879" w:rsidP="000B7A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Once decided, the buttons are replaced by the recorded decision. "Delete" remains available to remove old records.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8. Payroll Management</w:t>
      </w:r>
    </w:p>
    <w:p w:rsidR="00344879" w:rsidRPr="00192202" w:rsidRDefault="00344879" w:rsidP="00344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"Payroll", then "+ Add Payroll Record".</w:t>
      </w:r>
    </w:p>
    <w:p w:rsidR="00344879" w:rsidRPr="00192202" w:rsidRDefault="00344879" w:rsidP="00344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Enter Employee ID, Month, Basic Salary, Allowances, Deduction.</w:t>
      </w:r>
    </w:p>
    <w:p w:rsidR="00344879" w:rsidRPr="00192202" w:rsidRDefault="00344879" w:rsidP="00344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"Add Payroll Record". Gross Salary (Basic + Allowances) and Net Salary (Gross − Deduction) calculate automatically.</w:t>
      </w:r>
    </w:p>
    <w:p w:rsidR="00344879" w:rsidRPr="00192202" w:rsidRDefault="00344879" w:rsidP="00344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Once paid, click "Mark as Paid" to update Payment Status.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9. Reports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"Reports" in the sidebar to access summary reports:</w:t>
      </w:r>
    </w:p>
    <w:tbl>
      <w:tblPr>
        <w:tblStyle w:val="PlainTable1"/>
        <w:tblW w:w="8135" w:type="dxa"/>
        <w:tblLook w:val="04A0" w:firstRow="1" w:lastRow="0" w:firstColumn="1" w:lastColumn="0" w:noHBand="0" w:noVBand="1"/>
      </w:tblPr>
      <w:tblGrid>
        <w:gridCol w:w="3072"/>
        <w:gridCol w:w="5063"/>
      </w:tblGrid>
      <w:tr w:rsidR="00344879" w:rsidRPr="00192202" w:rsidTr="00866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Report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Description</w:t>
            </w:r>
          </w:p>
        </w:tc>
      </w:tr>
      <w:tr w:rsidR="00344879" w:rsidRPr="00192202" w:rsidTr="00866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Employees by Department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Employee count per department.</w:t>
            </w:r>
          </w:p>
        </w:tc>
      </w:tr>
      <w:tr w:rsidR="00344879" w:rsidRPr="00192202" w:rsidTr="008661F3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Payroll Summary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Total records, deductions, and net salary paid.</w:t>
            </w:r>
          </w:p>
        </w:tc>
      </w:tr>
      <w:tr w:rsidR="00344879" w:rsidRPr="00192202" w:rsidTr="00866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Leave Summary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Pending/Approved/Rejected counts.</w:t>
            </w:r>
          </w:p>
        </w:tc>
      </w:tr>
      <w:tr w:rsidR="00344879" w:rsidRPr="00192202" w:rsidTr="008661F3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Attendance Summary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Present/Absent/Late counts.</w:t>
            </w:r>
          </w:p>
        </w:tc>
      </w:tr>
      <w:tr w:rsidR="00344879" w:rsidRPr="00192202" w:rsidTr="00866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Active Employees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Lists all Active employees.</w:t>
            </w:r>
          </w:p>
        </w:tc>
      </w:tr>
      <w:tr w:rsidR="00344879" w:rsidRPr="00192202" w:rsidTr="008661F3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Deactivated Employees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Lists all Deactivated employees.</w:t>
            </w:r>
          </w:p>
        </w:tc>
      </w:tr>
      <w:tr w:rsidR="00344879" w:rsidRPr="00192202" w:rsidTr="00866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Terminated Employees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Lists all Terminated employees.</w:t>
            </w:r>
          </w:p>
        </w:tc>
      </w:tr>
      <w:tr w:rsidR="00344879" w:rsidRPr="00192202" w:rsidTr="008661F3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Department Summary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Total and active employees per department.</w:t>
            </w:r>
          </w:p>
        </w:tc>
      </w:tr>
      <w:tr w:rsidR="00344879" w:rsidRPr="00192202" w:rsidTr="00866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4879" w:rsidRPr="00192202" w:rsidRDefault="00344879" w:rsidP="00344879">
            <w:pPr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Status History</w:t>
            </w:r>
          </w:p>
        </w:tc>
        <w:tc>
          <w:tcPr>
            <w:tcW w:w="0" w:type="auto"/>
            <w:hideMark/>
          </w:tcPr>
          <w:p w:rsidR="00344879" w:rsidRPr="00192202" w:rsidRDefault="00344879" w:rsidP="00344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92202">
              <w:rPr>
                <w:rFonts w:eastAsia="Times New Roman" w:cstheme="minorHAnsi"/>
                <w:sz w:val="24"/>
                <w:szCs w:val="24"/>
              </w:rPr>
              <w:t>Full audit log of every status change made.</w:t>
            </w:r>
          </w:p>
        </w:tc>
      </w:tr>
    </w:tbl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lastRenderedPageBreak/>
        <w:t>10. Employee Portal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When an Employee logs in, they see their own simplified portal.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 xml:space="preserve">10.1 Leave </w:t>
      </w:r>
      <w:proofErr w:type="gramStart"/>
      <w:r w:rsidRPr="00192202">
        <w:rPr>
          <w:rFonts w:eastAsia="Times New Roman" w:cstheme="minorHAnsi"/>
          <w:b/>
          <w:bCs/>
          <w:sz w:val="24"/>
          <w:szCs w:val="24"/>
        </w:rPr>
        <w:t>Requests</w:t>
      </w:r>
      <w:r w:rsidRPr="00192202">
        <w:rPr>
          <w:rFonts w:eastAsia="Times New Roman" w:cstheme="minorHAnsi"/>
          <w:sz w:val="24"/>
          <w:szCs w:val="24"/>
        </w:rPr>
        <w:t xml:space="preserve">  View</w:t>
      </w:r>
      <w:proofErr w:type="gramEnd"/>
      <w:r w:rsidRPr="00192202">
        <w:rPr>
          <w:rFonts w:eastAsia="Times New Roman" w:cstheme="minorHAnsi"/>
          <w:sz w:val="24"/>
          <w:szCs w:val="24"/>
        </w:rPr>
        <w:t xml:space="preserve"> own requests and status.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>10.2 Submitting a Leave Request</w:t>
      </w:r>
    </w:p>
    <w:p w:rsidR="00344879" w:rsidRPr="00192202" w:rsidRDefault="00344879" w:rsidP="00344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"+ Request Leave".</w:t>
      </w:r>
    </w:p>
    <w:p w:rsidR="00344879" w:rsidRPr="00192202" w:rsidRDefault="00344879" w:rsidP="00344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Select Leave Type, Start Date, End Date, Reason.</w:t>
      </w:r>
    </w:p>
    <w:p w:rsidR="00344879" w:rsidRPr="00192202" w:rsidRDefault="00344879" w:rsidP="00344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"Submit Request". Status defaults to "Pending".</w:t>
      </w:r>
    </w:p>
    <w:p w:rsidR="00344879" w:rsidRPr="00192202" w:rsidRDefault="00344879" w:rsidP="00E232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b/>
          <w:bCs/>
          <w:sz w:val="24"/>
          <w:szCs w:val="24"/>
        </w:rPr>
        <w:t xml:space="preserve">10.3 </w:t>
      </w:r>
      <w:proofErr w:type="spellStart"/>
      <w:proofErr w:type="gramStart"/>
      <w:r w:rsidRPr="00192202">
        <w:rPr>
          <w:rFonts w:eastAsia="Times New Roman" w:cstheme="minorHAnsi"/>
          <w:b/>
          <w:bCs/>
          <w:sz w:val="24"/>
          <w:szCs w:val="24"/>
        </w:rPr>
        <w:t>Payslips</w:t>
      </w:r>
      <w:proofErr w:type="spellEnd"/>
      <w:r w:rsidRPr="00192202">
        <w:rPr>
          <w:rFonts w:eastAsia="Times New Roman" w:cstheme="minorHAnsi"/>
          <w:sz w:val="24"/>
          <w:szCs w:val="24"/>
        </w:rPr>
        <w:t xml:space="preserve">  View</w:t>
      </w:r>
      <w:proofErr w:type="gramEnd"/>
      <w:r w:rsidRPr="00192202">
        <w:rPr>
          <w:rFonts w:eastAsia="Times New Roman" w:cstheme="minorHAnsi"/>
          <w:sz w:val="24"/>
          <w:szCs w:val="24"/>
        </w:rPr>
        <w:t xml:space="preserve"> own </w:t>
      </w:r>
      <w:proofErr w:type="spellStart"/>
      <w:r w:rsidRPr="00192202">
        <w:rPr>
          <w:rFonts w:eastAsia="Times New Roman" w:cstheme="minorHAnsi"/>
          <w:sz w:val="24"/>
          <w:szCs w:val="24"/>
        </w:rPr>
        <w:t>payslip</w:t>
      </w:r>
      <w:proofErr w:type="spellEnd"/>
      <w:r w:rsidRPr="00192202">
        <w:rPr>
          <w:rFonts w:eastAsia="Times New Roman" w:cstheme="minorHAnsi"/>
          <w:sz w:val="24"/>
          <w:szCs w:val="24"/>
        </w:rPr>
        <w:t xml:space="preserve"> history (Month + Net Salary).</w:t>
      </w:r>
    </w:p>
    <w:p w:rsidR="00344879" w:rsidRPr="00192202" w:rsidRDefault="00344879" w:rsidP="00344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2202">
        <w:rPr>
          <w:rFonts w:eastAsia="Times New Roman" w:cstheme="minorHAnsi"/>
          <w:b/>
          <w:bCs/>
          <w:sz w:val="36"/>
          <w:szCs w:val="36"/>
        </w:rPr>
        <w:t>11. Logging Out</w:t>
      </w:r>
    </w:p>
    <w:p w:rsidR="00344879" w:rsidRPr="00192202" w:rsidRDefault="00344879" w:rsidP="00E232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2202">
        <w:rPr>
          <w:rFonts w:eastAsia="Times New Roman" w:cstheme="minorHAnsi"/>
          <w:sz w:val="24"/>
          <w:szCs w:val="24"/>
        </w:rPr>
        <w:t>Click "Logout" (sidebar for Admin, top bar for Employee) to end the session.</w:t>
      </w:r>
    </w:p>
    <w:p w:rsidR="00363517" w:rsidRDefault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/>
    <w:p w:rsidR="00363517" w:rsidRPr="00363517" w:rsidRDefault="00363517" w:rsidP="00363517">
      <w:bookmarkStart w:id="0" w:name="_GoBack"/>
      <w:bookmarkEnd w:id="0"/>
    </w:p>
    <w:p w:rsidR="00363517" w:rsidRPr="00363517" w:rsidRDefault="00363517" w:rsidP="00363517"/>
    <w:p w:rsidR="00363517" w:rsidRPr="00363517" w:rsidRDefault="00363517" w:rsidP="00363517"/>
    <w:p w:rsidR="00363517" w:rsidRDefault="00363517" w:rsidP="00363517"/>
    <w:p w:rsidR="00182320" w:rsidRPr="00363517" w:rsidRDefault="00182320" w:rsidP="00363517">
      <w:pPr>
        <w:jc w:val="right"/>
      </w:pPr>
    </w:p>
    <w:sectPr w:rsidR="00182320" w:rsidRPr="00363517" w:rsidSect="00A035B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D01" w:rsidRDefault="001E7D01" w:rsidP="00A035BD">
      <w:pPr>
        <w:spacing w:after="0" w:line="240" w:lineRule="auto"/>
      </w:pPr>
      <w:r>
        <w:separator/>
      </w:r>
    </w:p>
  </w:endnote>
  <w:endnote w:type="continuationSeparator" w:id="0">
    <w:p w:rsidR="001E7D01" w:rsidRDefault="001E7D01" w:rsidP="00A03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13476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16"/>
      </w:rPr>
    </w:sdtEndPr>
    <w:sdtContent>
      <w:p w:rsidR="00A035BD" w:rsidRPr="00363517" w:rsidRDefault="00A035B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6"/>
          </w:rPr>
        </w:pPr>
        <w:r w:rsidRPr="00363517">
          <w:rPr>
            <w:sz w:val="16"/>
          </w:rPr>
          <w:fldChar w:fldCharType="begin"/>
        </w:r>
        <w:r w:rsidRPr="00363517">
          <w:rPr>
            <w:sz w:val="16"/>
          </w:rPr>
          <w:instrText xml:space="preserve"> PAGE   \* MERGEFORMAT </w:instrText>
        </w:r>
        <w:r w:rsidRPr="00363517">
          <w:rPr>
            <w:sz w:val="16"/>
          </w:rPr>
          <w:fldChar w:fldCharType="separate"/>
        </w:r>
        <w:r w:rsidR="00363517">
          <w:rPr>
            <w:noProof/>
            <w:sz w:val="16"/>
          </w:rPr>
          <w:t>4</w:t>
        </w:r>
        <w:r w:rsidRPr="00363517">
          <w:rPr>
            <w:noProof/>
            <w:sz w:val="16"/>
          </w:rPr>
          <w:fldChar w:fldCharType="end"/>
        </w:r>
        <w:r w:rsidRPr="00363517">
          <w:rPr>
            <w:sz w:val="16"/>
          </w:rPr>
          <w:t xml:space="preserve"> | </w:t>
        </w:r>
        <w:r w:rsidRPr="00363517">
          <w:rPr>
            <w:color w:val="7F7F7F" w:themeColor="background1" w:themeShade="7F"/>
            <w:spacing w:val="60"/>
            <w:sz w:val="16"/>
          </w:rPr>
          <w:t>Page</w:t>
        </w:r>
      </w:p>
    </w:sdtContent>
  </w:sdt>
  <w:p w:rsidR="00A035BD" w:rsidRDefault="00A035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D01" w:rsidRDefault="001E7D01" w:rsidP="00A035BD">
      <w:pPr>
        <w:spacing w:after="0" w:line="240" w:lineRule="auto"/>
      </w:pPr>
      <w:r>
        <w:separator/>
      </w:r>
    </w:p>
  </w:footnote>
  <w:footnote w:type="continuationSeparator" w:id="0">
    <w:p w:rsidR="001E7D01" w:rsidRDefault="001E7D01" w:rsidP="00A03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F9E" w:rsidRDefault="00E45F9E" w:rsidP="00E45F9E">
    <w:pPr>
      <w:jc w:val="right"/>
    </w:pPr>
    <w:r>
      <w:rPr>
        <w:color w:val="888888"/>
        <w:sz w:val="16"/>
        <w:szCs w:val="16"/>
      </w:rPr>
      <w:t>User Manual</w:t>
    </w:r>
    <w:r>
      <w:rPr>
        <w:color w:val="888888"/>
        <w:sz w:val="16"/>
        <w:szCs w:val="16"/>
      </w:rPr>
      <w:t>- Employee Management System</w:t>
    </w:r>
  </w:p>
  <w:p w:rsidR="00E45F9E" w:rsidRDefault="00E45F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FF2ED0"/>
    <w:multiLevelType w:val="multilevel"/>
    <w:tmpl w:val="219E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E2474"/>
    <w:multiLevelType w:val="multilevel"/>
    <w:tmpl w:val="3C44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F2F85"/>
    <w:multiLevelType w:val="multilevel"/>
    <w:tmpl w:val="717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65FC7"/>
    <w:multiLevelType w:val="multilevel"/>
    <w:tmpl w:val="4E4C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537C3"/>
    <w:multiLevelType w:val="multilevel"/>
    <w:tmpl w:val="D23E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B0B8F"/>
    <w:multiLevelType w:val="multilevel"/>
    <w:tmpl w:val="28E4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879"/>
    <w:rsid w:val="000A1897"/>
    <w:rsid w:val="000B7AED"/>
    <w:rsid w:val="00182320"/>
    <w:rsid w:val="00192202"/>
    <w:rsid w:val="001E7D01"/>
    <w:rsid w:val="00234016"/>
    <w:rsid w:val="00344879"/>
    <w:rsid w:val="00363517"/>
    <w:rsid w:val="003A39DF"/>
    <w:rsid w:val="008661F3"/>
    <w:rsid w:val="00910125"/>
    <w:rsid w:val="009A2E55"/>
    <w:rsid w:val="00A035BD"/>
    <w:rsid w:val="00E23208"/>
    <w:rsid w:val="00E4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AB02CF-5E07-4EC1-8B2D-636F5A18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8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48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48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4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4879"/>
    <w:rPr>
      <w:b/>
      <w:bCs/>
    </w:rPr>
  </w:style>
  <w:style w:type="table" w:styleId="PlainTable1">
    <w:name w:val="Plain Table 1"/>
    <w:basedOn w:val="TableNormal"/>
    <w:uiPriority w:val="41"/>
    <w:rsid w:val="00E232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03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5BD"/>
  </w:style>
  <w:style w:type="paragraph" w:styleId="Footer">
    <w:name w:val="footer"/>
    <w:basedOn w:val="Normal"/>
    <w:link w:val="FooterChar"/>
    <w:uiPriority w:val="99"/>
    <w:unhideWhenUsed/>
    <w:rsid w:val="00A03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FCB5B-8DAF-47EA-BC2D-D1D683555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2026-08-20T11:56:00Z</dcterms:created>
  <dcterms:modified xsi:type="dcterms:W3CDTF">2026-08-24T17:16:00Z</dcterms:modified>
</cp:coreProperties>
</file>