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73C" w:rsidRDefault="00773DD5" w:rsidP="0000373C">
      <w:r>
        <w:t>Glossaire</w:t>
      </w:r>
    </w:p>
    <w:p w:rsidR="0043222B" w:rsidRDefault="0043222B" w:rsidP="0000373C">
      <w:r w:rsidRPr="00773DD5">
        <w:rPr>
          <w:b/>
        </w:rPr>
        <w:t>Enseignant</w:t>
      </w:r>
      <w:r>
        <w:t> : comprend les maîtres</w:t>
      </w:r>
      <w:r w:rsidR="0013014A">
        <w:t xml:space="preserve"> de conférences et</w:t>
      </w:r>
      <w:r>
        <w:t xml:space="preserve"> les chargés de </w:t>
      </w:r>
      <w:proofErr w:type="spellStart"/>
      <w:r>
        <w:t>Tds</w:t>
      </w:r>
      <w:proofErr w:type="spellEnd"/>
      <w:r w:rsidR="00B14252">
        <w:t>.</w:t>
      </w:r>
    </w:p>
    <w:p w:rsidR="0043222B" w:rsidRDefault="00E4479E" w:rsidP="0000373C">
      <w:r w:rsidRPr="00773DD5">
        <w:rPr>
          <w:b/>
        </w:rPr>
        <w:t>Etudiant</w:t>
      </w:r>
      <w:r w:rsidR="0043222B">
        <w:t xml:space="preserve"> : </w:t>
      </w:r>
      <w:r w:rsidR="008132E7">
        <w:t>tous les</w:t>
      </w:r>
      <w:r w:rsidR="0043222B">
        <w:t xml:space="preserve"> </w:t>
      </w:r>
      <w:r>
        <w:t>élèves</w:t>
      </w:r>
      <w:r w:rsidR="0043222B">
        <w:t xml:space="preserve"> de l’ISTY </w:t>
      </w:r>
      <w:r w:rsidR="0043222B" w:rsidRPr="0043222B">
        <w:t xml:space="preserve">pouvant être de Vélizy ou de Mantes. </w:t>
      </w:r>
      <w:r w:rsidR="0043222B">
        <w:t>Il peut être</w:t>
      </w:r>
      <w:r w:rsidR="0043222B" w:rsidRPr="0043222B">
        <w:t xml:space="preserve"> en formation initiale, apprentissa</w:t>
      </w:r>
      <w:r w:rsidR="008132E7">
        <w:t>ge, en double cursus (master) ou</w:t>
      </w:r>
      <w:r w:rsidR="0043222B" w:rsidRPr="0043222B">
        <w:t xml:space="preserve"> en contrat de professionnalisation.</w:t>
      </w:r>
    </w:p>
    <w:p w:rsidR="00E4479E" w:rsidRDefault="00E4479E" w:rsidP="0000373C">
      <w:r w:rsidRPr="00773DD5">
        <w:rPr>
          <w:b/>
        </w:rPr>
        <w:t>Responsable</w:t>
      </w:r>
      <w:r>
        <w:t> : correspond au personnel administratif de l’ISTY</w:t>
      </w:r>
      <w:r w:rsidR="00B146F8">
        <w:t xml:space="preserve">, les responsables d’années, les responsables de département et </w:t>
      </w:r>
      <w:r w:rsidR="008132E7">
        <w:t xml:space="preserve">le </w:t>
      </w:r>
      <w:r w:rsidR="00B146F8">
        <w:t>directeur.</w:t>
      </w:r>
    </w:p>
    <w:p w:rsidR="00C27E59" w:rsidRDefault="00E4479E" w:rsidP="0000373C">
      <w:r w:rsidRPr="00773DD5">
        <w:rPr>
          <w:b/>
        </w:rPr>
        <w:t>Utilisateur</w:t>
      </w:r>
      <w:r>
        <w:t xml:space="preserve"> : </w:t>
      </w:r>
      <w:r w:rsidR="005F55B0">
        <w:t>toute</w:t>
      </w:r>
      <w:r>
        <w:t xml:space="preserve"> </w:t>
      </w:r>
      <w:r w:rsidR="005F55B0">
        <w:t>personne étant enregi</w:t>
      </w:r>
      <w:r w:rsidR="008132E7">
        <w:t>strée dans l’application SOSIE.</w:t>
      </w:r>
    </w:p>
    <w:p w:rsidR="007E7800" w:rsidRDefault="007E7800" w:rsidP="0000373C">
      <w:r w:rsidRPr="008C0D5D">
        <w:rPr>
          <w:b/>
        </w:rPr>
        <w:t>Exploitant</w:t>
      </w:r>
      <w:r w:rsidRPr="008C0D5D">
        <w:t xml:space="preserve"> </w:t>
      </w:r>
      <w:r w:rsidRPr="008C0D5D">
        <w:rPr>
          <w:b/>
        </w:rPr>
        <w:t>informatique</w:t>
      </w:r>
      <w:r w:rsidRPr="008C0D5D">
        <w:t> :</w:t>
      </w:r>
      <w:r>
        <w:t xml:space="preserve"> </w:t>
      </w:r>
      <w:r w:rsidR="00EB3F5E">
        <w:t xml:space="preserve">une personne qui gère les aspects infos (démarrage, </w:t>
      </w:r>
      <w:r w:rsidR="007827C2">
        <w:t>arrêt</w:t>
      </w:r>
      <w:r w:rsidR="00EB3F5E">
        <w:t xml:space="preserve"> </w:t>
      </w:r>
      <w:r w:rsidR="001366AF">
        <w:t>daemon, gestion backup)</w:t>
      </w:r>
    </w:p>
    <w:p w:rsidR="005F55B0" w:rsidRDefault="00B63247" w:rsidP="0000373C">
      <w:r w:rsidRPr="00773DD5">
        <w:rPr>
          <w:b/>
        </w:rPr>
        <w:t>Système</w:t>
      </w:r>
      <w:r>
        <w:t> : le projet SOSIE.</w:t>
      </w:r>
    </w:p>
    <w:p w:rsidR="00F40BCF" w:rsidRDefault="007C4794" w:rsidP="0000373C">
      <w:r w:rsidRPr="00773DD5">
        <w:rPr>
          <w:b/>
        </w:rPr>
        <w:t>Module</w:t>
      </w:r>
      <w:r w:rsidR="00F40BCF">
        <w:t xml:space="preserve"> : </w:t>
      </w:r>
      <w:r w:rsidR="005D2BC2">
        <w:t>ensemble de cours.</w:t>
      </w:r>
    </w:p>
    <w:p w:rsidR="00EF7ABF" w:rsidRDefault="00EF7ABF" w:rsidP="0000373C">
      <w:r w:rsidRPr="00773DD5">
        <w:rPr>
          <w:b/>
        </w:rPr>
        <w:t>Cours</w:t>
      </w:r>
      <w:r>
        <w:t xml:space="preserve"> : enseignement d’un professeur </w:t>
      </w:r>
      <w:r w:rsidR="00AB2FFF">
        <w:t xml:space="preserve">à </w:t>
      </w:r>
      <w:bookmarkStart w:id="0" w:name="_GoBack"/>
      <w:bookmarkEnd w:id="0"/>
      <w:r w:rsidR="00AB2FFF">
        <w:t>un instant donné. Il possède un</w:t>
      </w:r>
      <w:r w:rsidR="005D2BC2">
        <w:t>e da</w:t>
      </w:r>
      <w:r w:rsidR="00C27E59">
        <w:t xml:space="preserve"> </w:t>
      </w:r>
      <w:r w:rsidR="005D2BC2">
        <w:t>te précise et</w:t>
      </w:r>
      <w:r w:rsidR="00AB2FFF">
        <w:t xml:space="preserve"> une salle.</w:t>
      </w:r>
    </w:p>
    <w:p w:rsidR="00F40BCF" w:rsidRDefault="00773DD5" w:rsidP="0000373C">
      <w:r w:rsidRPr="00773DD5">
        <w:rPr>
          <w:b/>
        </w:rPr>
        <w:t>U</w:t>
      </w:r>
      <w:r w:rsidR="00F40BCF" w:rsidRPr="00773DD5">
        <w:rPr>
          <w:b/>
        </w:rPr>
        <w:t>nité</w:t>
      </w:r>
      <w:r w:rsidR="00F40BCF">
        <w:t xml:space="preserve"> </w:t>
      </w:r>
      <w:r w:rsidR="00F40BCF" w:rsidRPr="00773DD5">
        <w:rPr>
          <w:b/>
        </w:rPr>
        <w:t>d’enseignement</w:t>
      </w:r>
      <w:r w:rsidR="00F40BCF">
        <w:t xml:space="preserve"> (UE) : correspond à un ensemble de matière appartenant à un même domaine de formation.</w:t>
      </w:r>
    </w:p>
    <w:p w:rsidR="005D5B02" w:rsidRDefault="005D5B02" w:rsidP="0000373C">
      <w:r w:rsidRPr="00773DD5">
        <w:rPr>
          <w:b/>
        </w:rPr>
        <w:t>Mode</w:t>
      </w:r>
      <w:r>
        <w:t xml:space="preserve"> </w:t>
      </w:r>
      <w:r w:rsidRPr="00773DD5">
        <w:rPr>
          <w:b/>
        </w:rPr>
        <w:t>déconnecté</w:t>
      </w:r>
      <w:r>
        <w:t xml:space="preserve"> : </w:t>
      </w:r>
      <w:r w:rsidR="008132E7">
        <w:t>peut s’apparenter</w:t>
      </w:r>
      <w:r>
        <w:t xml:space="preserve"> à un mode local sur la machine, </w:t>
      </w:r>
      <w:r w:rsidR="00B14252">
        <w:t>cad</w:t>
      </w:r>
      <w:r>
        <w:t xml:space="preserve"> sans connexion internet.</w:t>
      </w:r>
    </w:p>
    <w:p w:rsidR="005D5B02" w:rsidRDefault="005D5B02" w:rsidP="0000373C">
      <w:r w:rsidRPr="00773DD5">
        <w:rPr>
          <w:b/>
        </w:rPr>
        <w:t>Mode</w:t>
      </w:r>
      <w:r>
        <w:t xml:space="preserve"> </w:t>
      </w:r>
      <w:r w:rsidRPr="00773DD5">
        <w:rPr>
          <w:b/>
        </w:rPr>
        <w:t>connecté</w:t>
      </w:r>
      <w:r>
        <w:t> : signifie avec une connexion internet. Nécessaire pour mettre à jour certaines informations utiles (e</w:t>
      </w:r>
      <w:r w:rsidR="008132E7">
        <w:t xml:space="preserve">mploi </w:t>
      </w:r>
      <w:r>
        <w:t>d</w:t>
      </w:r>
      <w:r w:rsidR="008132E7">
        <w:t xml:space="preserve">u </w:t>
      </w:r>
      <w:r>
        <w:t>t</w:t>
      </w:r>
      <w:r w:rsidR="008132E7">
        <w:t>emps</w:t>
      </w:r>
      <w:r>
        <w:t>, note, absences).</w:t>
      </w:r>
    </w:p>
    <w:p w:rsidR="00E26DFB" w:rsidRDefault="00E26DFB" w:rsidP="0000373C">
      <w:r w:rsidRPr="00773DD5">
        <w:rPr>
          <w:b/>
        </w:rPr>
        <w:t>Trombinoscope</w:t>
      </w:r>
      <w:r>
        <w:t xml:space="preserve"> : </w:t>
      </w:r>
      <w:r w:rsidR="007E7800">
        <w:t>d</w:t>
      </w:r>
      <w:r w:rsidR="007E7800" w:rsidRPr="007E7800">
        <w:t xml:space="preserve">ocument sur lequel </w:t>
      </w:r>
      <w:r w:rsidR="007E7800">
        <w:t>sont</w:t>
      </w:r>
      <w:r w:rsidR="007E7800" w:rsidRPr="007E7800">
        <w:t xml:space="preserve"> présentés les visages respectifs des </w:t>
      </w:r>
      <w:r w:rsidR="007E7800">
        <w:t>étudiants</w:t>
      </w:r>
      <w:r w:rsidR="007E7800" w:rsidRPr="007E7800">
        <w:t>.</w:t>
      </w:r>
    </w:p>
    <w:p w:rsidR="00E26DFB" w:rsidRDefault="00E26DFB" w:rsidP="0000373C">
      <w:r w:rsidRPr="00773DD5">
        <w:rPr>
          <w:b/>
        </w:rPr>
        <w:t>Promotion</w:t>
      </w:r>
      <w:r>
        <w:t> : ensemble d’étudiants appartenant à la même année d’obtention du diplôme.</w:t>
      </w:r>
    </w:p>
    <w:p w:rsidR="005D2666" w:rsidRPr="008132E7" w:rsidRDefault="005D2666" w:rsidP="0000373C">
      <w:pPr>
        <w:rPr>
          <w:i/>
        </w:rPr>
      </w:pPr>
      <w:r w:rsidRPr="00773DD5">
        <w:rPr>
          <w:b/>
        </w:rPr>
        <w:t>Note</w:t>
      </w:r>
      <w:r>
        <w:t xml:space="preserve"> : nombre compris entre 0 et 20 avec une précision au centième près. </w:t>
      </w:r>
      <w:r w:rsidRPr="008132E7">
        <w:rPr>
          <w:i/>
        </w:rPr>
        <w:t xml:space="preserve">L’arrondi se fera au centième </w:t>
      </w:r>
      <w:r w:rsidR="00B14252" w:rsidRPr="008132E7">
        <w:rPr>
          <w:i/>
        </w:rPr>
        <w:t>au-dessus</w:t>
      </w:r>
      <w:r w:rsidRPr="008132E7">
        <w:rPr>
          <w:i/>
        </w:rPr>
        <w:t>.</w:t>
      </w:r>
    </w:p>
    <w:p w:rsidR="0013014A" w:rsidRDefault="0013014A" w:rsidP="0000373C">
      <w:r w:rsidRPr="00773DD5">
        <w:rPr>
          <w:b/>
        </w:rPr>
        <w:t>Absence</w:t>
      </w:r>
      <w:r>
        <w:t> </w:t>
      </w:r>
      <w:r w:rsidR="0049359E">
        <w:t>: absence ne serait-ce que d’un cours d’une heure est compté comme une</w:t>
      </w:r>
      <w:r>
        <w:t xml:space="preserve"> demi-journée.</w:t>
      </w:r>
    </w:p>
    <w:p w:rsidR="0049359E" w:rsidRDefault="0049359E" w:rsidP="0049359E">
      <w:pPr>
        <w:pStyle w:val="Paragraphedeliste"/>
        <w:tabs>
          <w:tab w:val="left" w:pos="851"/>
        </w:tabs>
        <w:spacing w:before="240"/>
        <w:ind w:left="0"/>
      </w:pPr>
      <w:r w:rsidRPr="00773DD5">
        <w:rPr>
          <w:b/>
        </w:rPr>
        <w:t>Salle</w:t>
      </w:r>
      <w:r>
        <w:t> : défini par un numéro et peut contenir des équipements tel que : le nombre de places disponibles, la présence de PC, la présence d’un vidéoprojecteur, la présence d’un tableau numérique et l’accessibilité pour les handicapés).</w:t>
      </w:r>
    </w:p>
    <w:p w:rsidR="00AB2FFF" w:rsidRDefault="00AB2FFF">
      <w:r>
        <w:br w:type="page"/>
      </w:r>
    </w:p>
    <w:p w:rsidR="005F2536" w:rsidRDefault="00AB2FFF">
      <w:r>
        <w:lastRenderedPageBreak/>
        <w:t>Classification</w:t>
      </w:r>
      <w:r w:rsidR="005F2536">
        <w:t xml:space="preserve"> des exigences en exigence fonctionnelles, non fonctionnelles et en contrain</w:t>
      </w:r>
      <w:r w:rsidR="000340D7">
        <w:t>t</w:t>
      </w:r>
      <w:r w:rsidR="005F2536">
        <w:t>e</w:t>
      </w:r>
    </w:p>
    <w:p w:rsidR="005F2536" w:rsidRPr="00246B31" w:rsidRDefault="005F2536" w:rsidP="005F2536">
      <w:pPr>
        <w:rPr>
          <w:b/>
        </w:rPr>
      </w:pPr>
      <w:r w:rsidRPr="00246B31">
        <w:rPr>
          <w:b/>
        </w:rPr>
        <w:t>Exigence</w:t>
      </w:r>
      <w:r w:rsidR="005D2BC2" w:rsidRPr="00246B31">
        <w:rPr>
          <w:b/>
        </w:rPr>
        <w:t>s</w:t>
      </w:r>
      <w:r w:rsidRPr="00246B31">
        <w:rPr>
          <w:b/>
        </w:rPr>
        <w:t xml:space="preserve"> fonctionnelle</w:t>
      </w:r>
      <w:r w:rsidR="005D2BC2" w:rsidRPr="00246B31">
        <w:rPr>
          <w:b/>
        </w:rPr>
        <w:t>s</w:t>
      </w:r>
    </w:p>
    <w:p w:rsidR="00A408AC" w:rsidRDefault="00A408AC" w:rsidP="00A408AC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Le système doit fournir une IHM à l’utilisateur.</w:t>
      </w:r>
    </w:p>
    <w:p w:rsidR="00A408AC" w:rsidRDefault="00A408AC" w:rsidP="00A408AC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Le système doit fonctionner sur n’importe qu’elle machine.</w:t>
      </w:r>
    </w:p>
    <w:p w:rsidR="00A408AC" w:rsidRDefault="00A408AC" w:rsidP="00A408AC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Le système doit être en langue française.</w:t>
      </w:r>
    </w:p>
    <w:p w:rsidR="005F481D" w:rsidRDefault="00A408AC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</w:t>
      </w:r>
      <w:r w:rsidR="00246B31">
        <w:t>L</w:t>
      </w:r>
      <w:r w:rsidR="005D5B02">
        <w:t>’utilisateur doit pouvoir se connecter à partir de n’importe qu’elle machine.</w:t>
      </w:r>
    </w:p>
    <w:p w:rsidR="00147FB1" w:rsidRDefault="00773DD5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</w:t>
      </w:r>
      <w:r w:rsidR="00147FB1">
        <w:t xml:space="preserve">’utilisateur doit pouvoir </w:t>
      </w:r>
      <w:r w:rsidR="00147FB1" w:rsidRPr="001C5FF8">
        <w:rPr>
          <w:highlight w:val="yellow"/>
        </w:rPr>
        <w:t>s’enregistrer</w:t>
      </w:r>
      <w:r w:rsidR="00147FB1">
        <w:t xml:space="preserve"> en fournissant au minimum une adresse mail et un mot de passe.</w:t>
      </w:r>
    </w:p>
    <w:p w:rsidR="005D5B02" w:rsidRDefault="00773DD5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</w:t>
      </w:r>
      <w:r w:rsidR="005D5B02">
        <w:t xml:space="preserve">’utilisateur doit pouvoir utiliser le système en </w:t>
      </w:r>
      <w:r w:rsidR="005D5B02" w:rsidRPr="000F1C24">
        <w:t>mode déconnecté</w:t>
      </w:r>
      <w:r w:rsidR="005D5B02" w:rsidRPr="00147FB1">
        <w:t xml:space="preserve"> </w:t>
      </w:r>
      <w:r w:rsidR="005D5B02">
        <w:t>et connecté.</w:t>
      </w:r>
    </w:p>
    <w:p w:rsidR="00BF0E2C" w:rsidRDefault="00773DD5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</w:t>
      </w:r>
      <w:r w:rsidR="00BF0E2C">
        <w:t>’utilisateur doit pouvoir synchroniser le système s’il est connecté à internet.</w:t>
      </w:r>
    </w:p>
    <w:p w:rsidR="005D5B02" w:rsidRDefault="00773DD5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</w:t>
      </w:r>
      <w:r w:rsidR="005D5B02">
        <w:t xml:space="preserve">’utilisateur doit pouvoir consulter </w:t>
      </w:r>
      <w:r w:rsidR="005D5B02" w:rsidRPr="005D5B02">
        <w:t>les emplois du temps de toutes les promotions de l’école</w:t>
      </w:r>
      <w:r w:rsidR="005D5B02">
        <w:t>.</w:t>
      </w:r>
    </w:p>
    <w:p w:rsidR="00773DD5" w:rsidRDefault="00773DD5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L’utilisateur doit pouvoir visualiser la maquette des enseignements.</w:t>
      </w:r>
    </w:p>
    <w:p w:rsidR="005D5B02" w:rsidRDefault="00773DD5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</w:t>
      </w:r>
      <w:r w:rsidR="00E26DFB">
        <w:t>’</w:t>
      </w:r>
      <w:r w:rsidR="00A17679">
        <w:t>enseignant doit pouvoir planifier</w:t>
      </w:r>
      <w:r w:rsidR="005D5B02">
        <w:t xml:space="preserve"> </w:t>
      </w:r>
      <w:r w:rsidR="00A17679">
        <w:t xml:space="preserve"> des cours.</w:t>
      </w:r>
    </w:p>
    <w:p w:rsidR="00A17679" w:rsidRDefault="00773DD5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</w:t>
      </w:r>
      <w:r w:rsidR="00E26DFB">
        <w:t xml:space="preserve">‘ </w:t>
      </w:r>
      <w:r w:rsidR="00A17679">
        <w:t>enseignant doit pouvoir signaler des indisponibilités systématiques ou temporaires de</w:t>
      </w:r>
      <w:r w:rsidR="00B14252">
        <w:t>s</w:t>
      </w:r>
      <w:r w:rsidR="00A17679">
        <w:t xml:space="preserve"> cours</w:t>
      </w:r>
      <w:r w:rsidR="00B14252">
        <w:t xml:space="preserve"> qu’il a planifié</w:t>
      </w:r>
      <w:r w:rsidR="00A17679">
        <w:t>.</w:t>
      </w:r>
    </w:p>
    <w:p w:rsidR="00A17679" w:rsidRDefault="00773DD5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</w:t>
      </w:r>
      <w:r w:rsidR="00E26DFB">
        <w:t>’enseignant et le responsable doivent pouvoir accéder aux trombinoscopes de l’ensemble des promotions</w:t>
      </w:r>
      <w:r w:rsidR="00BF0E2C">
        <w:t xml:space="preserve"> de l’école</w:t>
      </w:r>
      <w:r w:rsidR="00E26DFB">
        <w:t xml:space="preserve">. </w:t>
      </w:r>
    </w:p>
    <w:p w:rsidR="00BF0E2C" w:rsidRDefault="00773DD5" w:rsidP="003E1E95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</w:t>
      </w:r>
      <w:r w:rsidR="007E7800">
        <w:t>’enseignant et le responsable doivent accéder aux informations des salles </w:t>
      </w:r>
      <w:r w:rsidR="00BF0E2C">
        <w:t>l’enseignant et le responsable doivent pouvoir consulter les absences et justificatifs de l’ensemble des promotions de l’école.</w:t>
      </w:r>
    </w:p>
    <w:p w:rsidR="005D2666" w:rsidRDefault="00773DD5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</w:t>
      </w:r>
      <w:r w:rsidR="005D2666">
        <w:t>e responsable doit pouvoir accéder à la composition de chaque classe (nombre étudiants, noms, prénoms, adresse mail alias).</w:t>
      </w:r>
    </w:p>
    <w:p w:rsidR="005D2666" w:rsidRDefault="00773DD5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</w:t>
      </w:r>
      <w:r w:rsidR="005D2666">
        <w:t xml:space="preserve">’enseignement doit pouvoir faire l’appel </w:t>
      </w:r>
      <w:r w:rsidR="00B14252">
        <w:t>(notifier les présences et absences des étudiants).</w:t>
      </w:r>
    </w:p>
    <w:p w:rsidR="005D2666" w:rsidRDefault="00773DD5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</w:t>
      </w:r>
      <w:r w:rsidR="00BF0E2C">
        <w:t xml:space="preserve">’enseignant doit pouvoir enregistrer </w:t>
      </w:r>
      <w:r w:rsidR="005D2666">
        <w:t>les notes de chaque étudiant.</w:t>
      </w:r>
    </w:p>
    <w:p w:rsidR="00BF0E2C" w:rsidRDefault="00773DD5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</w:t>
      </w:r>
      <w:r w:rsidR="005D2666">
        <w:t>’enseignant doit pouvoir planifier des contrôles, projets, présentations.</w:t>
      </w:r>
    </w:p>
    <w:p w:rsidR="0013014A" w:rsidRDefault="00773DD5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</w:t>
      </w:r>
      <w:r w:rsidR="0013014A">
        <w:t>’étudiant doit pouvoir visualiser son nombre d’absences au cours du semestre.</w:t>
      </w:r>
    </w:p>
    <w:p w:rsidR="0013014A" w:rsidRDefault="00773DD5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</w:t>
      </w:r>
      <w:r w:rsidR="0013014A">
        <w:t>’étudiant doit pouvoir justifier une absence.</w:t>
      </w:r>
    </w:p>
    <w:p w:rsidR="0013014A" w:rsidRDefault="00773DD5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</w:t>
      </w:r>
      <w:r w:rsidR="0013014A">
        <w:t>e responsable doit pouvoir valider</w:t>
      </w:r>
      <w:r w:rsidR="00B146F8">
        <w:t>/invalider</w:t>
      </w:r>
      <w:r w:rsidR="0013014A">
        <w:t xml:space="preserve"> les justificatifs d’absences</w:t>
      </w:r>
      <w:r w:rsidR="001359BF">
        <w:t xml:space="preserve"> des étudiants</w:t>
      </w:r>
      <w:r w:rsidR="00B146F8">
        <w:t>.</w:t>
      </w:r>
    </w:p>
    <w:p w:rsidR="00B146F8" w:rsidRDefault="00773DD5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</w:t>
      </w:r>
      <w:r w:rsidR="00B146F8">
        <w:t>e responsable</w:t>
      </w:r>
      <w:r w:rsidR="007C4794">
        <w:t xml:space="preserve"> doit pouvoir planifier l’emploi du temps (en validant ou invalidant la planification des enseignants)</w:t>
      </w:r>
    </w:p>
    <w:p w:rsidR="007C4794" w:rsidRDefault="00773DD5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</w:t>
      </w:r>
      <w:r w:rsidR="007C4794">
        <w:t>e responsable d</w:t>
      </w:r>
      <w:r w:rsidR="009D74DD">
        <w:t>oit pouvoir ajouter ou supprimer un étudiant d’une promotion.</w:t>
      </w:r>
    </w:p>
    <w:p w:rsidR="009D74DD" w:rsidRDefault="00773DD5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</w:t>
      </w:r>
      <w:r w:rsidR="009D74DD">
        <w:t xml:space="preserve">e responsable doit pouvoir renseigner les salles existantes ainsi que ses équipements </w:t>
      </w:r>
      <w:r w:rsidR="0049359E">
        <w:t>présents.</w:t>
      </w:r>
    </w:p>
    <w:p w:rsidR="007C4794" w:rsidRDefault="00773DD5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</w:t>
      </w:r>
      <w:r w:rsidR="007C4794">
        <w:t xml:space="preserve">e responsable doit pouvoir visualiser les notes et le nombre d’absences </w:t>
      </w:r>
      <w:r w:rsidR="009D74DD">
        <w:t>pour chaque</w:t>
      </w:r>
      <w:r w:rsidR="007C4794">
        <w:t xml:space="preserve"> </w:t>
      </w:r>
      <w:r w:rsidR="009D74DD">
        <w:t>étudiant de l’école.</w:t>
      </w:r>
    </w:p>
    <w:p w:rsidR="0049359E" w:rsidRDefault="00773DD5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</w:t>
      </w:r>
      <w:r w:rsidR="009D74DD">
        <w:t>e responsable doit pouvoir valider ou invalider le semestre de chaque étudiant de l’école.</w:t>
      </w:r>
    </w:p>
    <w:p w:rsidR="001359BF" w:rsidRDefault="001359BF">
      <w:r>
        <w:br w:type="page"/>
      </w:r>
    </w:p>
    <w:p w:rsidR="009642EC" w:rsidRPr="00246B31" w:rsidRDefault="009642EC" w:rsidP="009642EC">
      <w:pPr>
        <w:pStyle w:val="Paragraphedeliste"/>
        <w:ind w:left="0"/>
        <w:rPr>
          <w:b/>
        </w:rPr>
      </w:pPr>
      <w:r w:rsidRPr="00246B31">
        <w:rPr>
          <w:b/>
        </w:rPr>
        <w:lastRenderedPageBreak/>
        <w:t xml:space="preserve">Exigences non-fonctionnelles : </w:t>
      </w:r>
    </w:p>
    <w:p w:rsidR="009642EC" w:rsidRDefault="009642EC" w:rsidP="009642EC">
      <w:pPr>
        <w:pStyle w:val="Paragraphedeliste"/>
        <w:ind w:left="0"/>
      </w:pPr>
    </w:p>
    <w:p w:rsidR="0049359E" w:rsidRDefault="00773DD5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</w:t>
      </w:r>
      <w:r w:rsidR="009642EC">
        <w:t>’IHM doit mettre moins de 1s à répondre aux actions de l’utilisateur.</w:t>
      </w:r>
    </w:p>
    <w:p w:rsidR="001359BF" w:rsidRDefault="00773DD5" w:rsidP="001359BF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U</w:t>
      </w:r>
      <w:r w:rsidR="001359BF">
        <w:t>n justificatif n’est valide que sous 5 jours après l’absence.</w:t>
      </w:r>
    </w:p>
    <w:p w:rsidR="001359BF" w:rsidRDefault="00773DD5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</w:t>
      </w:r>
      <w:r w:rsidR="001359BF">
        <w:t>’installation du système doit se faire en moins de 30 min.</w:t>
      </w:r>
    </w:p>
    <w:p w:rsidR="009642EC" w:rsidRDefault="00773DD5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</w:t>
      </w:r>
      <w:r w:rsidR="009642EC">
        <w:t xml:space="preserve">e système ne nécessitera </w:t>
      </w:r>
      <w:r w:rsidR="00246B31">
        <w:t>aucune formation</w:t>
      </w:r>
      <w:r w:rsidR="009642EC">
        <w:t xml:space="preserve"> pour les utilisateurs.</w:t>
      </w:r>
    </w:p>
    <w:p w:rsidR="009642EC" w:rsidRDefault="00773DD5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U</w:t>
      </w:r>
      <w:r w:rsidR="009642EC">
        <w:t>ne documentation détaillant le fonctionnement devra être disponible en mode déconnecté.</w:t>
      </w:r>
    </w:p>
    <w:p w:rsidR="002343B1" w:rsidRDefault="002343B1" w:rsidP="0049359E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</w:pPr>
      <w:r>
        <w:t> La connexion doit se faire de manière sécurisé</w:t>
      </w:r>
    </w:p>
    <w:p w:rsidR="00773DD5" w:rsidRDefault="00773DD5" w:rsidP="00773DD5">
      <w:pPr>
        <w:tabs>
          <w:tab w:val="left" w:pos="851"/>
        </w:tabs>
        <w:spacing w:before="240"/>
      </w:pPr>
    </w:p>
    <w:p w:rsidR="00773DD5" w:rsidRPr="00246B31" w:rsidRDefault="00773DD5" w:rsidP="00773DD5">
      <w:pPr>
        <w:rPr>
          <w:b/>
        </w:rPr>
      </w:pPr>
      <w:r w:rsidRPr="00246B31">
        <w:rPr>
          <w:b/>
        </w:rPr>
        <w:t>Contraintes :</w:t>
      </w:r>
    </w:p>
    <w:p w:rsidR="00246B31" w:rsidRPr="00246B31" w:rsidRDefault="00246B31" w:rsidP="00246B31">
      <w:pPr>
        <w:pStyle w:val="Paragraphedeliste"/>
        <w:numPr>
          <w:ilvl w:val="0"/>
          <w:numId w:val="10"/>
        </w:numPr>
        <w:tabs>
          <w:tab w:val="left" w:pos="851"/>
        </w:tabs>
        <w:spacing w:before="240"/>
        <w:rPr>
          <w:highlight w:val="yellow"/>
        </w:rPr>
      </w:pPr>
      <w:r>
        <w:t> </w:t>
      </w:r>
      <w:r w:rsidRPr="00246B31">
        <w:rPr>
          <w:highlight w:val="yellow"/>
        </w:rPr>
        <w:t>Le système doit être développé en HTML 5, PHP et JavaScript.</w:t>
      </w:r>
    </w:p>
    <w:p w:rsidR="0039404C" w:rsidRDefault="001C5FF8" w:rsidP="00A17679">
      <w:r>
        <w:t xml:space="preserve"> </w:t>
      </w:r>
    </w:p>
    <w:sectPr w:rsidR="00394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C58A4"/>
    <w:multiLevelType w:val="hybridMultilevel"/>
    <w:tmpl w:val="B5E0E1E6"/>
    <w:lvl w:ilvl="0" w:tplc="040C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C7C6CA3"/>
    <w:multiLevelType w:val="multilevel"/>
    <w:tmpl w:val="D226B326"/>
    <w:lvl w:ilvl="0">
      <w:start w:val="1"/>
      <w:numFmt w:val="decimal"/>
      <w:lvlText w:val="SOSIE_%1 :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B5F1834"/>
    <w:multiLevelType w:val="hybridMultilevel"/>
    <w:tmpl w:val="8AF07A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80A95"/>
    <w:multiLevelType w:val="hybridMultilevel"/>
    <w:tmpl w:val="A8182DEC"/>
    <w:lvl w:ilvl="0" w:tplc="B9FC8A5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D614315"/>
    <w:multiLevelType w:val="hybridMultilevel"/>
    <w:tmpl w:val="9EC0AC7E"/>
    <w:lvl w:ilvl="0" w:tplc="6AF487F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B2F54B9"/>
    <w:multiLevelType w:val="hybridMultilevel"/>
    <w:tmpl w:val="19808616"/>
    <w:lvl w:ilvl="0" w:tplc="DD3AB70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EAA7A7C"/>
    <w:multiLevelType w:val="multilevel"/>
    <w:tmpl w:val="2E68D75E"/>
    <w:lvl w:ilvl="0">
      <w:start w:val="1"/>
      <w:numFmt w:val="decimal"/>
      <w:lvlText w:val="SOSIE_%1 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6" w:firstLine="0"/>
      </w:pPr>
      <w:rPr>
        <w:rFonts w:hint="default"/>
      </w:rPr>
    </w:lvl>
  </w:abstractNum>
  <w:abstractNum w:abstractNumId="7" w15:restartNumberingAfterBreak="0">
    <w:nsid w:val="6D495DEC"/>
    <w:multiLevelType w:val="hybridMultilevel"/>
    <w:tmpl w:val="C50856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B1E13"/>
    <w:multiLevelType w:val="hybridMultilevel"/>
    <w:tmpl w:val="DB201EDA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FB83E8C"/>
    <w:multiLevelType w:val="multilevel"/>
    <w:tmpl w:val="A3080930"/>
    <w:lvl w:ilvl="0">
      <w:start w:val="1"/>
      <w:numFmt w:val="decimal"/>
      <w:lvlText w:val="SOSIE_%1 : "/>
      <w:lvlJc w:val="left"/>
      <w:pPr>
        <w:ind w:left="113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77"/>
    <w:rsid w:val="0000373C"/>
    <w:rsid w:val="000340D7"/>
    <w:rsid w:val="000F1C24"/>
    <w:rsid w:val="00110D08"/>
    <w:rsid w:val="0013014A"/>
    <w:rsid w:val="001359BF"/>
    <w:rsid w:val="001366AF"/>
    <w:rsid w:val="00147FB1"/>
    <w:rsid w:val="001731FD"/>
    <w:rsid w:val="001B6830"/>
    <w:rsid w:val="001C5FF8"/>
    <w:rsid w:val="00205877"/>
    <w:rsid w:val="002343B1"/>
    <w:rsid w:val="00241CBD"/>
    <w:rsid w:val="00246B31"/>
    <w:rsid w:val="002A6071"/>
    <w:rsid w:val="0039404C"/>
    <w:rsid w:val="00427342"/>
    <w:rsid w:val="0043222B"/>
    <w:rsid w:val="0049359E"/>
    <w:rsid w:val="005D2666"/>
    <w:rsid w:val="005D2BC2"/>
    <w:rsid w:val="005D5B02"/>
    <w:rsid w:val="005F2536"/>
    <w:rsid w:val="005F481D"/>
    <w:rsid w:val="005F55B0"/>
    <w:rsid w:val="006D5225"/>
    <w:rsid w:val="00773DD5"/>
    <w:rsid w:val="007827C2"/>
    <w:rsid w:val="007C4794"/>
    <w:rsid w:val="007E7800"/>
    <w:rsid w:val="008132E7"/>
    <w:rsid w:val="00862458"/>
    <w:rsid w:val="008C0D5D"/>
    <w:rsid w:val="009642EC"/>
    <w:rsid w:val="009D74DD"/>
    <w:rsid w:val="00A17679"/>
    <w:rsid w:val="00A408AC"/>
    <w:rsid w:val="00A7602D"/>
    <w:rsid w:val="00AB2FFF"/>
    <w:rsid w:val="00AC1626"/>
    <w:rsid w:val="00B14252"/>
    <w:rsid w:val="00B146F8"/>
    <w:rsid w:val="00B63247"/>
    <w:rsid w:val="00BF0E2C"/>
    <w:rsid w:val="00C27E59"/>
    <w:rsid w:val="00CB5237"/>
    <w:rsid w:val="00CC2365"/>
    <w:rsid w:val="00E26DFB"/>
    <w:rsid w:val="00E4479E"/>
    <w:rsid w:val="00EB3F5E"/>
    <w:rsid w:val="00EF7ABF"/>
    <w:rsid w:val="00F40BCF"/>
    <w:rsid w:val="00FF4670"/>
    <w:rsid w:val="00F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134E9-FA0E-40CB-8EE9-46CF1D96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587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41C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1C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705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Fonctions métiers projet SOSIE</vt:lpstr>
    </vt:vector>
  </TitlesOfParts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Fonctions métiers projet SOSIE</dc:title>
  <dc:subject/>
  <dc:creator>Antonin garnaud;Cyril Bidault;Hajer Boudhir</dc:creator>
  <cp:keywords/>
  <dc:description/>
  <cp:lastModifiedBy>Cyril Bidault</cp:lastModifiedBy>
  <cp:revision>11</cp:revision>
  <cp:lastPrinted>2015-10-18T21:44:00Z</cp:lastPrinted>
  <dcterms:created xsi:type="dcterms:W3CDTF">2015-10-16T23:46:00Z</dcterms:created>
  <dcterms:modified xsi:type="dcterms:W3CDTF">2015-10-23T06:43:00Z</dcterms:modified>
</cp:coreProperties>
</file>